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8D5E9" w14:textId="4A467224" w:rsidR="00B933B1" w:rsidRPr="002C7670" w:rsidRDefault="00B933B1" w:rsidP="002A4E83">
      <w:pPr>
        <w:rPr>
          <w:b/>
          <w:i/>
          <w:iCs/>
          <w:sz w:val="18"/>
          <w:szCs w:val="18"/>
        </w:rPr>
      </w:pPr>
    </w:p>
    <w:p w14:paraId="115D1EBF" w14:textId="77777777" w:rsidR="0032493B" w:rsidRPr="002C7670" w:rsidRDefault="0032493B" w:rsidP="002A4E83">
      <w:pPr>
        <w:rPr>
          <w:b/>
          <w:i/>
          <w:iCs/>
          <w:sz w:val="18"/>
          <w:szCs w:val="18"/>
        </w:rPr>
      </w:pPr>
    </w:p>
    <w:p w14:paraId="6F834759" w14:textId="77777777" w:rsidR="00D005A3" w:rsidRPr="0042672E" w:rsidRDefault="00D005A3">
      <w:pPr>
        <w:rPr>
          <w:b/>
          <w:u w:val="single"/>
        </w:rPr>
      </w:pPr>
    </w:p>
    <w:p w14:paraId="1A551D57" w14:textId="04F10FE7" w:rsidR="00160795" w:rsidRPr="0042672E" w:rsidRDefault="00160795">
      <w:pPr>
        <w:rPr>
          <w:b/>
          <w:u w:val="single"/>
        </w:rPr>
      </w:pPr>
      <w:r w:rsidRPr="0042672E">
        <w:rPr>
          <w:b/>
          <w:u w:val="single"/>
        </w:rPr>
        <w:t>Notas a los Estados Financieros</w:t>
      </w:r>
    </w:p>
    <w:p w14:paraId="4E535DC2" w14:textId="048D471D" w:rsidR="00160795" w:rsidRPr="0042672E" w:rsidRDefault="00764F65">
      <w:pPr>
        <w:rPr>
          <w:b/>
          <w:u w:val="single"/>
        </w:rPr>
      </w:pPr>
      <w:r>
        <w:rPr>
          <w:b/>
          <w:u w:val="single"/>
        </w:rPr>
        <w:t>28 de febrero 2026</w:t>
      </w:r>
    </w:p>
    <w:p w14:paraId="6F40BC6E" w14:textId="77777777" w:rsidR="00F86A25" w:rsidRPr="0042672E" w:rsidRDefault="00F86A25">
      <w:pPr>
        <w:rPr>
          <w:b/>
          <w:u w:val="single"/>
        </w:rPr>
      </w:pPr>
    </w:p>
    <w:p w14:paraId="2189C9D0" w14:textId="77777777" w:rsidR="0079602C" w:rsidRPr="0042672E" w:rsidRDefault="0079602C">
      <w:pPr>
        <w:rPr>
          <w:b/>
          <w:color w:val="0000FF"/>
          <w:lang w:val="es-ES"/>
        </w:rPr>
      </w:pPr>
    </w:p>
    <w:p w14:paraId="3E100229" w14:textId="77777777" w:rsidR="00160795" w:rsidRPr="0042672E" w:rsidRDefault="00A15F9A">
      <w:pPr>
        <w:rPr>
          <w:b/>
          <w:u w:val="single"/>
        </w:rPr>
      </w:pPr>
      <w:r w:rsidRPr="0042672E">
        <w:rPr>
          <w:b/>
          <w:u w:val="single"/>
        </w:rPr>
        <w:t>ACTIVOS CORRIENTES:</w:t>
      </w:r>
    </w:p>
    <w:p w14:paraId="072FB152" w14:textId="77777777" w:rsidR="008C3986" w:rsidRPr="0042672E" w:rsidRDefault="008C3986">
      <w:pPr>
        <w:rPr>
          <w:b/>
          <w:u w:val="single"/>
        </w:rPr>
      </w:pPr>
    </w:p>
    <w:p w14:paraId="4BB242C6" w14:textId="5CF87E07" w:rsidR="0005414C" w:rsidRPr="0042672E" w:rsidRDefault="00B9612C" w:rsidP="00A1731F">
      <w:pPr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 xml:space="preserve">1.- </w:t>
      </w:r>
      <w:r w:rsidR="00390AF1" w:rsidRPr="0042672E">
        <w:rPr>
          <w:b/>
          <w:sz w:val="20"/>
          <w:szCs w:val="20"/>
          <w:u w:val="single"/>
        </w:rPr>
        <w:t>Disponibilidad en Caja y Banco</w:t>
      </w:r>
      <w:r w:rsidR="00DD3D4E" w:rsidRPr="0042672E">
        <w:rPr>
          <w:b/>
          <w:sz w:val="20"/>
          <w:szCs w:val="20"/>
          <w:u w:val="single"/>
        </w:rPr>
        <w:t>:</w:t>
      </w:r>
    </w:p>
    <w:p w14:paraId="10B87150" w14:textId="77777777" w:rsidR="00DD3D4E" w:rsidRPr="0042672E" w:rsidRDefault="00DD3D4E" w:rsidP="009029D8">
      <w:pPr>
        <w:jc w:val="both"/>
        <w:rPr>
          <w:sz w:val="20"/>
          <w:szCs w:val="20"/>
          <w:lang w:val="es-ES"/>
        </w:rPr>
      </w:pPr>
    </w:p>
    <w:p w14:paraId="2487ED0D" w14:textId="77777777" w:rsidR="002A0E27" w:rsidRDefault="00DD3D4E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El efectivo en Caja y Banco lo conforman los balances conciliados </w:t>
      </w:r>
      <w:r w:rsidR="0026551A" w:rsidRPr="0042672E">
        <w:rPr>
          <w:sz w:val="20"/>
          <w:szCs w:val="20"/>
          <w:lang w:val="es-ES"/>
        </w:rPr>
        <w:t>de las</w:t>
      </w:r>
      <w:r w:rsidRPr="0042672E">
        <w:rPr>
          <w:sz w:val="20"/>
          <w:szCs w:val="20"/>
          <w:lang w:val="es-ES"/>
        </w:rPr>
        <w:t xml:space="preserve"> cuentas bancarias de la DGII </w:t>
      </w:r>
      <w:r w:rsidR="001C6B8B" w:rsidRPr="0042672E">
        <w:rPr>
          <w:sz w:val="20"/>
          <w:szCs w:val="20"/>
          <w:lang w:val="es-ES"/>
        </w:rPr>
        <w:t xml:space="preserve">en Banco de </w:t>
      </w:r>
      <w:r w:rsidR="00CD5558" w:rsidRPr="0042672E">
        <w:rPr>
          <w:sz w:val="20"/>
          <w:szCs w:val="20"/>
          <w:lang w:val="es-ES"/>
        </w:rPr>
        <w:t>Reservas de</w:t>
      </w:r>
      <w:r w:rsidR="00336DF2" w:rsidRPr="0042672E">
        <w:rPr>
          <w:sz w:val="20"/>
          <w:szCs w:val="20"/>
          <w:lang w:val="es-ES"/>
        </w:rPr>
        <w:t xml:space="preserve"> la República </w:t>
      </w:r>
      <w:r w:rsidR="00377312" w:rsidRPr="0042672E">
        <w:rPr>
          <w:sz w:val="20"/>
          <w:szCs w:val="20"/>
          <w:lang w:val="es-ES"/>
        </w:rPr>
        <w:t>Dominicana, más</w:t>
      </w:r>
      <w:r w:rsidRPr="0042672E">
        <w:rPr>
          <w:sz w:val="20"/>
          <w:szCs w:val="20"/>
          <w:lang w:val="es-ES"/>
        </w:rPr>
        <w:t xml:space="preserve"> los fondos de caja</w:t>
      </w:r>
      <w:r w:rsidR="00336DF2" w:rsidRPr="0042672E">
        <w:rPr>
          <w:sz w:val="20"/>
          <w:szCs w:val="20"/>
          <w:lang w:val="es-ES"/>
        </w:rPr>
        <w:t xml:space="preserve"> </w:t>
      </w:r>
      <w:r w:rsidR="00BD025C" w:rsidRPr="0042672E">
        <w:rPr>
          <w:sz w:val="20"/>
          <w:szCs w:val="20"/>
          <w:lang w:val="es-ES"/>
        </w:rPr>
        <w:t>general y</w:t>
      </w:r>
      <w:r w:rsidRPr="0042672E">
        <w:rPr>
          <w:sz w:val="20"/>
          <w:szCs w:val="20"/>
          <w:lang w:val="es-ES"/>
        </w:rPr>
        <w:t xml:space="preserve"> caja chica</w:t>
      </w:r>
      <w:r w:rsidR="006E13C3">
        <w:rPr>
          <w:sz w:val="20"/>
          <w:szCs w:val="20"/>
          <w:lang w:val="es-ES"/>
        </w:rPr>
        <w:t xml:space="preserve"> </w:t>
      </w:r>
      <w:r w:rsidR="00142149" w:rsidRPr="0042672E">
        <w:rPr>
          <w:sz w:val="20"/>
          <w:szCs w:val="20"/>
          <w:lang w:val="es-ES"/>
        </w:rPr>
        <w:t xml:space="preserve">destinados para las operaciones de la institución. </w:t>
      </w:r>
      <w:r w:rsidR="0084665A" w:rsidRPr="0042672E">
        <w:rPr>
          <w:sz w:val="20"/>
          <w:szCs w:val="20"/>
          <w:lang w:val="es-ES"/>
        </w:rPr>
        <w:t xml:space="preserve">Al </w:t>
      </w:r>
      <w:r w:rsidR="00764F65">
        <w:rPr>
          <w:sz w:val="20"/>
          <w:szCs w:val="20"/>
          <w:lang w:val="es-ES"/>
        </w:rPr>
        <w:t>28 de febrero</w:t>
      </w:r>
      <w:r w:rsidR="002C6CE3">
        <w:rPr>
          <w:sz w:val="20"/>
          <w:szCs w:val="20"/>
          <w:lang w:val="es-ES"/>
        </w:rPr>
        <w:t>,</w:t>
      </w:r>
      <w:r w:rsidR="001C6B8B" w:rsidRPr="0042672E">
        <w:rPr>
          <w:sz w:val="20"/>
          <w:szCs w:val="20"/>
          <w:lang w:val="es-ES"/>
        </w:rPr>
        <w:t xml:space="preserve"> el</w:t>
      </w:r>
      <w:r w:rsidR="005D512B" w:rsidRPr="0042672E">
        <w:rPr>
          <w:sz w:val="20"/>
          <w:szCs w:val="20"/>
          <w:lang w:val="es-ES"/>
        </w:rPr>
        <w:t xml:space="preserve"> efectivo en caja y banco correspondía al siguiente detalle:</w:t>
      </w:r>
    </w:p>
    <w:p w14:paraId="36EA7AA7" w14:textId="287060DE" w:rsidR="00B50603" w:rsidRPr="00A50474" w:rsidRDefault="00B50603" w:rsidP="00A50474">
      <w:pPr>
        <w:rPr>
          <w:b/>
          <w:bCs/>
          <w:sz w:val="20"/>
          <w:szCs w:val="20"/>
          <w:lang w:val="es-ES"/>
        </w:rPr>
      </w:pPr>
    </w:p>
    <w:tbl>
      <w:tblPr>
        <w:tblW w:w="6345" w:type="dxa"/>
        <w:tblLook w:val="04A0" w:firstRow="1" w:lastRow="0" w:firstColumn="1" w:lastColumn="0" w:noHBand="0" w:noVBand="1"/>
      </w:tblPr>
      <w:tblGrid>
        <w:gridCol w:w="4244"/>
        <w:gridCol w:w="2101"/>
      </w:tblGrid>
      <w:tr w:rsidR="002A0E27" w:rsidRPr="0042672E" w14:paraId="1DCC7971" w14:textId="27864722" w:rsidTr="002A0E27">
        <w:tc>
          <w:tcPr>
            <w:tcW w:w="4244" w:type="dxa"/>
          </w:tcPr>
          <w:p w14:paraId="5C702B50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General</w:t>
            </w:r>
          </w:p>
        </w:tc>
        <w:tc>
          <w:tcPr>
            <w:tcW w:w="2101" w:type="dxa"/>
          </w:tcPr>
          <w:p w14:paraId="563A8350" w14:textId="4F22015F" w:rsidR="002A0E27" w:rsidRPr="0042672E" w:rsidRDefault="002A0E27" w:rsidP="00764F6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511,480.61</w:t>
            </w:r>
          </w:p>
        </w:tc>
      </w:tr>
      <w:tr w:rsidR="002A0E27" w:rsidRPr="0042672E" w14:paraId="06551857" w14:textId="3CAEBCE0" w:rsidTr="002A0E27">
        <w:tc>
          <w:tcPr>
            <w:tcW w:w="4244" w:type="dxa"/>
          </w:tcPr>
          <w:p w14:paraId="485BB4AC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Chica</w:t>
            </w:r>
          </w:p>
        </w:tc>
        <w:tc>
          <w:tcPr>
            <w:tcW w:w="2101" w:type="dxa"/>
          </w:tcPr>
          <w:p w14:paraId="012F1569" w14:textId="77777777" w:rsidR="002A0E27" w:rsidRPr="0042672E" w:rsidRDefault="002A0E27" w:rsidP="00764F65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1,735,000.00</w:t>
            </w:r>
          </w:p>
        </w:tc>
      </w:tr>
      <w:tr w:rsidR="002A0E27" w:rsidRPr="0042672E" w14:paraId="674D19C0" w14:textId="480B3393" w:rsidTr="002A0E27">
        <w:tc>
          <w:tcPr>
            <w:tcW w:w="4244" w:type="dxa"/>
          </w:tcPr>
          <w:p w14:paraId="0993881E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Operativa Recursos Propios</w:t>
            </w:r>
          </w:p>
        </w:tc>
        <w:tc>
          <w:tcPr>
            <w:tcW w:w="2101" w:type="dxa"/>
          </w:tcPr>
          <w:p w14:paraId="7BD9A2F2" w14:textId="12F4D0CE" w:rsidR="002A0E27" w:rsidRPr="0042672E" w:rsidRDefault="002A0E27" w:rsidP="00764F6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2,686,093,042.17</w:t>
            </w:r>
          </w:p>
        </w:tc>
      </w:tr>
      <w:tr w:rsidR="002A0E27" w:rsidRPr="0042672E" w14:paraId="10649CDA" w14:textId="08E729B0" w:rsidTr="002A0E27">
        <w:tc>
          <w:tcPr>
            <w:tcW w:w="4244" w:type="dxa"/>
          </w:tcPr>
          <w:p w14:paraId="13E1C620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Cobros por Servicios CPA</w:t>
            </w:r>
          </w:p>
        </w:tc>
        <w:tc>
          <w:tcPr>
            <w:tcW w:w="2101" w:type="dxa"/>
          </w:tcPr>
          <w:p w14:paraId="577A7844" w14:textId="3F161349" w:rsidR="002A0E27" w:rsidRPr="0042672E" w:rsidRDefault="002A0E27" w:rsidP="00764F6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38,886.41</w:t>
            </w:r>
          </w:p>
        </w:tc>
      </w:tr>
      <w:tr w:rsidR="002A0E27" w:rsidRPr="0042672E" w14:paraId="490A30FB" w14:textId="02B6CE41" w:rsidTr="002A0E27">
        <w:tc>
          <w:tcPr>
            <w:tcW w:w="4244" w:type="dxa"/>
          </w:tcPr>
          <w:p w14:paraId="7EE209FE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Servicios Personales</w:t>
            </w:r>
          </w:p>
        </w:tc>
        <w:tc>
          <w:tcPr>
            <w:tcW w:w="2101" w:type="dxa"/>
          </w:tcPr>
          <w:p w14:paraId="40A65B52" w14:textId="6F403388" w:rsidR="002A0E27" w:rsidRPr="0042672E" w:rsidRDefault="002A0E27" w:rsidP="00764F6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371,437,745.10</w:t>
            </w:r>
          </w:p>
        </w:tc>
      </w:tr>
      <w:tr w:rsidR="002A0E27" w:rsidRPr="00326A7F" w14:paraId="39121C49" w14:textId="0EEBE26F" w:rsidTr="002A0E27">
        <w:tc>
          <w:tcPr>
            <w:tcW w:w="4244" w:type="dxa"/>
          </w:tcPr>
          <w:p w14:paraId="2705DF02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Proyectos Estratégicos</w:t>
            </w:r>
          </w:p>
        </w:tc>
        <w:tc>
          <w:tcPr>
            <w:tcW w:w="2101" w:type="dxa"/>
          </w:tcPr>
          <w:p w14:paraId="274910B1" w14:textId="58825232" w:rsidR="002A0E27" w:rsidRPr="00326A7F" w:rsidRDefault="002A0E27" w:rsidP="00764F65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>108,502,535.44</w:t>
            </w:r>
          </w:p>
        </w:tc>
      </w:tr>
      <w:tr w:rsidR="002A0E27" w:rsidRPr="00D70C87" w14:paraId="238D274F" w14:textId="48C810EE" w:rsidTr="002A0E27">
        <w:tc>
          <w:tcPr>
            <w:tcW w:w="4244" w:type="dxa"/>
          </w:tcPr>
          <w:p w14:paraId="06D3E906" w14:textId="02FEC48D" w:rsidR="002A0E27" w:rsidRPr="00812BA2" w:rsidRDefault="002A0E27" w:rsidP="00764F65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812BA2">
              <w:rPr>
                <w:b/>
                <w:bCs/>
                <w:sz w:val="20"/>
                <w:szCs w:val="20"/>
                <w:lang w:val="es-ES"/>
              </w:rPr>
              <w:t>Total Disponibilidad caja y banco</w:t>
            </w:r>
          </w:p>
        </w:tc>
        <w:tc>
          <w:tcPr>
            <w:tcW w:w="2101" w:type="dxa"/>
          </w:tcPr>
          <w:p w14:paraId="1CD14693" w14:textId="22677E91" w:rsidR="002A0E27" w:rsidRPr="003B52D6" w:rsidRDefault="002A0E27" w:rsidP="00764F65">
            <w:pPr>
              <w:jc w:val="right"/>
              <w:rPr>
                <w:b/>
                <w:bCs/>
                <w:sz w:val="22"/>
                <w:szCs w:val="22"/>
                <w:u w:val="single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3,168,318,689.73</w:t>
            </w:r>
          </w:p>
        </w:tc>
      </w:tr>
      <w:tr w:rsidR="002A0E27" w:rsidRPr="00D70C87" w14:paraId="20E8DA77" w14:textId="7AA4A394" w:rsidTr="002A0E27">
        <w:tc>
          <w:tcPr>
            <w:tcW w:w="4244" w:type="dxa"/>
          </w:tcPr>
          <w:p w14:paraId="62A11F4E" w14:textId="77777777" w:rsidR="002A0E27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</w:tcPr>
          <w:p w14:paraId="5A3AE826" w14:textId="77777777" w:rsidR="002A0E27" w:rsidRPr="00812BA2" w:rsidRDefault="002A0E27" w:rsidP="00764F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A0E27" w:rsidRPr="0042672E" w14:paraId="480F3BBD" w14:textId="22680542" w:rsidTr="002A0E27">
        <w:tc>
          <w:tcPr>
            <w:tcW w:w="4244" w:type="dxa"/>
          </w:tcPr>
          <w:p w14:paraId="7929B41F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</w:tcPr>
          <w:p w14:paraId="4FF012D4" w14:textId="77777777" w:rsidR="002A0E27" w:rsidRPr="00812BA2" w:rsidRDefault="002A0E27" w:rsidP="00764F65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</w:tbl>
    <w:p w14:paraId="0B738AA5" w14:textId="7267DC96" w:rsidR="002F0B88" w:rsidRPr="0042672E" w:rsidRDefault="002F0B88" w:rsidP="002F0B8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 xml:space="preserve">2.- </w:t>
      </w:r>
      <w:r w:rsidR="004D03A3" w:rsidRPr="0042672E">
        <w:rPr>
          <w:b/>
          <w:sz w:val="20"/>
          <w:szCs w:val="20"/>
          <w:u w:val="single"/>
        </w:rPr>
        <w:t xml:space="preserve">Disponibilidad en </w:t>
      </w:r>
      <w:r w:rsidR="00B55869" w:rsidRPr="0042672E">
        <w:rPr>
          <w:b/>
          <w:sz w:val="20"/>
          <w:szCs w:val="20"/>
          <w:u w:val="single"/>
        </w:rPr>
        <w:t>C</w:t>
      </w:r>
      <w:r w:rsidR="004D03A3" w:rsidRPr="0042672E">
        <w:rPr>
          <w:b/>
          <w:sz w:val="20"/>
          <w:szCs w:val="20"/>
          <w:u w:val="single"/>
        </w:rPr>
        <w:t>aja y Banco</w:t>
      </w:r>
      <w:r w:rsidR="006E13C3">
        <w:rPr>
          <w:b/>
          <w:sz w:val="20"/>
          <w:szCs w:val="20"/>
          <w:u w:val="single"/>
        </w:rPr>
        <w:t xml:space="preserve"> R</w:t>
      </w:r>
      <w:r w:rsidR="004D03A3" w:rsidRPr="0042672E">
        <w:rPr>
          <w:b/>
          <w:sz w:val="20"/>
          <w:szCs w:val="20"/>
          <w:u w:val="single"/>
        </w:rPr>
        <w:t>eembolsos Tributarios</w:t>
      </w:r>
      <w:r w:rsidR="002572DC" w:rsidRPr="0042672E">
        <w:rPr>
          <w:b/>
          <w:sz w:val="20"/>
          <w:szCs w:val="20"/>
          <w:u w:val="single"/>
        </w:rPr>
        <w:t>:</w:t>
      </w:r>
    </w:p>
    <w:p w14:paraId="6A9A8C45" w14:textId="77777777" w:rsidR="002F0B88" w:rsidRPr="0042672E" w:rsidRDefault="002F0B88" w:rsidP="002F0B88">
      <w:pPr>
        <w:jc w:val="both"/>
        <w:rPr>
          <w:color w:val="0000FF"/>
          <w:sz w:val="20"/>
          <w:szCs w:val="20"/>
          <w:lang w:val="es-ES"/>
        </w:rPr>
      </w:pPr>
    </w:p>
    <w:p w14:paraId="71FB64C5" w14:textId="77777777" w:rsidR="00764F65" w:rsidRDefault="002F0B88" w:rsidP="002F0B8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Corresponde al efectivo disponible en </w:t>
      </w:r>
      <w:r w:rsidR="00482A10" w:rsidRPr="0042672E">
        <w:rPr>
          <w:sz w:val="20"/>
          <w:szCs w:val="20"/>
          <w:lang w:val="es-ES"/>
        </w:rPr>
        <w:t>las cuentas</w:t>
      </w:r>
      <w:r w:rsidR="004D03A3" w:rsidRPr="0042672E">
        <w:rPr>
          <w:sz w:val="20"/>
          <w:szCs w:val="20"/>
          <w:lang w:val="es-ES"/>
        </w:rPr>
        <w:t xml:space="preserve"> </w:t>
      </w:r>
      <w:r w:rsidR="00B55869" w:rsidRPr="0042672E">
        <w:rPr>
          <w:sz w:val="20"/>
          <w:szCs w:val="20"/>
          <w:lang w:val="es-ES"/>
        </w:rPr>
        <w:t xml:space="preserve">Reembolsos </w:t>
      </w:r>
      <w:r w:rsidR="009A43C7" w:rsidRPr="0042672E">
        <w:rPr>
          <w:sz w:val="20"/>
          <w:szCs w:val="20"/>
          <w:lang w:val="es-ES"/>
        </w:rPr>
        <w:t>Tributarios en</w:t>
      </w:r>
      <w:r w:rsidRPr="0042672E">
        <w:rPr>
          <w:sz w:val="20"/>
          <w:szCs w:val="20"/>
          <w:lang w:val="es-ES"/>
        </w:rPr>
        <w:t xml:space="preserve"> el Banco de Reservas de la </w:t>
      </w:r>
      <w:r w:rsidR="00377312" w:rsidRPr="0042672E">
        <w:rPr>
          <w:sz w:val="20"/>
          <w:szCs w:val="20"/>
          <w:lang w:val="es-ES"/>
        </w:rPr>
        <w:t>República Dominicana</w:t>
      </w:r>
      <w:r w:rsidRPr="0042672E">
        <w:rPr>
          <w:sz w:val="20"/>
          <w:szCs w:val="20"/>
          <w:lang w:val="es-ES"/>
        </w:rPr>
        <w:t xml:space="preserve"> donde se depositan las transferencias provenientes desde el </w:t>
      </w:r>
      <w:r w:rsidR="001B6B03" w:rsidRPr="0042672E">
        <w:rPr>
          <w:sz w:val="20"/>
          <w:szCs w:val="20"/>
          <w:lang w:val="es-ES"/>
        </w:rPr>
        <w:t>Ministerio de</w:t>
      </w:r>
      <w:r w:rsidRPr="0042672E">
        <w:rPr>
          <w:sz w:val="20"/>
          <w:szCs w:val="20"/>
          <w:lang w:val="es-ES"/>
        </w:rPr>
        <w:t xml:space="preserve"> </w:t>
      </w:r>
      <w:r w:rsidR="00F10073" w:rsidRPr="0042672E">
        <w:rPr>
          <w:sz w:val="20"/>
          <w:szCs w:val="20"/>
          <w:lang w:val="es-ES"/>
        </w:rPr>
        <w:t>Hacienda,</w:t>
      </w:r>
      <w:r w:rsidR="007258B3" w:rsidRPr="0042672E">
        <w:rPr>
          <w:sz w:val="20"/>
          <w:szCs w:val="20"/>
          <w:lang w:val="es-ES"/>
        </w:rPr>
        <w:t xml:space="preserve"> </w:t>
      </w:r>
      <w:r w:rsidRPr="0042672E">
        <w:rPr>
          <w:sz w:val="20"/>
          <w:szCs w:val="20"/>
          <w:lang w:val="es-ES"/>
        </w:rPr>
        <w:t>destinadas única y exclusivamente para estos fines</w:t>
      </w:r>
      <w:r w:rsidR="004D03A3" w:rsidRPr="0042672E">
        <w:rPr>
          <w:sz w:val="20"/>
          <w:szCs w:val="20"/>
          <w:lang w:val="es-ES"/>
        </w:rPr>
        <w:t xml:space="preserve"> más el fondo de caja general para reembolsos tarjeta turista, según el siguiente detalle:</w:t>
      </w:r>
    </w:p>
    <w:p w14:paraId="460412F9" w14:textId="05CB9CEA" w:rsidR="004D03A3" w:rsidRPr="00A50474" w:rsidRDefault="00764F65" w:rsidP="002F0B88">
      <w:pPr>
        <w:jc w:val="both"/>
        <w:rPr>
          <w:b/>
          <w:bCs/>
          <w:sz w:val="20"/>
          <w:szCs w:val="20"/>
          <w:lang w:val="es-ES"/>
        </w:rPr>
      </w:pP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="00B55869" w:rsidRPr="00A50474">
        <w:rPr>
          <w:b/>
          <w:bCs/>
          <w:sz w:val="20"/>
          <w:szCs w:val="20"/>
          <w:lang w:val="es-ES"/>
        </w:rPr>
        <w:tab/>
      </w:r>
    </w:p>
    <w:tbl>
      <w:tblPr>
        <w:tblW w:w="6345" w:type="dxa"/>
        <w:tblLook w:val="04A0" w:firstRow="1" w:lastRow="0" w:firstColumn="1" w:lastColumn="0" w:noHBand="0" w:noVBand="1"/>
      </w:tblPr>
      <w:tblGrid>
        <w:gridCol w:w="4244"/>
        <w:gridCol w:w="2101"/>
      </w:tblGrid>
      <w:tr w:rsidR="002A0E27" w:rsidRPr="0042672E" w14:paraId="6CB41C8E" w14:textId="5D084B0A" w:rsidTr="002A0E27">
        <w:tc>
          <w:tcPr>
            <w:tcW w:w="4244" w:type="dxa"/>
          </w:tcPr>
          <w:p w14:paraId="2558C77B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General RT tarjeta turista</w:t>
            </w:r>
          </w:p>
        </w:tc>
        <w:tc>
          <w:tcPr>
            <w:tcW w:w="2101" w:type="dxa"/>
          </w:tcPr>
          <w:p w14:paraId="59E9782C" w14:textId="12B1CFA1" w:rsidR="002A0E27" w:rsidRPr="00326A7F" w:rsidRDefault="002A0E27" w:rsidP="00764F6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</w:rPr>
              <w:t>62,139.34</w:t>
            </w:r>
          </w:p>
        </w:tc>
      </w:tr>
      <w:tr w:rsidR="002A0E27" w:rsidRPr="0042672E" w14:paraId="52CD9769" w14:textId="31D75B56" w:rsidTr="002A0E27">
        <w:tc>
          <w:tcPr>
            <w:tcW w:w="4244" w:type="dxa"/>
          </w:tcPr>
          <w:p w14:paraId="54B854FE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especial reembolso tributario</w:t>
            </w:r>
          </w:p>
        </w:tc>
        <w:tc>
          <w:tcPr>
            <w:tcW w:w="2101" w:type="dxa"/>
          </w:tcPr>
          <w:p w14:paraId="3EA17335" w14:textId="03623CFF" w:rsidR="002A0E27" w:rsidRPr="00326A7F" w:rsidRDefault="002A0E27" w:rsidP="00764F6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</w:rPr>
              <w:t>138,489,962.92</w:t>
            </w:r>
          </w:p>
        </w:tc>
      </w:tr>
      <w:tr w:rsidR="002A0E27" w:rsidRPr="0042672E" w14:paraId="02461478" w14:textId="47983783" w:rsidTr="002A0E27">
        <w:tc>
          <w:tcPr>
            <w:tcW w:w="4244" w:type="dxa"/>
          </w:tcPr>
          <w:p w14:paraId="34368B36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reembolso personas físicas</w:t>
            </w:r>
          </w:p>
        </w:tc>
        <w:tc>
          <w:tcPr>
            <w:tcW w:w="2101" w:type="dxa"/>
          </w:tcPr>
          <w:p w14:paraId="2B8757F5" w14:textId="67CED694" w:rsidR="002A0E27" w:rsidRPr="00326A7F" w:rsidRDefault="002A0E27" w:rsidP="00764F6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</w:rPr>
              <w:t>10,916,653.21</w:t>
            </w:r>
          </w:p>
        </w:tc>
      </w:tr>
      <w:tr w:rsidR="002A0E27" w:rsidRPr="0042672E" w14:paraId="71D32E8E" w14:textId="68ABE73C" w:rsidTr="002A0E27">
        <w:tc>
          <w:tcPr>
            <w:tcW w:w="4244" w:type="dxa"/>
          </w:tcPr>
          <w:p w14:paraId="558BF77D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reembolso tarjeta turista</w:t>
            </w:r>
          </w:p>
        </w:tc>
        <w:tc>
          <w:tcPr>
            <w:tcW w:w="2101" w:type="dxa"/>
          </w:tcPr>
          <w:p w14:paraId="75A26394" w14:textId="7690DCB8" w:rsidR="002A0E27" w:rsidRPr="00326A7F" w:rsidRDefault="002A0E27" w:rsidP="00764F6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</w:rPr>
              <w:t>483,058.39</w:t>
            </w:r>
          </w:p>
        </w:tc>
      </w:tr>
      <w:tr w:rsidR="002A0E27" w:rsidRPr="0042672E" w14:paraId="31081829" w14:textId="237022A5" w:rsidTr="002A0E27">
        <w:tc>
          <w:tcPr>
            <w:tcW w:w="4244" w:type="dxa"/>
          </w:tcPr>
          <w:p w14:paraId="4DADFF49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tarjeta turista Banco Reservas</w:t>
            </w:r>
          </w:p>
        </w:tc>
        <w:tc>
          <w:tcPr>
            <w:tcW w:w="2101" w:type="dxa"/>
          </w:tcPr>
          <w:p w14:paraId="27277D8B" w14:textId="7E7F4CD1" w:rsidR="002A0E27" w:rsidRPr="00326A7F" w:rsidRDefault="002A0E27" w:rsidP="00764F65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</w:rPr>
              <w:t>409,917.30</w:t>
            </w:r>
          </w:p>
        </w:tc>
      </w:tr>
      <w:tr w:rsidR="002A0E27" w:rsidRPr="0042672E" w14:paraId="05BA5284" w14:textId="02F943AA" w:rsidTr="002A0E27">
        <w:tc>
          <w:tcPr>
            <w:tcW w:w="4244" w:type="dxa"/>
          </w:tcPr>
          <w:p w14:paraId="1E93AE7E" w14:textId="5FB99297" w:rsidR="002A0E27" w:rsidRPr="00812BA2" w:rsidRDefault="002A0E27" w:rsidP="00764F65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812BA2">
              <w:rPr>
                <w:b/>
                <w:bCs/>
                <w:sz w:val="20"/>
                <w:szCs w:val="20"/>
                <w:lang w:val="es-ES"/>
              </w:rPr>
              <w:t>Total disponibilidad caja y banco Reembolsos</w:t>
            </w:r>
          </w:p>
        </w:tc>
        <w:tc>
          <w:tcPr>
            <w:tcW w:w="2101" w:type="dxa"/>
          </w:tcPr>
          <w:p w14:paraId="2299EA32" w14:textId="03697010" w:rsidR="002A0E27" w:rsidRPr="003B52D6" w:rsidRDefault="002A0E27" w:rsidP="00764F65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s-ES"/>
              </w:rPr>
              <w:t>150,361,731.16</w:t>
            </w:r>
          </w:p>
        </w:tc>
      </w:tr>
      <w:tr w:rsidR="002A0E27" w:rsidRPr="0042672E" w14:paraId="7A2C8FF0" w14:textId="7AE8CDD0" w:rsidTr="002A0E27">
        <w:tc>
          <w:tcPr>
            <w:tcW w:w="4244" w:type="dxa"/>
          </w:tcPr>
          <w:p w14:paraId="40DA55A2" w14:textId="77777777" w:rsidR="002A0E27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6243F838" w14:textId="77777777" w:rsidR="002A0E27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</w:tcPr>
          <w:p w14:paraId="64966EFB" w14:textId="77777777" w:rsidR="002A0E27" w:rsidRDefault="002A0E27" w:rsidP="00764F65">
            <w:pPr>
              <w:jc w:val="right"/>
              <w:rPr>
                <w:b/>
                <w:bCs/>
                <w:color w:val="000000"/>
                <w:sz w:val="22"/>
                <w:szCs w:val="22"/>
                <w:lang w:val="es-ES"/>
              </w:rPr>
            </w:pPr>
          </w:p>
        </w:tc>
      </w:tr>
    </w:tbl>
    <w:p w14:paraId="57FC36F7" w14:textId="77777777" w:rsidR="004D03A3" w:rsidRPr="0042672E" w:rsidRDefault="004D03A3" w:rsidP="002F0B88">
      <w:pPr>
        <w:jc w:val="both"/>
        <w:rPr>
          <w:b/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01D59799" w14:textId="49A47D36" w:rsidR="002329EE" w:rsidRPr="0042672E" w:rsidRDefault="00E43EBE" w:rsidP="002329EE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3</w:t>
      </w:r>
      <w:r w:rsidR="002329EE" w:rsidRPr="0042672E">
        <w:rPr>
          <w:b/>
          <w:sz w:val="20"/>
          <w:szCs w:val="20"/>
        </w:rPr>
        <w:t xml:space="preserve">.- </w:t>
      </w:r>
      <w:r w:rsidR="00A64DC4" w:rsidRPr="0042672E">
        <w:rPr>
          <w:b/>
          <w:sz w:val="20"/>
          <w:szCs w:val="20"/>
          <w:u w:val="single"/>
        </w:rPr>
        <w:t xml:space="preserve">Disponibilidad en </w:t>
      </w:r>
      <w:r w:rsidR="000936AA">
        <w:rPr>
          <w:b/>
          <w:sz w:val="20"/>
          <w:szCs w:val="20"/>
          <w:u w:val="single"/>
        </w:rPr>
        <w:t>Banco</w:t>
      </w:r>
      <w:r w:rsidR="00EC596D" w:rsidRPr="0042672E">
        <w:rPr>
          <w:b/>
          <w:sz w:val="20"/>
          <w:szCs w:val="20"/>
          <w:u w:val="single"/>
        </w:rPr>
        <w:t xml:space="preserve"> ISC</w:t>
      </w:r>
      <w:r w:rsidR="002329EE" w:rsidRPr="0042672E">
        <w:rPr>
          <w:b/>
          <w:sz w:val="20"/>
          <w:szCs w:val="20"/>
          <w:u w:val="single"/>
        </w:rPr>
        <w:t xml:space="preserve"> de Combustible:</w:t>
      </w:r>
    </w:p>
    <w:p w14:paraId="7A257157" w14:textId="77777777" w:rsidR="00010539" w:rsidRPr="0042672E" w:rsidRDefault="00010539" w:rsidP="002329EE">
      <w:pPr>
        <w:jc w:val="both"/>
        <w:rPr>
          <w:b/>
          <w:sz w:val="20"/>
          <w:szCs w:val="20"/>
          <w:u w:val="single"/>
        </w:rPr>
      </w:pPr>
    </w:p>
    <w:p w14:paraId="097A0F9F" w14:textId="23528D99" w:rsidR="002329EE" w:rsidRDefault="002329EE" w:rsidP="002329EE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Corresponde al efectivo disponible en el Banco de Reservas de la </w:t>
      </w:r>
      <w:r w:rsidR="00377312" w:rsidRPr="0042672E">
        <w:rPr>
          <w:sz w:val="20"/>
          <w:szCs w:val="20"/>
          <w:lang w:val="es-ES"/>
        </w:rPr>
        <w:t>República Dominicana</w:t>
      </w:r>
      <w:r w:rsidRPr="0042672E">
        <w:rPr>
          <w:sz w:val="20"/>
          <w:szCs w:val="20"/>
          <w:lang w:val="es-ES"/>
        </w:rPr>
        <w:t xml:space="preserve"> para el pago de la devolución de los impuestos selectivos al consumo de combustibles fósiles</w:t>
      </w:r>
      <w:r w:rsidR="002224A3">
        <w:rPr>
          <w:sz w:val="20"/>
          <w:szCs w:val="20"/>
          <w:lang w:val="es-ES"/>
        </w:rPr>
        <w:t>, al</w:t>
      </w:r>
      <w:r w:rsidR="00764F65">
        <w:rPr>
          <w:sz w:val="20"/>
          <w:szCs w:val="20"/>
          <w:lang w:val="es-ES"/>
        </w:rPr>
        <w:t xml:space="preserve"> 28 de febrero 2026 presenta</w:t>
      </w:r>
      <w:r w:rsidR="002224A3">
        <w:rPr>
          <w:sz w:val="20"/>
          <w:szCs w:val="20"/>
          <w:lang w:val="es-ES"/>
        </w:rPr>
        <w:t xml:space="preserve"> un balance de </w:t>
      </w:r>
      <w:r w:rsidR="002224A3" w:rsidRPr="004C6042">
        <w:rPr>
          <w:b/>
          <w:bCs/>
          <w:sz w:val="20"/>
          <w:szCs w:val="20"/>
          <w:lang w:val="es-ES"/>
        </w:rPr>
        <w:t>RD$</w:t>
      </w:r>
      <w:r w:rsidR="004E1886">
        <w:rPr>
          <w:b/>
          <w:bCs/>
          <w:sz w:val="20"/>
          <w:szCs w:val="20"/>
          <w:lang w:val="es-ES"/>
        </w:rPr>
        <w:t>2,262,778,304.52</w:t>
      </w:r>
      <w:r w:rsidR="00764F65">
        <w:rPr>
          <w:sz w:val="20"/>
          <w:szCs w:val="20"/>
          <w:lang w:val="es-ES"/>
        </w:rPr>
        <w:t>.</w:t>
      </w:r>
    </w:p>
    <w:p w14:paraId="11BAB088" w14:textId="77777777" w:rsidR="00764F65" w:rsidRDefault="00764F65" w:rsidP="002329EE">
      <w:pPr>
        <w:jc w:val="both"/>
        <w:rPr>
          <w:sz w:val="20"/>
          <w:szCs w:val="20"/>
          <w:lang w:val="es-ES"/>
        </w:rPr>
      </w:pPr>
    </w:p>
    <w:p w14:paraId="6F95196D" w14:textId="77777777" w:rsidR="00764F65" w:rsidRDefault="00764F65" w:rsidP="002329EE">
      <w:pPr>
        <w:jc w:val="both"/>
        <w:rPr>
          <w:sz w:val="20"/>
          <w:szCs w:val="20"/>
          <w:lang w:val="es-ES"/>
        </w:rPr>
      </w:pPr>
    </w:p>
    <w:p w14:paraId="227BF450" w14:textId="77777777" w:rsidR="00764F65" w:rsidRDefault="00764F65" w:rsidP="002329EE">
      <w:pPr>
        <w:jc w:val="both"/>
        <w:rPr>
          <w:sz w:val="20"/>
          <w:szCs w:val="20"/>
          <w:lang w:val="es-ES"/>
        </w:rPr>
      </w:pPr>
    </w:p>
    <w:p w14:paraId="4264C4A3" w14:textId="77777777" w:rsidR="00764F65" w:rsidRDefault="00764F65" w:rsidP="002329EE">
      <w:pPr>
        <w:jc w:val="both"/>
        <w:rPr>
          <w:sz w:val="20"/>
          <w:szCs w:val="20"/>
          <w:lang w:val="es-ES"/>
        </w:rPr>
      </w:pPr>
    </w:p>
    <w:p w14:paraId="4288332A" w14:textId="77777777" w:rsidR="00764F65" w:rsidRPr="0042672E" w:rsidRDefault="00764F65" w:rsidP="002329EE">
      <w:pPr>
        <w:jc w:val="both"/>
        <w:rPr>
          <w:sz w:val="20"/>
          <w:szCs w:val="20"/>
          <w:lang w:val="es-ES"/>
        </w:rPr>
      </w:pPr>
    </w:p>
    <w:p w14:paraId="2AB5F84A" w14:textId="77777777" w:rsidR="00280AAE" w:rsidRPr="0042672E" w:rsidRDefault="00280AAE" w:rsidP="00280AAE">
      <w:pPr>
        <w:jc w:val="both"/>
        <w:rPr>
          <w:b/>
          <w:sz w:val="20"/>
          <w:szCs w:val="20"/>
        </w:rPr>
      </w:pPr>
    </w:p>
    <w:p w14:paraId="22030B32" w14:textId="77777777" w:rsidR="00BD410B" w:rsidRPr="0042672E" w:rsidRDefault="00BD410B" w:rsidP="006C181A">
      <w:pPr>
        <w:jc w:val="both"/>
        <w:rPr>
          <w:b/>
          <w:sz w:val="20"/>
          <w:szCs w:val="20"/>
        </w:rPr>
      </w:pPr>
    </w:p>
    <w:p w14:paraId="69D14E9C" w14:textId="77777777" w:rsidR="006C181A" w:rsidRPr="0042672E" w:rsidRDefault="00E43EBE" w:rsidP="006C181A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lastRenderedPageBreak/>
        <w:t>4</w:t>
      </w:r>
      <w:r w:rsidR="006C181A" w:rsidRPr="0042672E">
        <w:rPr>
          <w:b/>
          <w:sz w:val="20"/>
          <w:szCs w:val="20"/>
        </w:rPr>
        <w:t xml:space="preserve">.- </w:t>
      </w:r>
      <w:r w:rsidR="006C181A" w:rsidRPr="0042672E">
        <w:rPr>
          <w:b/>
          <w:sz w:val="20"/>
          <w:szCs w:val="20"/>
          <w:u w:val="single"/>
        </w:rPr>
        <w:t>Cuentas</w:t>
      </w:r>
      <w:r w:rsidR="0032199F" w:rsidRPr="0042672E">
        <w:rPr>
          <w:b/>
          <w:sz w:val="20"/>
          <w:szCs w:val="20"/>
          <w:u w:val="single"/>
        </w:rPr>
        <w:t xml:space="preserve"> por Cobrar </w:t>
      </w:r>
      <w:r w:rsidR="006C181A" w:rsidRPr="0042672E">
        <w:rPr>
          <w:b/>
          <w:sz w:val="20"/>
          <w:szCs w:val="20"/>
          <w:u w:val="single"/>
        </w:rPr>
        <w:t>:</w:t>
      </w:r>
    </w:p>
    <w:p w14:paraId="1DC1A186" w14:textId="77777777" w:rsidR="006C181A" w:rsidRPr="0042672E" w:rsidRDefault="006C181A" w:rsidP="006C181A">
      <w:pPr>
        <w:jc w:val="both"/>
        <w:rPr>
          <w:b/>
          <w:sz w:val="20"/>
          <w:szCs w:val="20"/>
          <w:u w:val="single"/>
        </w:rPr>
      </w:pPr>
    </w:p>
    <w:p w14:paraId="285E45E8" w14:textId="4D519B81" w:rsidR="006C181A" w:rsidRDefault="006C181A" w:rsidP="006C181A">
      <w:pPr>
        <w:jc w:val="both"/>
        <w:rPr>
          <w:sz w:val="20"/>
          <w:szCs w:val="20"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Corresponde al cobro de las </w:t>
      </w:r>
      <w:r w:rsidR="00377312" w:rsidRPr="0042672E">
        <w:rPr>
          <w:sz w:val="20"/>
          <w:szCs w:val="20"/>
          <w:lang w:val="es-ES"/>
        </w:rPr>
        <w:t xml:space="preserve">consultas </w:t>
      </w:r>
      <w:r w:rsidR="006E13C3">
        <w:rPr>
          <w:sz w:val="20"/>
          <w:szCs w:val="20"/>
          <w:lang w:val="es-ES"/>
        </w:rPr>
        <w:t xml:space="preserve">del registro de vehículos de motor </w:t>
      </w:r>
      <w:r w:rsidR="00377312" w:rsidRPr="0042672E">
        <w:rPr>
          <w:sz w:val="20"/>
          <w:szCs w:val="20"/>
          <w:lang w:val="es-ES"/>
        </w:rPr>
        <w:t>realizadas</w:t>
      </w:r>
      <w:r w:rsidR="006E13C3">
        <w:rPr>
          <w:sz w:val="20"/>
          <w:szCs w:val="20"/>
          <w:lang w:val="es-ES"/>
        </w:rPr>
        <w:t xml:space="preserve"> por entidades financieras conforme a contratos entre las partes</w:t>
      </w:r>
      <w:r w:rsidR="00EE6BB7" w:rsidRPr="0042672E">
        <w:rPr>
          <w:sz w:val="20"/>
          <w:szCs w:val="20"/>
          <w:lang w:val="es-ES"/>
        </w:rPr>
        <w:t xml:space="preserve">, </w:t>
      </w:r>
      <w:r w:rsidR="00FC2420">
        <w:rPr>
          <w:sz w:val="20"/>
          <w:szCs w:val="20"/>
          <w:lang w:val="es-ES"/>
        </w:rPr>
        <w:t xml:space="preserve">contrato de </w:t>
      </w:r>
      <w:r w:rsidR="00EE6BB7" w:rsidRPr="0042672E">
        <w:rPr>
          <w:sz w:val="20"/>
          <w:szCs w:val="20"/>
          <w:lang w:val="es-ES"/>
        </w:rPr>
        <w:t>alquileres locales</w:t>
      </w:r>
      <w:r w:rsidR="008540EF">
        <w:rPr>
          <w:sz w:val="20"/>
          <w:szCs w:val="20"/>
          <w:lang w:val="es-ES"/>
        </w:rPr>
        <w:t xml:space="preserve"> Plaza Luperón</w:t>
      </w:r>
      <w:r w:rsidR="00D3184B">
        <w:rPr>
          <w:sz w:val="20"/>
          <w:szCs w:val="20"/>
          <w:lang w:val="es-ES"/>
        </w:rPr>
        <w:t xml:space="preserve"> y cuentas a cobrar empleados,</w:t>
      </w:r>
      <w:r w:rsidR="0032199F" w:rsidRPr="0042672E">
        <w:rPr>
          <w:sz w:val="20"/>
          <w:szCs w:val="20"/>
          <w:lang w:val="es-ES"/>
        </w:rPr>
        <w:t xml:space="preserve"> según el siguiente detalle</w:t>
      </w:r>
      <w:r w:rsidR="00EB2DE6" w:rsidRPr="0042672E">
        <w:rPr>
          <w:sz w:val="20"/>
          <w:szCs w:val="20"/>
          <w:lang w:val="es-ES"/>
        </w:rPr>
        <w:t>:</w:t>
      </w:r>
      <w:r w:rsidR="0032199F" w:rsidRPr="0042672E">
        <w:rPr>
          <w:sz w:val="20"/>
          <w:szCs w:val="20"/>
          <w:lang w:val="es-ES"/>
        </w:rPr>
        <w:t xml:space="preserve"> </w:t>
      </w:r>
    </w:p>
    <w:p w14:paraId="29E62849" w14:textId="77777777" w:rsidR="00AC311E" w:rsidRDefault="00AC311E" w:rsidP="006C181A">
      <w:pPr>
        <w:jc w:val="both"/>
        <w:rPr>
          <w:sz w:val="20"/>
          <w:szCs w:val="20"/>
          <w:lang w:val="es-ES"/>
        </w:rPr>
      </w:pPr>
    </w:p>
    <w:tbl>
      <w:tblPr>
        <w:tblpPr w:leftFromText="141" w:rightFromText="141" w:vertAnchor="text" w:tblpY="1"/>
        <w:tblOverlap w:val="never"/>
        <w:tblW w:w="6345" w:type="dxa"/>
        <w:tblLook w:val="04A0" w:firstRow="1" w:lastRow="0" w:firstColumn="1" w:lastColumn="0" w:noHBand="0" w:noVBand="1"/>
      </w:tblPr>
      <w:tblGrid>
        <w:gridCol w:w="4390"/>
        <w:gridCol w:w="1955"/>
      </w:tblGrid>
      <w:tr w:rsidR="002A0E27" w:rsidRPr="0042672E" w14:paraId="529661C9" w14:textId="77777777" w:rsidTr="002A0E27">
        <w:tc>
          <w:tcPr>
            <w:tcW w:w="4390" w:type="dxa"/>
          </w:tcPr>
          <w:p w14:paraId="242F4D5D" w14:textId="666EEAC0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ISR/Itbis anticipado</w:t>
            </w:r>
          </w:p>
        </w:tc>
        <w:tc>
          <w:tcPr>
            <w:tcW w:w="1955" w:type="dxa"/>
          </w:tcPr>
          <w:p w14:paraId="45B7B2AA" w14:textId="72EACE8D" w:rsidR="002A0E27" w:rsidRDefault="002A0E27" w:rsidP="00764F6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32,452.12</w:t>
            </w:r>
          </w:p>
        </w:tc>
      </w:tr>
      <w:tr w:rsidR="002A0E27" w:rsidRPr="0042672E" w14:paraId="0FBF8756" w14:textId="5ED93D58" w:rsidTr="002A0E27">
        <w:tc>
          <w:tcPr>
            <w:tcW w:w="4390" w:type="dxa"/>
          </w:tcPr>
          <w:p w14:paraId="1A006A82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Cuentas a cobrar consultorías electrónicas</w:t>
            </w:r>
          </w:p>
        </w:tc>
        <w:tc>
          <w:tcPr>
            <w:tcW w:w="1955" w:type="dxa"/>
          </w:tcPr>
          <w:p w14:paraId="1D02CEAD" w14:textId="06259792" w:rsidR="002A0E27" w:rsidRPr="00326A7F" w:rsidRDefault="002A0E27" w:rsidP="00764F6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20,000.00</w:t>
            </w:r>
          </w:p>
        </w:tc>
      </w:tr>
      <w:tr w:rsidR="002A0E27" w:rsidRPr="0042672E" w14:paraId="060EEDA4" w14:textId="32E96ED3" w:rsidTr="002A0E27">
        <w:tc>
          <w:tcPr>
            <w:tcW w:w="4390" w:type="dxa"/>
          </w:tcPr>
          <w:p w14:paraId="26DF9035" w14:textId="62A51B59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Otras cuentas a cobrar empleados</w:t>
            </w:r>
          </w:p>
        </w:tc>
        <w:tc>
          <w:tcPr>
            <w:tcW w:w="1955" w:type="dxa"/>
          </w:tcPr>
          <w:p w14:paraId="69ABFCD2" w14:textId="1F1C2A85" w:rsidR="002A0E27" w:rsidRPr="00326A7F" w:rsidRDefault="002A0E27" w:rsidP="00764F6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color w:val="000000"/>
                <w:sz w:val="20"/>
                <w:szCs w:val="20"/>
              </w:rPr>
              <w:t>110,065.67</w:t>
            </w:r>
          </w:p>
        </w:tc>
      </w:tr>
      <w:tr w:rsidR="002A0E27" w:rsidRPr="0042672E" w14:paraId="2793B320" w14:textId="7239301C" w:rsidTr="002A0E27">
        <w:tc>
          <w:tcPr>
            <w:tcW w:w="4390" w:type="dxa"/>
          </w:tcPr>
          <w:p w14:paraId="3D8ED4C2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Otras Cuentas Por Cobrar</w:t>
            </w:r>
          </w:p>
        </w:tc>
        <w:tc>
          <w:tcPr>
            <w:tcW w:w="1955" w:type="dxa"/>
          </w:tcPr>
          <w:p w14:paraId="2B84FABB" w14:textId="519BC165" w:rsidR="002A0E27" w:rsidRPr="00326A7F" w:rsidRDefault="002A0E27" w:rsidP="00764F65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color w:val="000000"/>
                <w:sz w:val="20"/>
                <w:szCs w:val="20"/>
                <w:u w:val="single"/>
              </w:rPr>
              <w:t>192,851.92</w:t>
            </w:r>
          </w:p>
        </w:tc>
      </w:tr>
      <w:tr w:rsidR="002A0E27" w:rsidRPr="003B52D6" w14:paraId="5503C75C" w14:textId="35BB2796" w:rsidTr="002A0E27">
        <w:tc>
          <w:tcPr>
            <w:tcW w:w="4390" w:type="dxa"/>
          </w:tcPr>
          <w:p w14:paraId="684B8846" w14:textId="04B34AA1" w:rsidR="002A0E27" w:rsidRPr="00812BA2" w:rsidRDefault="002A0E27" w:rsidP="00764F65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812BA2">
              <w:rPr>
                <w:b/>
                <w:bCs/>
                <w:sz w:val="20"/>
                <w:szCs w:val="20"/>
                <w:lang w:val="es-ES"/>
              </w:rPr>
              <w:t>Total cuentas por cobrar</w:t>
            </w:r>
          </w:p>
          <w:p w14:paraId="0882081F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7077CD31" w14:textId="32D6F14F" w:rsidR="002A0E27" w:rsidRPr="00DE0D52" w:rsidRDefault="002A0E27" w:rsidP="00764F65">
            <w:pPr>
              <w:jc w:val="right"/>
              <w:rPr>
                <w:b/>
                <w:bCs/>
                <w:color w:val="000000"/>
                <w:sz w:val="22"/>
                <w:szCs w:val="22"/>
                <w:lang w:eastAsia="es-DO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355,369.71</w:t>
            </w:r>
          </w:p>
          <w:p w14:paraId="2969A5A1" w14:textId="1F44C212" w:rsidR="002A0E27" w:rsidRPr="003B52D6" w:rsidRDefault="002A0E27" w:rsidP="00764F65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</w:p>
        </w:tc>
      </w:tr>
    </w:tbl>
    <w:p w14:paraId="697D2C48" w14:textId="7635DAD4" w:rsidR="006C2F26" w:rsidRPr="0042672E" w:rsidRDefault="008A405B" w:rsidP="0052334D">
      <w:pPr>
        <w:ind w:left="2160" w:firstLine="720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br w:type="textWrapping" w:clear="all"/>
      </w:r>
    </w:p>
    <w:p w14:paraId="0218A52B" w14:textId="27D374D5" w:rsidR="006C2F26" w:rsidRDefault="003079B8" w:rsidP="006C2F26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 xml:space="preserve">5.- </w:t>
      </w:r>
      <w:r w:rsidRPr="0042672E">
        <w:rPr>
          <w:b/>
          <w:sz w:val="20"/>
          <w:szCs w:val="20"/>
          <w:u w:val="single"/>
        </w:rPr>
        <w:t>Recursos propios pendientes de recibir:</w:t>
      </w:r>
    </w:p>
    <w:p w14:paraId="0A347283" w14:textId="77777777" w:rsidR="003079B8" w:rsidRPr="003079B8" w:rsidRDefault="003079B8" w:rsidP="006C2F26">
      <w:pPr>
        <w:jc w:val="both"/>
        <w:rPr>
          <w:sz w:val="20"/>
          <w:szCs w:val="20"/>
        </w:rPr>
      </w:pPr>
    </w:p>
    <w:p w14:paraId="06852264" w14:textId="7411582E" w:rsidR="006C2F26" w:rsidRDefault="006C2F26" w:rsidP="006C2F26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Se registran las </w:t>
      </w:r>
      <w:r w:rsidR="00752FAB" w:rsidRPr="0042672E">
        <w:rPr>
          <w:sz w:val="20"/>
          <w:szCs w:val="20"/>
          <w:lang w:val="es-ES"/>
        </w:rPr>
        <w:t xml:space="preserve">partidas pendientes de transferir por la Tesorería Nacional, </w:t>
      </w:r>
      <w:r w:rsidR="001F13A8" w:rsidRPr="0042672E">
        <w:rPr>
          <w:sz w:val="20"/>
          <w:szCs w:val="20"/>
          <w:lang w:val="es-ES"/>
        </w:rPr>
        <w:t>correspondientes a</w:t>
      </w:r>
      <w:r w:rsidR="00752FAB" w:rsidRPr="0042672E">
        <w:rPr>
          <w:sz w:val="20"/>
          <w:szCs w:val="20"/>
          <w:lang w:val="es-ES"/>
        </w:rPr>
        <w:t xml:space="preserve"> los cobros por servicios</w:t>
      </w:r>
      <w:r w:rsidR="00B35EC7" w:rsidRPr="0042672E">
        <w:rPr>
          <w:sz w:val="20"/>
          <w:szCs w:val="20"/>
          <w:lang w:val="es-ES"/>
        </w:rPr>
        <w:t xml:space="preserve"> ofrecidos por la </w:t>
      </w:r>
      <w:r w:rsidR="00157276" w:rsidRPr="0042672E">
        <w:rPr>
          <w:sz w:val="20"/>
          <w:szCs w:val="20"/>
          <w:lang w:val="es-ES"/>
        </w:rPr>
        <w:t xml:space="preserve">Institución, </w:t>
      </w:r>
      <w:r w:rsidR="00D91639" w:rsidRPr="0042672E">
        <w:rPr>
          <w:sz w:val="20"/>
          <w:szCs w:val="20"/>
          <w:lang w:val="es-ES"/>
        </w:rPr>
        <w:t>depositados en</w:t>
      </w:r>
      <w:r w:rsidR="00752FAB" w:rsidRPr="0042672E">
        <w:rPr>
          <w:sz w:val="20"/>
          <w:szCs w:val="20"/>
          <w:lang w:val="es-ES"/>
        </w:rPr>
        <w:t xml:space="preserve"> la Cuenta Única</w:t>
      </w:r>
      <w:r w:rsidR="00B35EC7" w:rsidRPr="0042672E">
        <w:rPr>
          <w:sz w:val="20"/>
          <w:szCs w:val="20"/>
          <w:lang w:val="es-ES"/>
        </w:rPr>
        <w:t xml:space="preserve"> del Tesoro</w:t>
      </w:r>
      <w:r w:rsidR="000A391E">
        <w:rPr>
          <w:sz w:val="20"/>
          <w:szCs w:val="20"/>
          <w:lang w:val="es-ES"/>
        </w:rPr>
        <w:t>, balance</w:t>
      </w:r>
      <w:r w:rsidR="00764F65">
        <w:rPr>
          <w:sz w:val="20"/>
          <w:szCs w:val="20"/>
          <w:lang w:val="es-ES"/>
        </w:rPr>
        <w:t xml:space="preserve"> al 28 de febrero</w:t>
      </w:r>
      <w:r w:rsidR="000A391E">
        <w:rPr>
          <w:sz w:val="20"/>
          <w:szCs w:val="20"/>
          <w:lang w:val="es-ES"/>
        </w:rPr>
        <w:t xml:space="preserve"> 2026</w:t>
      </w:r>
      <w:r w:rsidR="009545F7">
        <w:rPr>
          <w:sz w:val="20"/>
          <w:szCs w:val="20"/>
          <w:lang w:val="es-ES"/>
        </w:rPr>
        <w:t xml:space="preserve"> </w:t>
      </w:r>
      <w:r w:rsidR="009545F7" w:rsidRPr="009545F7">
        <w:rPr>
          <w:b/>
          <w:bCs/>
          <w:sz w:val="20"/>
          <w:szCs w:val="20"/>
          <w:lang w:val="es-ES"/>
        </w:rPr>
        <w:t>RD$65,396,774.38</w:t>
      </w:r>
      <w:r w:rsidR="003A6C5C">
        <w:rPr>
          <w:sz w:val="20"/>
          <w:szCs w:val="20"/>
          <w:lang w:val="es-ES"/>
        </w:rPr>
        <w:t>.</w:t>
      </w:r>
    </w:p>
    <w:p w14:paraId="46BF04B9" w14:textId="77777777" w:rsidR="00ED0757" w:rsidRDefault="00ED0757" w:rsidP="006C2F26">
      <w:pPr>
        <w:jc w:val="both"/>
        <w:rPr>
          <w:sz w:val="20"/>
          <w:szCs w:val="20"/>
          <w:lang w:val="es-ES"/>
        </w:rPr>
      </w:pPr>
    </w:p>
    <w:p w14:paraId="7923B248" w14:textId="77777777" w:rsidR="00AC336F" w:rsidRDefault="00AC336F" w:rsidP="006C2F26">
      <w:pPr>
        <w:jc w:val="both"/>
        <w:rPr>
          <w:sz w:val="20"/>
          <w:szCs w:val="20"/>
          <w:lang w:val="es-ES"/>
        </w:rPr>
      </w:pPr>
    </w:p>
    <w:p w14:paraId="40B6CF1C" w14:textId="77777777" w:rsidR="00AC336F" w:rsidRPr="006E7072" w:rsidRDefault="00AC336F" w:rsidP="00AC336F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6.- Fondo Reemb. Tributario pendiente por recibir</w:t>
      </w:r>
      <w:r w:rsidRPr="006E7072">
        <w:rPr>
          <w:b/>
          <w:sz w:val="20"/>
          <w:szCs w:val="20"/>
          <w:u w:val="single"/>
        </w:rPr>
        <w:t>:</w:t>
      </w:r>
    </w:p>
    <w:p w14:paraId="40342A08" w14:textId="77777777" w:rsidR="00AC336F" w:rsidRPr="006E7072" w:rsidRDefault="00AC336F" w:rsidP="00AC336F">
      <w:pPr>
        <w:jc w:val="both"/>
        <w:rPr>
          <w:sz w:val="20"/>
          <w:szCs w:val="20"/>
          <w:lang w:val="es-ES"/>
        </w:rPr>
      </w:pPr>
    </w:p>
    <w:p w14:paraId="5DF1F780" w14:textId="6BFEFD5E" w:rsidR="00CA47CA" w:rsidRDefault="00AC336F" w:rsidP="00AC336F">
      <w:pPr>
        <w:jc w:val="both"/>
        <w:rPr>
          <w:sz w:val="20"/>
          <w:szCs w:val="20"/>
          <w:lang w:val="es-ES"/>
        </w:rPr>
      </w:pPr>
      <w:r w:rsidRPr="006E7072">
        <w:rPr>
          <w:sz w:val="20"/>
          <w:szCs w:val="20"/>
          <w:lang w:val="es-ES"/>
        </w:rPr>
        <w:tab/>
        <w:t>Se registran</w:t>
      </w:r>
      <w:r>
        <w:rPr>
          <w:sz w:val="20"/>
          <w:szCs w:val="20"/>
          <w:lang w:val="es-ES"/>
        </w:rPr>
        <w:t xml:space="preserve"> las solicitudes de rembolsos tributarios recibidos de los contribuyentes, cuyas </w:t>
      </w:r>
      <w:r w:rsidRPr="006E7072">
        <w:rPr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 xml:space="preserve"> partidas presupuestarias no han sido recibidas por la Institución para cumplir con estos compromisos</w:t>
      </w:r>
      <w:r w:rsidR="00EC7A5A">
        <w:rPr>
          <w:sz w:val="20"/>
          <w:szCs w:val="20"/>
          <w:lang w:val="es-ES"/>
        </w:rPr>
        <w:t xml:space="preserve">, cuyo balance al </w:t>
      </w:r>
      <w:r w:rsidR="002C6CE3">
        <w:rPr>
          <w:sz w:val="20"/>
          <w:szCs w:val="20"/>
          <w:lang w:val="es-ES"/>
        </w:rPr>
        <w:t>28 de febrero</w:t>
      </w:r>
      <w:r w:rsidR="00EC7A5A">
        <w:rPr>
          <w:sz w:val="20"/>
          <w:szCs w:val="20"/>
          <w:lang w:val="es-ES"/>
        </w:rPr>
        <w:t xml:space="preserve"> 2026 es </w:t>
      </w:r>
      <w:r w:rsidR="003A6C5C">
        <w:rPr>
          <w:sz w:val="20"/>
          <w:szCs w:val="20"/>
          <w:lang w:val="es-ES"/>
        </w:rPr>
        <w:t xml:space="preserve">de </w:t>
      </w:r>
      <w:r w:rsidR="003A6C5C" w:rsidRPr="003A6C5C">
        <w:rPr>
          <w:b/>
          <w:bCs/>
          <w:sz w:val="20"/>
          <w:szCs w:val="20"/>
          <w:lang w:val="es-ES"/>
        </w:rPr>
        <w:t>RD$</w:t>
      </w:r>
      <w:r w:rsidR="001453C3" w:rsidRPr="001453C3">
        <w:rPr>
          <w:b/>
          <w:bCs/>
          <w:sz w:val="20"/>
          <w:szCs w:val="20"/>
          <w:lang w:val="es-ES"/>
        </w:rPr>
        <w:t>1</w:t>
      </w:r>
      <w:r w:rsidR="002C6CE3">
        <w:rPr>
          <w:b/>
          <w:bCs/>
          <w:sz w:val="20"/>
          <w:szCs w:val="20"/>
          <w:lang w:val="es-ES"/>
        </w:rPr>
        <w:t>,</w:t>
      </w:r>
      <w:r w:rsidR="001453C3" w:rsidRPr="001453C3">
        <w:rPr>
          <w:b/>
          <w:bCs/>
          <w:sz w:val="20"/>
          <w:szCs w:val="20"/>
          <w:lang w:val="es-ES"/>
        </w:rPr>
        <w:t>551,067,471.40</w:t>
      </w:r>
      <w:r w:rsidR="002A0E27">
        <w:rPr>
          <w:sz w:val="20"/>
          <w:szCs w:val="20"/>
          <w:lang w:val="es-ES"/>
        </w:rPr>
        <w:t>.</w:t>
      </w:r>
    </w:p>
    <w:p w14:paraId="4BB4D766" w14:textId="77777777" w:rsidR="00CA47CA" w:rsidRDefault="00CA47CA" w:rsidP="00AC336F">
      <w:pPr>
        <w:jc w:val="both"/>
        <w:rPr>
          <w:sz w:val="20"/>
          <w:szCs w:val="20"/>
          <w:lang w:val="es-ES"/>
        </w:rPr>
      </w:pPr>
    </w:p>
    <w:p w14:paraId="72FAAFA0" w14:textId="43552A81" w:rsidR="00EA3C49" w:rsidRPr="0042672E" w:rsidRDefault="0085045E" w:rsidP="00EA3C49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7</w:t>
      </w:r>
      <w:r w:rsidR="00EA3C49" w:rsidRPr="0042672E">
        <w:rPr>
          <w:b/>
          <w:sz w:val="20"/>
          <w:szCs w:val="20"/>
        </w:rPr>
        <w:t xml:space="preserve">.- </w:t>
      </w:r>
      <w:r w:rsidR="00EA3C49" w:rsidRPr="0042672E">
        <w:rPr>
          <w:b/>
          <w:sz w:val="20"/>
          <w:szCs w:val="20"/>
          <w:u w:val="single"/>
        </w:rPr>
        <w:t>Inventario de consumo:</w:t>
      </w:r>
    </w:p>
    <w:p w14:paraId="16307BDF" w14:textId="77777777" w:rsidR="00EA3C49" w:rsidRPr="0042672E" w:rsidRDefault="00EA3C49" w:rsidP="00EA3C49">
      <w:pPr>
        <w:jc w:val="both"/>
        <w:rPr>
          <w:color w:val="0000FF"/>
          <w:sz w:val="20"/>
          <w:szCs w:val="20"/>
          <w:lang w:val="es-ES"/>
        </w:rPr>
      </w:pPr>
    </w:p>
    <w:p w14:paraId="5D0CDF78" w14:textId="77777777" w:rsidR="00EA3C49" w:rsidRDefault="00EA3C49" w:rsidP="00EA3C49">
      <w:pPr>
        <w:jc w:val="both"/>
        <w:rPr>
          <w:sz w:val="20"/>
          <w:szCs w:val="20"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Registro de mercancías o </w:t>
      </w:r>
      <w:r w:rsidR="00EE6BB7" w:rsidRPr="0042672E">
        <w:rPr>
          <w:sz w:val="20"/>
          <w:szCs w:val="20"/>
          <w:lang w:val="es-ES"/>
        </w:rPr>
        <w:t>artículos gastables</w:t>
      </w:r>
      <w:r w:rsidRPr="0042672E">
        <w:rPr>
          <w:sz w:val="20"/>
          <w:szCs w:val="20"/>
          <w:lang w:val="es-ES"/>
        </w:rPr>
        <w:t xml:space="preserve"> utilizados para las operaciones de la Institución, </w:t>
      </w:r>
      <w:r w:rsidR="00157276" w:rsidRPr="0042672E">
        <w:rPr>
          <w:sz w:val="20"/>
          <w:szCs w:val="20"/>
          <w:lang w:val="es-ES"/>
        </w:rPr>
        <w:t>así como</w:t>
      </w:r>
      <w:r w:rsidRPr="0042672E">
        <w:rPr>
          <w:sz w:val="20"/>
          <w:szCs w:val="20"/>
          <w:lang w:val="es-ES"/>
        </w:rPr>
        <w:t xml:space="preserve"> la adquisición de </w:t>
      </w:r>
      <w:r w:rsidR="008C215E" w:rsidRPr="0042672E">
        <w:rPr>
          <w:sz w:val="20"/>
          <w:szCs w:val="20"/>
          <w:lang w:val="es-ES"/>
        </w:rPr>
        <w:t>chapas de</w:t>
      </w:r>
      <w:r w:rsidRPr="0042672E">
        <w:rPr>
          <w:sz w:val="20"/>
          <w:szCs w:val="20"/>
          <w:lang w:val="es-ES"/>
        </w:rPr>
        <w:t xml:space="preserve"> vehículos utiliza</w:t>
      </w:r>
      <w:r w:rsidR="003D4FB7" w:rsidRPr="0042672E">
        <w:rPr>
          <w:sz w:val="20"/>
          <w:szCs w:val="20"/>
          <w:lang w:val="es-ES"/>
        </w:rPr>
        <w:t>dos para venta al contribuyente, según el siguiente detalle:</w:t>
      </w:r>
    </w:p>
    <w:p w14:paraId="51E5E70B" w14:textId="5A498061" w:rsidR="003D4FB7" w:rsidRPr="00A50474" w:rsidRDefault="00E72AF7" w:rsidP="00EA3C49">
      <w:pPr>
        <w:jc w:val="both"/>
        <w:rPr>
          <w:b/>
          <w:bCs/>
          <w:sz w:val="20"/>
          <w:szCs w:val="20"/>
          <w:lang w:val="es-ES"/>
        </w:rPr>
      </w:pP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="003D4FB7" w:rsidRPr="00A50474">
        <w:rPr>
          <w:b/>
          <w:bCs/>
          <w:sz w:val="20"/>
          <w:szCs w:val="20"/>
          <w:lang w:val="es-ES"/>
        </w:rPr>
        <w:tab/>
      </w:r>
    </w:p>
    <w:tbl>
      <w:tblPr>
        <w:tblStyle w:val="TableWeb2"/>
        <w:tblW w:w="10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2003"/>
        <w:gridCol w:w="2003"/>
        <w:gridCol w:w="2003"/>
      </w:tblGrid>
      <w:tr w:rsidR="00E72AF7" w:rsidRPr="0042672E" w14:paraId="1B5F454F" w14:textId="14578DC2" w:rsidTr="00E72A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282" w:type="dxa"/>
          </w:tcPr>
          <w:p w14:paraId="7BDD72C6" w14:textId="77777777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productos terminados de imprenta</w:t>
            </w:r>
          </w:p>
        </w:tc>
        <w:tc>
          <w:tcPr>
            <w:tcW w:w="1963" w:type="dxa"/>
          </w:tcPr>
          <w:p w14:paraId="798917B4" w14:textId="095BB6E4" w:rsidR="00E72AF7" w:rsidRPr="00480C57" w:rsidRDefault="00976158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976158">
              <w:rPr>
                <w:sz w:val="20"/>
                <w:szCs w:val="20"/>
                <w:lang w:val="es-ES"/>
              </w:rPr>
              <w:t>482,409.91</w:t>
            </w:r>
          </w:p>
        </w:tc>
        <w:tc>
          <w:tcPr>
            <w:tcW w:w="1963" w:type="dxa"/>
          </w:tcPr>
          <w:p w14:paraId="5DA803F0" w14:textId="304AE26E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43" w:type="dxa"/>
          </w:tcPr>
          <w:p w14:paraId="7DE5FE93" w14:textId="0083DC53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42672E" w14:paraId="7FDF2317" w14:textId="7B6448F5" w:rsidTr="00E72AF7">
        <w:tc>
          <w:tcPr>
            <w:tcW w:w="4282" w:type="dxa"/>
          </w:tcPr>
          <w:p w14:paraId="30F2B759" w14:textId="30A7C78E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especies timbradas y valores</w:t>
            </w:r>
            <w:r w:rsidR="001C6C6D">
              <w:rPr>
                <w:sz w:val="20"/>
                <w:szCs w:val="20"/>
                <w:lang w:val="es-ES"/>
              </w:rPr>
              <w:t xml:space="preserve"> (Matrícula)</w:t>
            </w:r>
          </w:p>
        </w:tc>
        <w:tc>
          <w:tcPr>
            <w:tcW w:w="1963" w:type="dxa"/>
          </w:tcPr>
          <w:p w14:paraId="6A70AE64" w14:textId="6D9787A1" w:rsidR="00E72AF7" w:rsidRPr="00480C57" w:rsidRDefault="00976158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976158">
              <w:rPr>
                <w:sz w:val="20"/>
                <w:szCs w:val="20"/>
                <w:lang w:val="es-ES"/>
              </w:rPr>
              <w:t>24,789,098.44</w:t>
            </w:r>
          </w:p>
        </w:tc>
        <w:tc>
          <w:tcPr>
            <w:tcW w:w="1963" w:type="dxa"/>
          </w:tcPr>
          <w:p w14:paraId="0D8933CF" w14:textId="43DD635D" w:rsidR="00E72AF7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43" w:type="dxa"/>
          </w:tcPr>
          <w:p w14:paraId="514FCD13" w14:textId="11ABF957" w:rsidR="00E72AF7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42672E" w14:paraId="13B2EE7D" w14:textId="7D7B254B" w:rsidTr="00E72AF7">
        <w:tc>
          <w:tcPr>
            <w:tcW w:w="4282" w:type="dxa"/>
          </w:tcPr>
          <w:p w14:paraId="2E5237B8" w14:textId="77777777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de suministro y material gastable</w:t>
            </w:r>
          </w:p>
        </w:tc>
        <w:tc>
          <w:tcPr>
            <w:tcW w:w="1963" w:type="dxa"/>
          </w:tcPr>
          <w:p w14:paraId="23306C2E" w14:textId="44AC1A6F" w:rsidR="00E72AF7" w:rsidRPr="00480C57" w:rsidRDefault="00976158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976158">
              <w:rPr>
                <w:sz w:val="20"/>
                <w:szCs w:val="20"/>
                <w:lang w:val="es-ES"/>
              </w:rPr>
              <w:t>25,650,641.50</w:t>
            </w:r>
          </w:p>
        </w:tc>
        <w:tc>
          <w:tcPr>
            <w:tcW w:w="1963" w:type="dxa"/>
          </w:tcPr>
          <w:p w14:paraId="6F84E3D8" w14:textId="1F39B29D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43" w:type="dxa"/>
          </w:tcPr>
          <w:p w14:paraId="7852B4D0" w14:textId="63953E53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42672E" w14:paraId="17A2D7B6" w14:textId="17EF9876" w:rsidTr="00E72AF7">
        <w:tc>
          <w:tcPr>
            <w:tcW w:w="4282" w:type="dxa"/>
          </w:tcPr>
          <w:p w14:paraId="5273F9B7" w14:textId="77777777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Chapas de vehículos</w:t>
            </w:r>
          </w:p>
        </w:tc>
        <w:tc>
          <w:tcPr>
            <w:tcW w:w="1963" w:type="dxa"/>
          </w:tcPr>
          <w:p w14:paraId="463FC62F" w14:textId="22AA09FC" w:rsidR="00E72AF7" w:rsidRPr="00480C57" w:rsidRDefault="00976158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976158">
              <w:rPr>
                <w:sz w:val="20"/>
                <w:szCs w:val="20"/>
                <w:lang w:val="es-ES"/>
              </w:rPr>
              <w:t>53,862,368.52</w:t>
            </w:r>
          </w:p>
        </w:tc>
        <w:tc>
          <w:tcPr>
            <w:tcW w:w="1963" w:type="dxa"/>
          </w:tcPr>
          <w:p w14:paraId="3E0FFE68" w14:textId="038603FC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43" w:type="dxa"/>
          </w:tcPr>
          <w:p w14:paraId="5DB894F2" w14:textId="5825D2AC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42672E" w14:paraId="0EBB9B94" w14:textId="0D36FCF5" w:rsidTr="00E72AF7">
        <w:tc>
          <w:tcPr>
            <w:tcW w:w="4282" w:type="dxa"/>
          </w:tcPr>
          <w:p w14:paraId="26ED172B" w14:textId="65F00E35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Material gastable equipos cómputos</w:t>
            </w:r>
          </w:p>
        </w:tc>
        <w:tc>
          <w:tcPr>
            <w:tcW w:w="1963" w:type="dxa"/>
          </w:tcPr>
          <w:p w14:paraId="709E94B3" w14:textId="382B5E0B" w:rsidR="00E72AF7" w:rsidRPr="00480C57" w:rsidRDefault="00976158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976158">
              <w:rPr>
                <w:sz w:val="20"/>
                <w:szCs w:val="20"/>
                <w:lang w:val="es-ES"/>
              </w:rPr>
              <w:t>26,648,306.89</w:t>
            </w:r>
          </w:p>
        </w:tc>
        <w:tc>
          <w:tcPr>
            <w:tcW w:w="1963" w:type="dxa"/>
          </w:tcPr>
          <w:p w14:paraId="34F6A9BE" w14:textId="475390F2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43" w:type="dxa"/>
          </w:tcPr>
          <w:p w14:paraId="1192EBD8" w14:textId="069FA12B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42672E" w14:paraId="799908FD" w14:textId="4C6E70B8" w:rsidTr="00E72AF7">
        <w:tc>
          <w:tcPr>
            <w:tcW w:w="4282" w:type="dxa"/>
          </w:tcPr>
          <w:p w14:paraId="5156DB0B" w14:textId="59353E9E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material gastable limpieza</w:t>
            </w:r>
          </w:p>
        </w:tc>
        <w:tc>
          <w:tcPr>
            <w:tcW w:w="1963" w:type="dxa"/>
          </w:tcPr>
          <w:p w14:paraId="0C1E185B" w14:textId="71BC099B" w:rsidR="00E72AF7" w:rsidRPr="00480C57" w:rsidRDefault="00976158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976158">
              <w:rPr>
                <w:sz w:val="20"/>
                <w:szCs w:val="20"/>
                <w:lang w:val="es-ES"/>
              </w:rPr>
              <w:t>17,260,494.74</w:t>
            </w:r>
          </w:p>
        </w:tc>
        <w:tc>
          <w:tcPr>
            <w:tcW w:w="1963" w:type="dxa"/>
          </w:tcPr>
          <w:p w14:paraId="5EDB7859" w14:textId="6BEC68CE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43" w:type="dxa"/>
          </w:tcPr>
          <w:p w14:paraId="43E725F9" w14:textId="75DA9D8F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42672E" w14:paraId="23143726" w14:textId="15A8A736" w:rsidTr="00E72AF7">
        <w:tc>
          <w:tcPr>
            <w:tcW w:w="4282" w:type="dxa"/>
          </w:tcPr>
          <w:p w14:paraId="5D3A2467" w14:textId="63EA7282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para productos textiles</w:t>
            </w:r>
          </w:p>
        </w:tc>
        <w:tc>
          <w:tcPr>
            <w:tcW w:w="1963" w:type="dxa"/>
          </w:tcPr>
          <w:p w14:paraId="1A93619B" w14:textId="2CA5EC72" w:rsidR="00E72AF7" w:rsidRPr="00480C57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7947CF">
              <w:rPr>
                <w:sz w:val="20"/>
                <w:szCs w:val="20"/>
                <w:lang w:val="es-ES"/>
              </w:rPr>
              <w:t xml:space="preserve">  10,000.00</w:t>
            </w:r>
          </w:p>
        </w:tc>
        <w:tc>
          <w:tcPr>
            <w:tcW w:w="1963" w:type="dxa"/>
          </w:tcPr>
          <w:p w14:paraId="649F639D" w14:textId="677D9F52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43" w:type="dxa"/>
          </w:tcPr>
          <w:p w14:paraId="02238FB9" w14:textId="24A4E2D9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42672E" w14:paraId="16D9CAFC" w14:textId="294D5C2A" w:rsidTr="00E72AF7">
        <w:tc>
          <w:tcPr>
            <w:tcW w:w="4282" w:type="dxa"/>
          </w:tcPr>
          <w:p w14:paraId="59947D5A" w14:textId="77777777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materia prima de imprenta</w:t>
            </w:r>
          </w:p>
        </w:tc>
        <w:tc>
          <w:tcPr>
            <w:tcW w:w="1963" w:type="dxa"/>
          </w:tcPr>
          <w:p w14:paraId="3099C9A7" w14:textId="374768A9" w:rsidR="00E72AF7" w:rsidRPr="00480C57" w:rsidRDefault="00E72AF7" w:rsidP="00E72AF7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7947CF">
              <w:rPr>
                <w:sz w:val="20"/>
                <w:szCs w:val="20"/>
                <w:u w:val="single"/>
                <w:lang w:val="es-ES"/>
              </w:rPr>
              <w:t>3,416,103.55</w:t>
            </w:r>
          </w:p>
        </w:tc>
        <w:tc>
          <w:tcPr>
            <w:tcW w:w="1963" w:type="dxa"/>
          </w:tcPr>
          <w:p w14:paraId="6C2B0CA4" w14:textId="5955E9A0" w:rsidR="00E72AF7" w:rsidRPr="007947CF" w:rsidRDefault="00E72AF7" w:rsidP="00E72AF7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  <w:tc>
          <w:tcPr>
            <w:tcW w:w="1943" w:type="dxa"/>
          </w:tcPr>
          <w:p w14:paraId="17D57454" w14:textId="51BD747F" w:rsidR="00E72AF7" w:rsidRPr="007947CF" w:rsidRDefault="00E72AF7" w:rsidP="00E72AF7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  <w:tr w:rsidR="00E72AF7" w:rsidRPr="0042672E" w14:paraId="6A662B5B" w14:textId="72DC866A" w:rsidTr="00E72AF7">
        <w:trPr>
          <w:trHeight w:val="306"/>
        </w:trPr>
        <w:tc>
          <w:tcPr>
            <w:tcW w:w="4282" w:type="dxa"/>
          </w:tcPr>
          <w:p w14:paraId="1BE66205" w14:textId="3A125DD2" w:rsidR="00E72AF7" w:rsidRPr="005172A6" w:rsidRDefault="00E72AF7" w:rsidP="00E72AF7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812BA2">
              <w:rPr>
                <w:b/>
                <w:bCs/>
                <w:sz w:val="20"/>
                <w:szCs w:val="20"/>
                <w:lang w:val="es-ES"/>
              </w:rPr>
              <w:t>Total Inventario de consumo</w:t>
            </w:r>
          </w:p>
          <w:p w14:paraId="3C4CEBAE" w14:textId="4B9C3539" w:rsidR="00E72AF7" w:rsidRPr="0042672E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63" w:type="dxa"/>
          </w:tcPr>
          <w:p w14:paraId="6AD452B0" w14:textId="62919753" w:rsidR="00E72AF7" w:rsidRPr="00DE0D52" w:rsidRDefault="00CA6737" w:rsidP="00E72AF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152,119,423.55</w:t>
            </w:r>
          </w:p>
          <w:p w14:paraId="30C7DF70" w14:textId="77777777" w:rsidR="00E72AF7" w:rsidRPr="003B52D6" w:rsidRDefault="00E72AF7" w:rsidP="00E72AF7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</w:p>
          <w:p w14:paraId="365B5F5C" w14:textId="4AABCE36" w:rsidR="00E72AF7" w:rsidRPr="0042672E" w:rsidRDefault="00E72AF7" w:rsidP="00E72AF7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  <w:r w:rsidRPr="00175133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63" w:type="dxa"/>
          </w:tcPr>
          <w:p w14:paraId="3506A082" w14:textId="4FF07AFD" w:rsidR="00E72AF7" w:rsidRPr="00DE0D52" w:rsidRDefault="00E72AF7" w:rsidP="00E72AF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43" w:type="dxa"/>
          </w:tcPr>
          <w:p w14:paraId="111D90CA" w14:textId="4A90EDFB" w:rsidR="00E72AF7" w:rsidRPr="00DE0D52" w:rsidRDefault="00E72AF7" w:rsidP="00E72AF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7D28578" w14:textId="429F7176" w:rsidR="005172A6" w:rsidRDefault="005172A6" w:rsidP="005172A6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8.- </w:t>
      </w:r>
      <w:r>
        <w:rPr>
          <w:b/>
          <w:sz w:val="20"/>
          <w:szCs w:val="20"/>
          <w:u w:val="single"/>
        </w:rPr>
        <w:t>Pagos anticipados:</w:t>
      </w:r>
    </w:p>
    <w:p w14:paraId="5E208A6B" w14:textId="77777777" w:rsidR="005172A6" w:rsidRDefault="005172A6" w:rsidP="005172A6">
      <w:pPr>
        <w:jc w:val="both"/>
        <w:rPr>
          <w:sz w:val="20"/>
          <w:szCs w:val="20"/>
          <w:lang w:val="es-ES"/>
        </w:rPr>
      </w:pPr>
    </w:p>
    <w:p w14:paraId="00142964" w14:textId="795AE168" w:rsidR="005172A6" w:rsidRDefault="005172A6" w:rsidP="005172A6">
      <w:pPr>
        <w:ind w:firstLine="720"/>
        <w:jc w:val="both"/>
        <w:rPr>
          <w:sz w:val="22"/>
          <w:szCs w:val="22"/>
          <w:lang w:eastAsia="es-ES"/>
        </w:rPr>
      </w:pPr>
      <w:r>
        <w:rPr>
          <w:sz w:val="22"/>
          <w:szCs w:val="22"/>
          <w:lang w:eastAsia="es-ES"/>
        </w:rPr>
        <w:t xml:space="preserve">Esta cuenta corresponde a desembolsos realizados al Programa de las Naciones Unidas para el Desarrollo (PNUD), amparado en contrato firmado entre las partes para el fortalecimiento institucional y operativo de esta Administración Tributaria y a valores </w:t>
      </w:r>
      <w:r w:rsidR="00657B15">
        <w:rPr>
          <w:sz w:val="22"/>
          <w:szCs w:val="22"/>
          <w:lang w:eastAsia="es-ES"/>
        </w:rPr>
        <w:t>emitidos a empleados para operaciones sujetas a liquidación y pagos anticipados a proveedores según lo establecido en contrataciones, según el siguiente detalle:</w:t>
      </w:r>
    </w:p>
    <w:p w14:paraId="11379D4D" w14:textId="77777777" w:rsidR="00E72AF7" w:rsidRDefault="00E72AF7" w:rsidP="005172A6">
      <w:pPr>
        <w:ind w:firstLine="720"/>
        <w:jc w:val="both"/>
        <w:rPr>
          <w:sz w:val="20"/>
          <w:szCs w:val="20"/>
          <w:lang w:val="es-ES"/>
        </w:rPr>
      </w:pPr>
    </w:p>
    <w:tbl>
      <w:tblPr>
        <w:tblStyle w:val="TableWeb2"/>
        <w:tblW w:w="83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5"/>
        <w:gridCol w:w="1980"/>
        <w:gridCol w:w="1980"/>
      </w:tblGrid>
      <w:tr w:rsidR="00E72AF7" w:rsidRPr="00480C57" w14:paraId="7726168F" w14:textId="50215387" w:rsidTr="00E72A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305" w:type="dxa"/>
          </w:tcPr>
          <w:p w14:paraId="31C987CA" w14:textId="2B466F50" w:rsidR="00E72AF7" w:rsidRPr="00A50474" w:rsidRDefault="00E72AF7" w:rsidP="009A3BC2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40" w:type="dxa"/>
          </w:tcPr>
          <w:p w14:paraId="1B6B1C36" w14:textId="410308AA" w:rsidR="00E72AF7" w:rsidRPr="00A50474" w:rsidRDefault="00E72AF7" w:rsidP="00E72AF7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20" w:type="dxa"/>
          </w:tcPr>
          <w:p w14:paraId="298E4254" w14:textId="760E116B" w:rsidR="00E72AF7" w:rsidRPr="00A50474" w:rsidRDefault="00E72AF7" w:rsidP="00E72AF7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</w:p>
        </w:tc>
      </w:tr>
      <w:tr w:rsidR="00E72AF7" w:rsidRPr="00480C57" w14:paraId="04F723FA" w14:textId="519353A7" w:rsidTr="00E72AF7">
        <w:tc>
          <w:tcPr>
            <w:tcW w:w="4305" w:type="dxa"/>
          </w:tcPr>
          <w:p w14:paraId="0B3C6F14" w14:textId="3C7BCD7B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lastRenderedPageBreak/>
              <w:t>Anticipo a empleados</w:t>
            </w:r>
          </w:p>
        </w:tc>
        <w:tc>
          <w:tcPr>
            <w:tcW w:w="1940" w:type="dxa"/>
          </w:tcPr>
          <w:p w14:paraId="287E00F3" w14:textId="1ADFEFD9" w:rsidR="00E72AF7" w:rsidRPr="00480C57" w:rsidRDefault="00BA3CA3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BA3CA3">
              <w:rPr>
                <w:sz w:val="20"/>
                <w:szCs w:val="20"/>
                <w:lang w:val="es-ES"/>
              </w:rPr>
              <w:t>470,957.47</w:t>
            </w:r>
          </w:p>
        </w:tc>
        <w:tc>
          <w:tcPr>
            <w:tcW w:w="1920" w:type="dxa"/>
          </w:tcPr>
          <w:p w14:paraId="1BFCFDEB" w14:textId="23027C4F" w:rsidR="00E72AF7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480C57" w14:paraId="4122B409" w14:textId="53A5E874" w:rsidTr="00E72AF7">
        <w:tc>
          <w:tcPr>
            <w:tcW w:w="4305" w:type="dxa"/>
          </w:tcPr>
          <w:p w14:paraId="43DE304F" w14:textId="4F0722F1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Anticipo proveedores órdenes de compra</w:t>
            </w:r>
          </w:p>
        </w:tc>
        <w:tc>
          <w:tcPr>
            <w:tcW w:w="1940" w:type="dxa"/>
          </w:tcPr>
          <w:p w14:paraId="3DF0275B" w14:textId="5004BF55" w:rsidR="00E72AF7" w:rsidRPr="002C2983" w:rsidRDefault="00BA3CA3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BA3CA3">
              <w:rPr>
                <w:sz w:val="20"/>
                <w:szCs w:val="20"/>
                <w:lang w:val="es-ES"/>
              </w:rPr>
              <w:t>16,710,832.07</w:t>
            </w:r>
          </w:p>
        </w:tc>
        <w:tc>
          <w:tcPr>
            <w:tcW w:w="1920" w:type="dxa"/>
          </w:tcPr>
          <w:p w14:paraId="1ED379F1" w14:textId="31679E1E" w:rsidR="00E72AF7" w:rsidRPr="005775F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2E6D9D" w14:paraId="3BA8087D" w14:textId="31F9D730" w:rsidTr="00E72AF7">
        <w:tc>
          <w:tcPr>
            <w:tcW w:w="4305" w:type="dxa"/>
          </w:tcPr>
          <w:p w14:paraId="47401679" w14:textId="2D61E50A" w:rsidR="00E72AF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Programa de las Naciones Unidas</w:t>
            </w:r>
          </w:p>
        </w:tc>
        <w:tc>
          <w:tcPr>
            <w:tcW w:w="1940" w:type="dxa"/>
          </w:tcPr>
          <w:p w14:paraId="00AB033E" w14:textId="33E26A41" w:rsidR="00E72AF7" w:rsidRPr="002E6D9D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2E6D9D">
              <w:rPr>
                <w:sz w:val="20"/>
                <w:szCs w:val="20"/>
                <w:lang w:val="es-ES"/>
              </w:rPr>
              <w:t>10,024,834.02</w:t>
            </w:r>
          </w:p>
        </w:tc>
        <w:tc>
          <w:tcPr>
            <w:tcW w:w="1920" w:type="dxa"/>
          </w:tcPr>
          <w:p w14:paraId="58C10E99" w14:textId="6F29C04F" w:rsidR="00E72AF7" w:rsidRPr="002E6D9D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2E6D9D" w14:paraId="388A3570" w14:textId="0159EC56" w:rsidTr="00E72AF7">
        <w:tc>
          <w:tcPr>
            <w:tcW w:w="4305" w:type="dxa"/>
          </w:tcPr>
          <w:p w14:paraId="6660CEAA" w14:textId="0994D5FC" w:rsidR="00E72AF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Licencias</w:t>
            </w:r>
          </w:p>
        </w:tc>
        <w:tc>
          <w:tcPr>
            <w:tcW w:w="1940" w:type="dxa"/>
          </w:tcPr>
          <w:p w14:paraId="2AE544B9" w14:textId="1EDCA5E3" w:rsidR="00E72AF7" w:rsidRPr="002E6D9D" w:rsidRDefault="00F26D18" w:rsidP="00E72AF7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F26D18">
              <w:rPr>
                <w:sz w:val="20"/>
                <w:szCs w:val="20"/>
                <w:u w:val="single"/>
                <w:lang w:val="es-ES"/>
              </w:rPr>
              <w:t>23,288,277.06</w:t>
            </w:r>
          </w:p>
        </w:tc>
        <w:tc>
          <w:tcPr>
            <w:tcW w:w="1920" w:type="dxa"/>
          </w:tcPr>
          <w:p w14:paraId="71CC502B" w14:textId="2FC3879E" w:rsidR="00E72AF7" w:rsidRDefault="00E72AF7" w:rsidP="00E72AF7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  <w:tr w:rsidR="00E72AF7" w:rsidRPr="00657B15" w14:paraId="4D368357" w14:textId="462C72EA" w:rsidTr="00E72AF7">
        <w:tc>
          <w:tcPr>
            <w:tcW w:w="4305" w:type="dxa"/>
          </w:tcPr>
          <w:p w14:paraId="6709DCFB" w14:textId="70DD4036" w:rsidR="00E72AF7" w:rsidRPr="00657B15" w:rsidRDefault="00E72AF7" w:rsidP="00E72AF7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657B15">
              <w:rPr>
                <w:b/>
                <w:bCs/>
                <w:sz w:val="20"/>
                <w:szCs w:val="20"/>
                <w:lang w:val="es-ES"/>
              </w:rPr>
              <w:t>Total pagos anticipados</w:t>
            </w:r>
          </w:p>
        </w:tc>
        <w:tc>
          <w:tcPr>
            <w:tcW w:w="1940" w:type="dxa"/>
          </w:tcPr>
          <w:p w14:paraId="006F69B2" w14:textId="7D1CA839" w:rsidR="00E72AF7" w:rsidRPr="004C6042" w:rsidRDefault="00A06C38" w:rsidP="00E72AF7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50,494,900.62</w:t>
            </w:r>
          </w:p>
        </w:tc>
        <w:tc>
          <w:tcPr>
            <w:tcW w:w="1920" w:type="dxa"/>
          </w:tcPr>
          <w:p w14:paraId="3241529A" w14:textId="7B36880B" w:rsidR="00E72AF7" w:rsidRPr="004C6042" w:rsidRDefault="00E72AF7" w:rsidP="00E72AF7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</w:p>
        </w:tc>
      </w:tr>
    </w:tbl>
    <w:p w14:paraId="72598C9A" w14:textId="545F9A9B" w:rsidR="005172A6" w:rsidRDefault="00FE36E5" w:rsidP="00FE36E5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</w:p>
    <w:p w14:paraId="1797548E" w14:textId="77777777" w:rsidR="005172A6" w:rsidRPr="005172A6" w:rsidRDefault="005172A6" w:rsidP="009029D8">
      <w:pPr>
        <w:jc w:val="both"/>
        <w:rPr>
          <w:b/>
          <w:u w:val="single"/>
          <w:lang w:val="es-ES"/>
        </w:rPr>
      </w:pPr>
    </w:p>
    <w:p w14:paraId="6FF92F0B" w14:textId="522CD665" w:rsidR="00E87CD7" w:rsidRPr="0042672E" w:rsidRDefault="00F27A14" w:rsidP="009029D8">
      <w:pPr>
        <w:jc w:val="both"/>
        <w:rPr>
          <w:b/>
          <w:u w:val="single"/>
        </w:rPr>
      </w:pPr>
      <w:r w:rsidRPr="0042672E">
        <w:rPr>
          <w:b/>
          <w:u w:val="single"/>
        </w:rPr>
        <w:t>ACTIVOS NO</w:t>
      </w:r>
      <w:r w:rsidR="00EF0C2D" w:rsidRPr="0042672E">
        <w:rPr>
          <w:b/>
          <w:u w:val="single"/>
        </w:rPr>
        <w:t xml:space="preserve"> CORRIENTES</w:t>
      </w:r>
    </w:p>
    <w:p w14:paraId="458EA0C6" w14:textId="77777777" w:rsidR="00EF0C2D" w:rsidRPr="0042672E" w:rsidRDefault="00EF0C2D" w:rsidP="009029D8">
      <w:pPr>
        <w:jc w:val="both"/>
        <w:rPr>
          <w:b/>
          <w:u w:val="single"/>
        </w:rPr>
      </w:pPr>
    </w:p>
    <w:p w14:paraId="0BBA9570" w14:textId="046BC663" w:rsidR="00F520F9" w:rsidRPr="0042672E" w:rsidRDefault="008A5C69" w:rsidP="009029D8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9</w:t>
      </w:r>
      <w:r w:rsidR="00EA3C49" w:rsidRPr="0042672E">
        <w:rPr>
          <w:b/>
          <w:sz w:val="20"/>
          <w:szCs w:val="20"/>
        </w:rPr>
        <w:t>.-</w:t>
      </w:r>
      <w:r w:rsidR="00EA3C49" w:rsidRPr="0042672E">
        <w:rPr>
          <w:b/>
          <w:sz w:val="20"/>
          <w:szCs w:val="20"/>
          <w:u w:val="single"/>
        </w:rPr>
        <w:t xml:space="preserve"> Bienes de Uso</w:t>
      </w:r>
      <w:r w:rsidR="003D4FB7" w:rsidRPr="0042672E">
        <w:rPr>
          <w:b/>
          <w:sz w:val="20"/>
          <w:szCs w:val="20"/>
          <w:u w:val="single"/>
        </w:rPr>
        <w:t xml:space="preserve"> Neto</w:t>
      </w:r>
      <w:r w:rsidR="00EA3C49" w:rsidRPr="0042672E">
        <w:rPr>
          <w:b/>
          <w:sz w:val="20"/>
          <w:szCs w:val="20"/>
          <w:u w:val="single"/>
        </w:rPr>
        <w:t>:</w:t>
      </w:r>
    </w:p>
    <w:p w14:paraId="1003A46F" w14:textId="77777777" w:rsidR="00F520F9" w:rsidRPr="0042672E" w:rsidRDefault="00160795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</w:p>
    <w:p w14:paraId="29F92DC4" w14:textId="11FEDD7C" w:rsidR="00B33AD7" w:rsidRDefault="0087360D" w:rsidP="00F520F9">
      <w:pPr>
        <w:ind w:firstLine="720"/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>Se registran las propiedades y bienes tangibles destinados a servir a la</w:t>
      </w:r>
      <w:r w:rsidR="00BC0A16" w:rsidRPr="0042672E">
        <w:rPr>
          <w:sz w:val="20"/>
          <w:szCs w:val="20"/>
          <w:lang w:val="es-ES"/>
        </w:rPr>
        <w:t>s operaciones de l</w:t>
      </w:r>
      <w:r w:rsidR="007F782E" w:rsidRPr="0042672E">
        <w:rPr>
          <w:sz w:val="20"/>
          <w:szCs w:val="20"/>
          <w:lang w:val="es-ES"/>
        </w:rPr>
        <w:t xml:space="preserve">a </w:t>
      </w:r>
      <w:r w:rsidR="00485A89" w:rsidRPr="0042672E">
        <w:rPr>
          <w:sz w:val="20"/>
          <w:szCs w:val="20"/>
          <w:lang w:val="es-ES"/>
        </w:rPr>
        <w:t>Institución,</w:t>
      </w:r>
      <w:r w:rsidR="00B84E04" w:rsidRPr="0042672E">
        <w:rPr>
          <w:sz w:val="20"/>
          <w:szCs w:val="20"/>
          <w:lang w:val="es-ES"/>
        </w:rPr>
        <w:t xml:space="preserve"> estas</w:t>
      </w:r>
      <w:r w:rsidR="003D4FB7" w:rsidRPr="0042672E">
        <w:rPr>
          <w:sz w:val="20"/>
          <w:szCs w:val="20"/>
          <w:lang w:val="es-ES"/>
        </w:rPr>
        <w:t xml:space="preserve"> cuentas presentan el siguiente detalle:</w:t>
      </w:r>
    </w:p>
    <w:p w14:paraId="76C7F962" w14:textId="02E28E59" w:rsidR="00D7632E" w:rsidRPr="00A50474" w:rsidRDefault="00137B72" w:rsidP="00137B72">
      <w:pPr>
        <w:jc w:val="both"/>
        <w:rPr>
          <w:b/>
          <w:bCs/>
          <w:sz w:val="20"/>
          <w:szCs w:val="20"/>
          <w:lang w:val="es-ES"/>
        </w:rPr>
      </w:pP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="003D4FB7" w:rsidRPr="00A50474">
        <w:rPr>
          <w:b/>
          <w:bCs/>
          <w:sz w:val="20"/>
          <w:szCs w:val="20"/>
          <w:lang w:val="es-ES"/>
        </w:rPr>
        <w:tab/>
      </w:r>
    </w:p>
    <w:tbl>
      <w:tblPr>
        <w:tblW w:w="8300" w:type="dxa"/>
        <w:tblLook w:val="04A0" w:firstRow="1" w:lastRow="0" w:firstColumn="1" w:lastColumn="0" w:noHBand="0" w:noVBand="1"/>
      </w:tblPr>
      <w:tblGrid>
        <w:gridCol w:w="4390"/>
        <w:gridCol w:w="1955"/>
        <w:gridCol w:w="1955"/>
      </w:tblGrid>
      <w:tr w:rsidR="00137B72" w:rsidRPr="0042672E" w14:paraId="626D5AA0" w14:textId="59CF41D6" w:rsidTr="00137B72">
        <w:tc>
          <w:tcPr>
            <w:tcW w:w="4390" w:type="dxa"/>
          </w:tcPr>
          <w:p w14:paraId="54BADE98" w14:textId="77777777" w:rsidR="00137B72" w:rsidRPr="0042672E" w:rsidRDefault="00137B72" w:rsidP="00137B72">
            <w:pPr>
              <w:jc w:val="both"/>
              <w:rPr>
                <w:sz w:val="20"/>
                <w:szCs w:val="20"/>
                <w:lang w:val="es-ES"/>
              </w:rPr>
            </w:pPr>
            <w:bookmarkStart w:id="0" w:name="_Hlk208242366"/>
            <w:r w:rsidRPr="0042672E">
              <w:rPr>
                <w:sz w:val="20"/>
                <w:szCs w:val="20"/>
                <w:lang w:val="es-ES"/>
              </w:rPr>
              <w:t>Terreno</w:t>
            </w:r>
          </w:p>
        </w:tc>
        <w:tc>
          <w:tcPr>
            <w:tcW w:w="1955" w:type="dxa"/>
          </w:tcPr>
          <w:p w14:paraId="1FFA5A77" w14:textId="426C2F9D" w:rsidR="00137B72" w:rsidRPr="0042672E" w:rsidRDefault="00485A89" w:rsidP="00137B72">
            <w:pPr>
              <w:jc w:val="right"/>
              <w:rPr>
                <w:sz w:val="20"/>
                <w:szCs w:val="20"/>
                <w:lang w:val="es-ES"/>
              </w:rPr>
            </w:pPr>
            <w:r w:rsidRPr="00485A89">
              <w:rPr>
                <w:sz w:val="20"/>
                <w:szCs w:val="20"/>
                <w:lang w:val="es-ES"/>
              </w:rPr>
              <w:t>9</w:t>
            </w:r>
            <w:r>
              <w:rPr>
                <w:sz w:val="20"/>
                <w:szCs w:val="20"/>
                <w:lang w:val="es-ES"/>
              </w:rPr>
              <w:t>,</w:t>
            </w:r>
            <w:r w:rsidRPr="00485A89">
              <w:rPr>
                <w:sz w:val="20"/>
                <w:szCs w:val="20"/>
                <w:lang w:val="es-ES"/>
              </w:rPr>
              <w:t>596,453,727.00</w:t>
            </w:r>
          </w:p>
        </w:tc>
        <w:tc>
          <w:tcPr>
            <w:tcW w:w="1955" w:type="dxa"/>
          </w:tcPr>
          <w:p w14:paraId="7F1D971D" w14:textId="14BF26CA" w:rsidR="00137B72" w:rsidRPr="00DD7A44" w:rsidRDefault="00137B72" w:rsidP="00137B72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37B72" w:rsidRPr="0042672E" w14:paraId="74593F83" w14:textId="2D3B34B7" w:rsidTr="00137B72">
        <w:tc>
          <w:tcPr>
            <w:tcW w:w="4390" w:type="dxa"/>
          </w:tcPr>
          <w:p w14:paraId="183A8C56" w14:textId="77777777" w:rsidR="00137B72" w:rsidRPr="0042672E" w:rsidRDefault="00137B72" w:rsidP="00137B72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Edificios</w:t>
            </w:r>
          </w:p>
        </w:tc>
        <w:tc>
          <w:tcPr>
            <w:tcW w:w="1955" w:type="dxa"/>
          </w:tcPr>
          <w:p w14:paraId="19267B6A" w14:textId="477E97F4" w:rsidR="00137B72" w:rsidRPr="0042672E" w:rsidRDefault="00137B72" w:rsidP="00137B72">
            <w:pPr>
              <w:jc w:val="right"/>
              <w:rPr>
                <w:sz w:val="20"/>
                <w:szCs w:val="20"/>
                <w:lang w:val="es-ES"/>
              </w:rPr>
            </w:pPr>
            <w:r w:rsidRPr="00DD7A44">
              <w:rPr>
                <w:sz w:val="20"/>
                <w:szCs w:val="20"/>
                <w:lang w:val="es-ES"/>
              </w:rPr>
              <w:t>1</w:t>
            </w:r>
            <w:r>
              <w:rPr>
                <w:sz w:val="20"/>
                <w:szCs w:val="20"/>
                <w:lang w:val="es-ES"/>
              </w:rPr>
              <w:t>,</w:t>
            </w:r>
            <w:r w:rsidRPr="00DD7A44">
              <w:rPr>
                <w:sz w:val="20"/>
                <w:szCs w:val="20"/>
                <w:lang w:val="es-ES"/>
              </w:rPr>
              <w:t>054,565,351.12</w:t>
            </w:r>
          </w:p>
        </w:tc>
        <w:tc>
          <w:tcPr>
            <w:tcW w:w="1955" w:type="dxa"/>
          </w:tcPr>
          <w:p w14:paraId="536209A6" w14:textId="043FE309" w:rsidR="00137B72" w:rsidRPr="00DD7A44" w:rsidRDefault="00137B72" w:rsidP="00137B72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bookmarkEnd w:id="0"/>
      <w:tr w:rsidR="00137B72" w:rsidRPr="0042672E" w14:paraId="14C47598" w14:textId="731915D8" w:rsidTr="00137B72">
        <w:tc>
          <w:tcPr>
            <w:tcW w:w="4390" w:type="dxa"/>
          </w:tcPr>
          <w:p w14:paraId="1EE672A9" w14:textId="77777777" w:rsidR="00137B72" w:rsidRPr="0042672E" w:rsidRDefault="00137B72" w:rsidP="00137B72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Maquinarias y Equipos</w:t>
            </w:r>
          </w:p>
        </w:tc>
        <w:tc>
          <w:tcPr>
            <w:tcW w:w="1955" w:type="dxa"/>
          </w:tcPr>
          <w:p w14:paraId="09C990CB" w14:textId="572F50CE" w:rsidR="00137B72" w:rsidRPr="0042672E" w:rsidRDefault="00485A89" w:rsidP="00137B72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2,159,880,325.87</w:t>
            </w:r>
          </w:p>
        </w:tc>
        <w:tc>
          <w:tcPr>
            <w:tcW w:w="1955" w:type="dxa"/>
          </w:tcPr>
          <w:p w14:paraId="2467F8EE" w14:textId="4A8F5C9D" w:rsidR="00137B72" w:rsidRDefault="00137B72" w:rsidP="00137B72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37B72" w:rsidRPr="0042672E" w14:paraId="29F803EA" w14:textId="43C586DF" w:rsidTr="00137B72">
        <w:tc>
          <w:tcPr>
            <w:tcW w:w="4390" w:type="dxa"/>
          </w:tcPr>
          <w:p w14:paraId="640526CE" w14:textId="7FF6D8B5" w:rsidR="00137B72" w:rsidRPr="0042672E" w:rsidRDefault="00137B72" w:rsidP="00137B72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Construcción en proceso</w:t>
            </w:r>
          </w:p>
        </w:tc>
        <w:tc>
          <w:tcPr>
            <w:tcW w:w="1955" w:type="dxa"/>
          </w:tcPr>
          <w:p w14:paraId="34AE9E34" w14:textId="0EC27EBD" w:rsidR="00137B72" w:rsidRDefault="00137B72" w:rsidP="00137B72">
            <w:pPr>
              <w:jc w:val="right"/>
              <w:rPr>
                <w:sz w:val="20"/>
                <w:szCs w:val="20"/>
                <w:lang w:val="es-ES"/>
              </w:rPr>
            </w:pPr>
            <w:r w:rsidRPr="008C6C4A">
              <w:rPr>
                <w:sz w:val="20"/>
                <w:szCs w:val="20"/>
                <w:lang w:val="es-ES"/>
              </w:rPr>
              <w:t xml:space="preserve">  </w:t>
            </w:r>
            <w:r w:rsidRPr="00DD7A44">
              <w:rPr>
                <w:sz w:val="20"/>
                <w:szCs w:val="20"/>
                <w:lang w:val="es-ES"/>
              </w:rPr>
              <w:t xml:space="preserve"> 64,059,004.50</w:t>
            </w:r>
          </w:p>
        </w:tc>
        <w:tc>
          <w:tcPr>
            <w:tcW w:w="1955" w:type="dxa"/>
          </w:tcPr>
          <w:p w14:paraId="0BD3ECA3" w14:textId="78E0D8A3" w:rsidR="00137B72" w:rsidRPr="008C6C4A" w:rsidRDefault="00137B72" w:rsidP="00137B72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37B72" w:rsidRPr="0042672E" w14:paraId="253990F3" w14:textId="5C29D19A" w:rsidTr="00137B72">
        <w:tc>
          <w:tcPr>
            <w:tcW w:w="4390" w:type="dxa"/>
          </w:tcPr>
          <w:p w14:paraId="4FE00463" w14:textId="35122E64" w:rsidR="00137B72" w:rsidRPr="0042672E" w:rsidRDefault="00137B72" w:rsidP="00137B72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Anticipos activos fijos</w:t>
            </w:r>
          </w:p>
        </w:tc>
        <w:tc>
          <w:tcPr>
            <w:tcW w:w="1955" w:type="dxa"/>
          </w:tcPr>
          <w:p w14:paraId="60151E55" w14:textId="138EA6FF" w:rsidR="00137B72" w:rsidRPr="0042672E" w:rsidRDefault="00137B72" w:rsidP="00137B72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DD7A44">
              <w:rPr>
                <w:sz w:val="20"/>
                <w:szCs w:val="20"/>
                <w:u w:val="single"/>
                <w:lang w:val="es-ES"/>
              </w:rPr>
              <w:t>8,930,887.15</w:t>
            </w:r>
          </w:p>
        </w:tc>
        <w:tc>
          <w:tcPr>
            <w:tcW w:w="1955" w:type="dxa"/>
          </w:tcPr>
          <w:p w14:paraId="4B5AD71D" w14:textId="64E3CABE" w:rsidR="00137B72" w:rsidRPr="00DD7A44" w:rsidRDefault="00137B72" w:rsidP="00137B72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  <w:tr w:rsidR="00137B72" w:rsidRPr="0042672E" w14:paraId="5FE101F0" w14:textId="76FB4906" w:rsidTr="00137B72">
        <w:tc>
          <w:tcPr>
            <w:tcW w:w="4390" w:type="dxa"/>
          </w:tcPr>
          <w:p w14:paraId="2C7A8D99" w14:textId="77777777" w:rsidR="00137B72" w:rsidRPr="0042672E" w:rsidRDefault="00137B72" w:rsidP="00137B72">
            <w:pPr>
              <w:jc w:val="both"/>
              <w:rPr>
                <w:b/>
                <w:sz w:val="20"/>
                <w:szCs w:val="20"/>
                <w:lang w:val="es-ES"/>
              </w:rPr>
            </w:pPr>
            <w:r w:rsidRPr="0042672E">
              <w:rPr>
                <w:b/>
                <w:sz w:val="20"/>
                <w:szCs w:val="20"/>
                <w:lang w:val="es-ES"/>
              </w:rPr>
              <w:t>Total Bienes en Uso</w:t>
            </w:r>
          </w:p>
        </w:tc>
        <w:tc>
          <w:tcPr>
            <w:tcW w:w="1955" w:type="dxa"/>
          </w:tcPr>
          <w:p w14:paraId="7496FFD2" w14:textId="65E38474" w:rsidR="00137B72" w:rsidRPr="0042672E" w:rsidRDefault="00BD5AAB" w:rsidP="00137B72">
            <w:pPr>
              <w:jc w:val="right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12,883,889,295.64</w:t>
            </w:r>
          </w:p>
        </w:tc>
        <w:tc>
          <w:tcPr>
            <w:tcW w:w="1955" w:type="dxa"/>
          </w:tcPr>
          <w:p w14:paraId="212D750D" w14:textId="11E5B9A9" w:rsidR="00137B72" w:rsidRDefault="00137B72" w:rsidP="00137B72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  <w:tr w:rsidR="00137B72" w:rsidRPr="0042672E" w14:paraId="1BCD33B4" w14:textId="67F02F97" w:rsidTr="00137B72">
        <w:tc>
          <w:tcPr>
            <w:tcW w:w="4390" w:type="dxa"/>
          </w:tcPr>
          <w:p w14:paraId="56144EB2" w14:textId="77777777" w:rsidR="00137B72" w:rsidRPr="00B4227B" w:rsidRDefault="00137B72" w:rsidP="00137B72">
            <w:pPr>
              <w:jc w:val="both"/>
              <w:rPr>
                <w:bCs/>
                <w:sz w:val="20"/>
                <w:szCs w:val="20"/>
                <w:lang w:val="es-ES"/>
              </w:rPr>
            </w:pPr>
            <w:r w:rsidRPr="00B4227B">
              <w:rPr>
                <w:bCs/>
                <w:sz w:val="20"/>
                <w:szCs w:val="20"/>
                <w:lang w:val="es-ES"/>
              </w:rPr>
              <w:t>Menos: Depreciación acumulada Bienes en Uso</w:t>
            </w:r>
          </w:p>
        </w:tc>
        <w:tc>
          <w:tcPr>
            <w:tcW w:w="1955" w:type="dxa"/>
          </w:tcPr>
          <w:p w14:paraId="641BDBD4" w14:textId="1C3DA3B8" w:rsidR="00137B72" w:rsidRPr="0042672E" w:rsidRDefault="00BD5AAB" w:rsidP="00137B72">
            <w:pPr>
              <w:jc w:val="right"/>
              <w:rPr>
                <w:bCs/>
                <w:sz w:val="20"/>
                <w:szCs w:val="20"/>
                <w:u w:val="single"/>
                <w:lang w:val="es-ES"/>
              </w:rPr>
            </w:pPr>
            <w:r w:rsidRPr="00BD5AAB">
              <w:rPr>
                <w:bCs/>
                <w:sz w:val="20"/>
                <w:szCs w:val="20"/>
                <w:u w:val="single"/>
                <w:lang w:val="es-ES"/>
              </w:rPr>
              <w:t>2</w:t>
            </w:r>
            <w:r>
              <w:rPr>
                <w:bCs/>
                <w:sz w:val="20"/>
                <w:szCs w:val="20"/>
                <w:u w:val="single"/>
                <w:lang w:val="es-ES"/>
              </w:rPr>
              <w:t>,</w:t>
            </w:r>
            <w:r w:rsidRPr="00BD5AAB">
              <w:rPr>
                <w:bCs/>
                <w:sz w:val="20"/>
                <w:szCs w:val="20"/>
                <w:u w:val="single"/>
                <w:lang w:val="es-ES"/>
              </w:rPr>
              <w:t>466,058,061.50</w:t>
            </w:r>
          </w:p>
        </w:tc>
        <w:tc>
          <w:tcPr>
            <w:tcW w:w="1955" w:type="dxa"/>
          </w:tcPr>
          <w:p w14:paraId="045E92B8" w14:textId="35104BAE" w:rsidR="00137B72" w:rsidRDefault="00137B72" w:rsidP="00137B72">
            <w:pPr>
              <w:jc w:val="right"/>
              <w:rPr>
                <w:bCs/>
                <w:sz w:val="20"/>
                <w:szCs w:val="20"/>
                <w:u w:val="single"/>
                <w:lang w:val="es-ES"/>
              </w:rPr>
            </w:pPr>
          </w:p>
        </w:tc>
      </w:tr>
      <w:tr w:rsidR="00137B72" w:rsidRPr="003B52D6" w14:paraId="162B7A46" w14:textId="3B2F4EAC" w:rsidTr="00137B72">
        <w:tc>
          <w:tcPr>
            <w:tcW w:w="4390" w:type="dxa"/>
          </w:tcPr>
          <w:p w14:paraId="2A453225" w14:textId="77777777" w:rsidR="00137B72" w:rsidRPr="0042672E" w:rsidRDefault="00137B72" w:rsidP="00137B72">
            <w:pPr>
              <w:jc w:val="both"/>
              <w:rPr>
                <w:b/>
                <w:sz w:val="20"/>
                <w:szCs w:val="20"/>
                <w:lang w:val="es-ES"/>
              </w:rPr>
            </w:pPr>
            <w:r w:rsidRPr="0042672E">
              <w:rPr>
                <w:b/>
                <w:sz w:val="20"/>
                <w:szCs w:val="20"/>
                <w:lang w:val="es-ES"/>
              </w:rPr>
              <w:t>Total menos Depreciación</w:t>
            </w:r>
          </w:p>
        </w:tc>
        <w:tc>
          <w:tcPr>
            <w:tcW w:w="1955" w:type="dxa"/>
          </w:tcPr>
          <w:p w14:paraId="3DC3A8B2" w14:textId="7B3F2B69" w:rsidR="00137B72" w:rsidRPr="003B52D6" w:rsidRDefault="00BD5AAB" w:rsidP="00137B72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10,417,831,234.14</w:t>
            </w:r>
          </w:p>
        </w:tc>
        <w:tc>
          <w:tcPr>
            <w:tcW w:w="1955" w:type="dxa"/>
          </w:tcPr>
          <w:p w14:paraId="20E9EE4F" w14:textId="4D343065" w:rsidR="00137B72" w:rsidRDefault="00137B72" w:rsidP="00137B7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37B72" w:rsidRPr="003B52D6" w14:paraId="5232355F" w14:textId="49680DA9" w:rsidTr="00137B72">
        <w:tc>
          <w:tcPr>
            <w:tcW w:w="4390" w:type="dxa"/>
          </w:tcPr>
          <w:p w14:paraId="1CFE9F75" w14:textId="77777777" w:rsidR="00137B72" w:rsidRPr="0042672E" w:rsidRDefault="00137B72" w:rsidP="00137B72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F37FEAD" w14:textId="77777777" w:rsidR="00137B72" w:rsidRPr="003B52D6" w:rsidRDefault="00137B72" w:rsidP="00137B72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</w:p>
        </w:tc>
        <w:tc>
          <w:tcPr>
            <w:tcW w:w="1955" w:type="dxa"/>
          </w:tcPr>
          <w:p w14:paraId="37E0F8BE" w14:textId="77777777" w:rsidR="00137B72" w:rsidRPr="003B52D6" w:rsidRDefault="00137B72" w:rsidP="00137B72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</w:p>
        </w:tc>
      </w:tr>
      <w:tr w:rsidR="00137B72" w:rsidRPr="0042672E" w14:paraId="1B8BED13" w14:textId="4CB35D86" w:rsidTr="00137B72">
        <w:tc>
          <w:tcPr>
            <w:tcW w:w="4390" w:type="dxa"/>
          </w:tcPr>
          <w:p w14:paraId="6B366788" w14:textId="77777777" w:rsidR="00137B72" w:rsidRPr="0042672E" w:rsidRDefault="00137B72" w:rsidP="00137B72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212ECD6F" w14:textId="77777777" w:rsidR="00137B72" w:rsidRPr="0042672E" w:rsidRDefault="00137B72" w:rsidP="00137B72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  <w:tc>
          <w:tcPr>
            <w:tcW w:w="1955" w:type="dxa"/>
          </w:tcPr>
          <w:p w14:paraId="1817C8FB" w14:textId="77777777" w:rsidR="00137B72" w:rsidRPr="0042672E" w:rsidRDefault="00137B72" w:rsidP="00137B72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015960AA" w14:textId="7E6E8E5A" w:rsidR="0079571E" w:rsidRPr="0042672E" w:rsidRDefault="008A5C69" w:rsidP="000E0A27">
      <w:pPr>
        <w:ind w:right="-291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10</w:t>
      </w:r>
      <w:r w:rsidR="00B9612C" w:rsidRPr="0042672E">
        <w:rPr>
          <w:b/>
          <w:sz w:val="20"/>
          <w:szCs w:val="20"/>
        </w:rPr>
        <w:t xml:space="preserve">.- </w:t>
      </w:r>
      <w:r w:rsidR="00EF0C2D" w:rsidRPr="0042672E">
        <w:rPr>
          <w:b/>
          <w:sz w:val="20"/>
          <w:szCs w:val="20"/>
          <w:u w:val="single"/>
        </w:rPr>
        <w:t>Bienes intangibles</w:t>
      </w:r>
      <w:r w:rsidR="0079571E" w:rsidRPr="0042672E">
        <w:rPr>
          <w:b/>
          <w:sz w:val="20"/>
          <w:szCs w:val="20"/>
          <w:u w:val="single"/>
        </w:rPr>
        <w:t>:</w:t>
      </w:r>
    </w:p>
    <w:p w14:paraId="5CDDFF85" w14:textId="77777777" w:rsidR="0079571E" w:rsidRPr="0042672E" w:rsidRDefault="0079571E" w:rsidP="009029D8">
      <w:pPr>
        <w:jc w:val="both"/>
        <w:rPr>
          <w:b/>
          <w:color w:val="3366FF"/>
          <w:sz w:val="20"/>
          <w:szCs w:val="20"/>
          <w:u w:val="single"/>
          <w:lang w:val="es-ES"/>
        </w:rPr>
      </w:pPr>
    </w:p>
    <w:p w14:paraId="4BA08023" w14:textId="584EC90E" w:rsidR="0079571E" w:rsidRPr="0042672E" w:rsidRDefault="0079571E" w:rsidP="0079571E">
      <w:pPr>
        <w:jc w:val="both"/>
        <w:rPr>
          <w:sz w:val="20"/>
          <w:szCs w:val="20"/>
          <w:lang w:val="es-ES"/>
        </w:rPr>
      </w:pPr>
      <w:r w:rsidRPr="0042672E">
        <w:rPr>
          <w:b/>
          <w:color w:val="3366FF"/>
          <w:sz w:val="20"/>
          <w:szCs w:val="20"/>
          <w:lang w:val="es-ES"/>
        </w:rPr>
        <w:tab/>
      </w:r>
      <w:r w:rsidR="00565B83" w:rsidRPr="0042672E">
        <w:rPr>
          <w:sz w:val="20"/>
          <w:szCs w:val="20"/>
          <w:lang w:val="es-ES"/>
        </w:rPr>
        <w:t xml:space="preserve">Se registran los </w:t>
      </w:r>
      <w:r w:rsidR="002D1AEB" w:rsidRPr="0042672E">
        <w:rPr>
          <w:sz w:val="20"/>
          <w:szCs w:val="20"/>
          <w:lang w:val="es-ES"/>
        </w:rPr>
        <w:t>softwares utilizados</w:t>
      </w:r>
      <w:r w:rsidRPr="0042672E">
        <w:rPr>
          <w:sz w:val="20"/>
          <w:szCs w:val="20"/>
          <w:lang w:val="es-ES"/>
        </w:rPr>
        <w:t xml:space="preserve"> en n</w:t>
      </w:r>
      <w:r w:rsidR="00BC0A16" w:rsidRPr="0042672E">
        <w:rPr>
          <w:sz w:val="20"/>
          <w:szCs w:val="20"/>
          <w:lang w:val="es-ES"/>
        </w:rPr>
        <w:t xml:space="preserve">uestros sistemas de </w:t>
      </w:r>
      <w:r w:rsidR="006F1A9E" w:rsidRPr="0042672E">
        <w:rPr>
          <w:sz w:val="20"/>
          <w:szCs w:val="20"/>
          <w:lang w:val="es-ES"/>
        </w:rPr>
        <w:t xml:space="preserve">información, </w:t>
      </w:r>
      <w:r w:rsidR="00137B72">
        <w:rPr>
          <w:sz w:val="20"/>
          <w:szCs w:val="20"/>
          <w:lang w:val="es-ES"/>
        </w:rPr>
        <w:t>al 28 de febrero</w:t>
      </w:r>
      <w:r w:rsidR="002A0E27">
        <w:rPr>
          <w:sz w:val="20"/>
          <w:szCs w:val="20"/>
          <w:lang w:val="es-ES"/>
        </w:rPr>
        <w:t xml:space="preserve"> </w:t>
      </w:r>
      <w:r w:rsidR="004C023C">
        <w:rPr>
          <w:sz w:val="20"/>
          <w:szCs w:val="20"/>
          <w:lang w:val="es-ES"/>
        </w:rPr>
        <w:t>2026</w:t>
      </w:r>
      <w:r w:rsidR="00D74AB7">
        <w:rPr>
          <w:sz w:val="20"/>
          <w:szCs w:val="20"/>
          <w:lang w:val="es-ES"/>
        </w:rPr>
        <w:t xml:space="preserve">, según </w:t>
      </w:r>
      <w:r w:rsidR="004B4C43" w:rsidRPr="0042672E">
        <w:rPr>
          <w:sz w:val="20"/>
          <w:szCs w:val="20"/>
          <w:lang w:val="es-ES"/>
        </w:rPr>
        <w:t>el</w:t>
      </w:r>
      <w:r w:rsidR="006F1A9E" w:rsidRPr="0042672E">
        <w:rPr>
          <w:sz w:val="20"/>
          <w:szCs w:val="20"/>
          <w:lang w:val="es-ES"/>
        </w:rPr>
        <w:t xml:space="preserve"> siguiente detalle:</w:t>
      </w:r>
    </w:p>
    <w:p w14:paraId="67609674" w14:textId="77777777" w:rsidR="00D005A3" w:rsidRPr="0042672E" w:rsidRDefault="00D005A3" w:rsidP="0079571E">
      <w:pPr>
        <w:jc w:val="both"/>
        <w:rPr>
          <w:sz w:val="20"/>
          <w:szCs w:val="20"/>
          <w:lang w:val="es-ES"/>
        </w:rPr>
      </w:pPr>
    </w:p>
    <w:tbl>
      <w:tblPr>
        <w:tblW w:w="6345" w:type="dxa"/>
        <w:tblLook w:val="04A0" w:firstRow="1" w:lastRow="0" w:firstColumn="1" w:lastColumn="0" w:noHBand="0" w:noVBand="1"/>
      </w:tblPr>
      <w:tblGrid>
        <w:gridCol w:w="4390"/>
        <w:gridCol w:w="1955"/>
      </w:tblGrid>
      <w:tr w:rsidR="006F1A9E" w:rsidRPr="0042672E" w14:paraId="5AF060C5" w14:textId="77777777" w:rsidTr="00B96D96">
        <w:tc>
          <w:tcPr>
            <w:tcW w:w="4390" w:type="dxa"/>
          </w:tcPr>
          <w:p w14:paraId="7F78D4E0" w14:textId="77777777" w:rsidR="006F1A9E" w:rsidRPr="0042672E" w:rsidRDefault="006F1A9E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Software</w:t>
            </w:r>
          </w:p>
        </w:tc>
        <w:tc>
          <w:tcPr>
            <w:tcW w:w="1955" w:type="dxa"/>
          </w:tcPr>
          <w:p w14:paraId="598B956D" w14:textId="2C19D6D1" w:rsidR="006F1A9E" w:rsidRPr="0042672E" w:rsidRDefault="006B0266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31,965,480.57</w:t>
            </w:r>
          </w:p>
        </w:tc>
      </w:tr>
      <w:tr w:rsidR="006F1A9E" w:rsidRPr="0042672E" w14:paraId="370299FE" w14:textId="77777777" w:rsidTr="00B96D96">
        <w:tc>
          <w:tcPr>
            <w:tcW w:w="4390" w:type="dxa"/>
          </w:tcPr>
          <w:p w14:paraId="52BD4E2A" w14:textId="72F3DB1A" w:rsidR="006F1A9E" w:rsidRPr="0042672E" w:rsidRDefault="00913678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 xml:space="preserve">Menos: </w:t>
            </w:r>
            <w:r w:rsidR="00326967" w:rsidRPr="0042672E">
              <w:rPr>
                <w:sz w:val="20"/>
                <w:szCs w:val="20"/>
                <w:lang w:val="es-ES"/>
              </w:rPr>
              <w:t>Amortización softwares</w:t>
            </w:r>
          </w:p>
        </w:tc>
        <w:tc>
          <w:tcPr>
            <w:tcW w:w="1955" w:type="dxa"/>
          </w:tcPr>
          <w:p w14:paraId="436C90FA" w14:textId="048A2EDF" w:rsidR="006F1A9E" w:rsidRPr="0042672E" w:rsidRDefault="00694DE1" w:rsidP="00B96D9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>31,939,480.57</w:t>
            </w:r>
          </w:p>
        </w:tc>
      </w:tr>
      <w:tr w:rsidR="006F1A9E" w:rsidRPr="0042672E" w14:paraId="0BD297D5" w14:textId="77777777" w:rsidTr="00B96D96">
        <w:tc>
          <w:tcPr>
            <w:tcW w:w="4390" w:type="dxa"/>
          </w:tcPr>
          <w:p w14:paraId="79DA7093" w14:textId="77777777" w:rsidR="006F1A9E" w:rsidRPr="004D2A61" w:rsidRDefault="006F1A9E" w:rsidP="00B96D96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4D2A61">
              <w:rPr>
                <w:b/>
                <w:bCs/>
                <w:sz w:val="20"/>
                <w:szCs w:val="20"/>
                <w:lang w:val="es-ES"/>
              </w:rPr>
              <w:t>Total activos intangibles</w:t>
            </w:r>
          </w:p>
        </w:tc>
        <w:tc>
          <w:tcPr>
            <w:tcW w:w="1955" w:type="dxa"/>
          </w:tcPr>
          <w:p w14:paraId="59818D48" w14:textId="645C2719" w:rsidR="00C84BA0" w:rsidRPr="003B52D6" w:rsidRDefault="00694DE1" w:rsidP="00181F61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s-DO"/>
              </w:rPr>
            </w:pPr>
            <w:r w:rsidRPr="003B52D6">
              <w:rPr>
                <w:b/>
                <w:bCs/>
                <w:color w:val="000000"/>
                <w:sz w:val="22"/>
                <w:szCs w:val="22"/>
              </w:rPr>
              <w:t xml:space="preserve">               26,000.00</w:t>
            </w:r>
          </w:p>
          <w:p w14:paraId="288184DB" w14:textId="77777777" w:rsidR="00F45605" w:rsidRPr="0042672E" w:rsidRDefault="00F45605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  <w:tr w:rsidR="004D336A" w:rsidRPr="0042672E" w14:paraId="79C8641C" w14:textId="77777777" w:rsidTr="00B96D96">
        <w:tc>
          <w:tcPr>
            <w:tcW w:w="4390" w:type="dxa"/>
          </w:tcPr>
          <w:p w14:paraId="29178ACA" w14:textId="77777777" w:rsidR="004D336A" w:rsidRPr="0042672E" w:rsidRDefault="004D336A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07343B02" w14:textId="77777777" w:rsidR="004D336A" w:rsidRPr="0042672E" w:rsidRDefault="004D336A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59315C66" w14:textId="77777777" w:rsidR="00A258AD" w:rsidRPr="0042672E" w:rsidRDefault="00A258AD" w:rsidP="00A1731F">
      <w:pPr>
        <w:jc w:val="both"/>
        <w:rPr>
          <w:b/>
          <w:sz w:val="20"/>
          <w:szCs w:val="20"/>
          <w:u w:val="single"/>
        </w:rPr>
      </w:pPr>
    </w:p>
    <w:p w14:paraId="29640909" w14:textId="77777777" w:rsidR="006A0220" w:rsidRPr="0042672E" w:rsidRDefault="007A72F6" w:rsidP="00A1731F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 xml:space="preserve"> OTROS ACTIVOS NO CORRIENTES</w:t>
      </w:r>
      <w:r w:rsidR="006A0220" w:rsidRPr="0042672E">
        <w:rPr>
          <w:b/>
          <w:sz w:val="20"/>
          <w:szCs w:val="20"/>
          <w:u w:val="single"/>
        </w:rPr>
        <w:t>:</w:t>
      </w:r>
    </w:p>
    <w:p w14:paraId="19C55553" w14:textId="77777777" w:rsidR="00617431" w:rsidRPr="0042672E" w:rsidRDefault="00617431" w:rsidP="001A4C5F">
      <w:pPr>
        <w:rPr>
          <w:b/>
          <w:color w:val="0000FF"/>
          <w:sz w:val="20"/>
          <w:szCs w:val="20"/>
          <w:u w:val="single"/>
        </w:rPr>
      </w:pPr>
    </w:p>
    <w:p w14:paraId="42670A79" w14:textId="347E59E5" w:rsidR="00160795" w:rsidRPr="0042672E" w:rsidRDefault="00CA47CA" w:rsidP="009029D8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</w:t>
      </w:r>
      <w:r w:rsidR="008A5C69">
        <w:rPr>
          <w:b/>
          <w:sz w:val="20"/>
          <w:szCs w:val="20"/>
        </w:rPr>
        <w:t>1</w:t>
      </w:r>
      <w:r w:rsidR="007A72F6" w:rsidRPr="0042672E">
        <w:rPr>
          <w:b/>
          <w:sz w:val="20"/>
          <w:szCs w:val="20"/>
        </w:rPr>
        <w:t>.</w:t>
      </w:r>
      <w:r w:rsidR="00B20309" w:rsidRPr="0042672E">
        <w:rPr>
          <w:b/>
          <w:sz w:val="20"/>
          <w:szCs w:val="20"/>
        </w:rPr>
        <w:t xml:space="preserve">- </w:t>
      </w:r>
      <w:r w:rsidR="00B20309" w:rsidRPr="0042672E">
        <w:rPr>
          <w:b/>
          <w:sz w:val="20"/>
          <w:szCs w:val="20"/>
          <w:u w:val="single"/>
        </w:rPr>
        <w:t>Depósitos</w:t>
      </w:r>
      <w:r w:rsidR="00160795" w:rsidRPr="0042672E">
        <w:rPr>
          <w:b/>
          <w:sz w:val="20"/>
          <w:szCs w:val="20"/>
          <w:u w:val="single"/>
        </w:rPr>
        <w:t xml:space="preserve"> y Fianzas en </w:t>
      </w:r>
      <w:r w:rsidR="00E31A0C" w:rsidRPr="0042672E">
        <w:rPr>
          <w:b/>
          <w:sz w:val="20"/>
          <w:szCs w:val="20"/>
          <w:u w:val="single"/>
        </w:rPr>
        <w:t>Garantía:</w:t>
      </w:r>
    </w:p>
    <w:p w14:paraId="06099C14" w14:textId="77777777" w:rsidR="00160795" w:rsidRPr="0042672E" w:rsidRDefault="00160795" w:rsidP="009029D8">
      <w:pPr>
        <w:jc w:val="both"/>
        <w:rPr>
          <w:sz w:val="20"/>
          <w:szCs w:val="20"/>
          <w:lang w:val="es-ES"/>
        </w:rPr>
      </w:pPr>
    </w:p>
    <w:p w14:paraId="7A4D02DD" w14:textId="6184160B" w:rsidR="00DE6DFE" w:rsidRDefault="00160795" w:rsidP="00F550FE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 xml:space="preserve"> </w:t>
      </w:r>
      <w:r w:rsidR="00E31A0C" w:rsidRPr="0042672E">
        <w:rPr>
          <w:sz w:val="20"/>
          <w:szCs w:val="20"/>
          <w:lang w:val="es-ES"/>
        </w:rPr>
        <w:tab/>
        <w:t xml:space="preserve">Son los </w:t>
      </w:r>
      <w:r w:rsidR="00BB3E89" w:rsidRPr="0042672E">
        <w:rPr>
          <w:sz w:val="20"/>
          <w:szCs w:val="20"/>
          <w:lang w:val="es-ES"/>
        </w:rPr>
        <w:t>depósitos</w:t>
      </w:r>
      <w:r w:rsidR="00E31A0C" w:rsidRPr="0042672E">
        <w:rPr>
          <w:sz w:val="20"/>
          <w:szCs w:val="20"/>
          <w:lang w:val="es-ES"/>
        </w:rPr>
        <w:t xml:space="preserve"> por alquileres de locales</w:t>
      </w:r>
      <w:r w:rsidR="00F550FE" w:rsidRPr="0042672E">
        <w:rPr>
          <w:sz w:val="20"/>
          <w:szCs w:val="20"/>
          <w:lang w:val="es-ES"/>
        </w:rPr>
        <w:t xml:space="preserve"> dado en garantía</w:t>
      </w:r>
      <w:r w:rsidR="00CA2F52" w:rsidRPr="0042672E">
        <w:rPr>
          <w:sz w:val="20"/>
          <w:szCs w:val="20"/>
          <w:lang w:val="es-ES"/>
        </w:rPr>
        <w:t>, la</w:t>
      </w:r>
      <w:r w:rsidR="00E31A0C" w:rsidRPr="0042672E">
        <w:rPr>
          <w:sz w:val="20"/>
          <w:szCs w:val="20"/>
          <w:lang w:val="es-ES"/>
        </w:rPr>
        <w:t xml:space="preserve">s fianzas en contratos </w:t>
      </w:r>
      <w:r w:rsidR="00B20309" w:rsidRPr="0042672E">
        <w:rPr>
          <w:sz w:val="20"/>
          <w:szCs w:val="20"/>
          <w:lang w:val="es-ES"/>
        </w:rPr>
        <w:t>de Servicios</w:t>
      </w:r>
      <w:r w:rsidR="00E31A0C" w:rsidRPr="0042672E">
        <w:rPr>
          <w:sz w:val="20"/>
          <w:szCs w:val="20"/>
          <w:lang w:val="es-ES"/>
        </w:rPr>
        <w:t xml:space="preserve">, Luz, Agua, </w:t>
      </w:r>
      <w:r w:rsidR="007149F5" w:rsidRPr="0042672E">
        <w:rPr>
          <w:sz w:val="20"/>
          <w:szCs w:val="20"/>
          <w:lang w:val="es-ES"/>
        </w:rPr>
        <w:t>etc.</w:t>
      </w:r>
      <w:r w:rsidR="003679B7" w:rsidRPr="0042672E">
        <w:rPr>
          <w:sz w:val="20"/>
          <w:szCs w:val="20"/>
          <w:lang w:val="es-ES"/>
        </w:rPr>
        <w:t>, así c</w:t>
      </w:r>
      <w:r w:rsidR="000B6B0A">
        <w:rPr>
          <w:sz w:val="20"/>
          <w:szCs w:val="20"/>
          <w:lang w:val="es-ES"/>
        </w:rPr>
        <w:t xml:space="preserve">omo las pólizas recibidas de proveedores, </w:t>
      </w:r>
      <w:r w:rsidR="000B6B0A" w:rsidRPr="0042672E">
        <w:rPr>
          <w:sz w:val="20"/>
          <w:szCs w:val="20"/>
          <w:lang w:val="es-ES"/>
        </w:rPr>
        <w:t>al</w:t>
      </w:r>
      <w:r w:rsidR="009E2822" w:rsidRPr="0042672E">
        <w:rPr>
          <w:sz w:val="20"/>
          <w:szCs w:val="20"/>
          <w:lang w:val="es-ES"/>
        </w:rPr>
        <w:t xml:space="preserve"> </w:t>
      </w:r>
      <w:r w:rsidR="00A258AD">
        <w:rPr>
          <w:sz w:val="20"/>
          <w:szCs w:val="20"/>
          <w:lang w:val="es-ES"/>
        </w:rPr>
        <w:t xml:space="preserve">28 de </w:t>
      </w:r>
      <w:r w:rsidR="00E80B3F">
        <w:rPr>
          <w:sz w:val="20"/>
          <w:szCs w:val="20"/>
          <w:lang w:val="es-ES"/>
        </w:rPr>
        <w:t xml:space="preserve">febrero </w:t>
      </w:r>
      <w:r w:rsidR="00295C68">
        <w:rPr>
          <w:sz w:val="20"/>
          <w:szCs w:val="20"/>
          <w:lang w:val="es-ES"/>
        </w:rPr>
        <w:t>2026, el</w:t>
      </w:r>
      <w:r w:rsidR="000B6B0A">
        <w:rPr>
          <w:sz w:val="20"/>
          <w:szCs w:val="20"/>
          <w:lang w:val="es-ES"/>
        </w:rPr>
        <w:t xml:space="preserve"> detalle es el siguiente:</w:t>
      </w:r>
    </w:p>
    <w:tbl>
      <w:tblPr>
        <w:tblStyle w:val="TableWeb1"/>
        <w:tblW w:w="87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2901"/>
        <w:gridCol w:w="2911"/>
      </w:tblGrid>
      <w:tr w:rsidR="00075E5A" w:rsidRPr="0042672E" w14:paraId="2FF6FE16" w14:textId="77777777" w:rsidTr="00EF3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40" w:type="dxa"/>
          </w:tcPr>
          <w:p w14:paraId="4ECB8286" w14:textId="487B98B0" w:rsidR="00075E5A" w:rsidRPr="00EF3272" w:rsidRDefault="00075E5A" w:rsidP="0003615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61" w:type="dxa"/>
          </w:tcPr>
          <w:p w14:paraId="705B3EB2" w14:textId="77777777" w:rsidR="00075E5A" w:rsidRPr="0042672E" w:rsidRDefault="00075E5A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778121B4" w14:textId="77777777" w:rsidR="00075E5A" w:rsidRPr="0042672E" w:rsidRDefault="00075E5A" w:rsidP="00036156">
            <w:pPr>
              <w:ind w:right="276"/>
              <w:jc w:val="right"/>
              <w:rPr>
                <w:iCs/>
                <w:sz w:val="20"/>
                <w:szCs w:val="20"/>
              </w:rPr>
            </w:pPr>
          </w:p>
        </w:tc>
      </w:tr>
      <w:tr w:rsidR="007F5A49" w:rsidRPr="0042672E" w14:paraId="7D5E5781" w14:textId="77777777" w:rsidTr="00EF3272">
        <w:tc>
          <w:tcPr>
            <w:tcW w:w="2840" w:type="dxa"/>
          </w:tcPr>
          <w:p w14:paraId="4AED7BEC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Francisco Doñe Encarnación</w:t>
            </w:r>
          </w:p>
        </w:tc>
        <w:tc>
          <w:tcPr>
            <w:tcW w:w="2861" w:type="dxa"/>
          </w:tcPr>
          <w:p w14:paraId="13B7DCD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Estafeta Villa Altagracia</w:t>
            </w:r>
          </w:p>
        </w:tc>
        <w:tc>
          <w:tcPr>
            <w:tcW w:w="2851" w:type="dxa"/>
          </w:tcPr>
          <w:p w14:paraId="0F9FB7E4" w14:textId="77777777" w:rsidR="007F5A49" w:rsidRPr="0042672E" w:rsidRDefault="007F5A49" w:rsidP="00036156">
            <w:pPr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14,000.00</w:t>
            </w:r>
          </w:p>
        </w:tc>
      </w:tr>
      <w:tr w:rsidR="007F5A49" w:rsidRPr="0042672E" w14:paraId="4E823C4D" w14:textId="77777777" w:rsidTr="00EF3272">
        <w:tc>
          <w:tcPr>
            <w:tcW w:w="2840" w:type="dxa"/>
          </w:tcPr>
          <w:p w14:paraId="274FDA1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Constructora Elam</w:t>
            </w:r>
          </w:p>
        </w:tc>
        <w:tc>
          <w:tcPr>
            <w:tcW w:w="2861" w:type="dxa"/>
          </w:tcPr>
          <w:p w14:paraId="3D6F53E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Zona Oriental</w:t>
            </w:r>
          </w:p>
        </w:tc>
        <w:tc>
          <w:tcPr>
            <w:tcW w:w="2851" w:type="dxa"/>
          </w:tcPr>
          <w:p w14:paraId="72F224FF" w14:textId="77777777" w:rsidR="007F5A49" w:rsidRPr="0042672E" w:rsidRDefault="007F5A49" w:rsidP="00036156">
            <w:pPr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1,799,875.77</w:t>
            </w:r>
          </w:p>
        </w:tc>
      </w:tr>
      <w:tr w:rsidR="007F5A49" w:rsidRPr="0042672E" w14:paraId="109903D9" w14:textId="77777777" w:rsidTr="00EF3272">
        <w:tc>
          <w:tcPr>
            <w:tcW w:w="2840" w:type="dxa"/>
          </w:tcPr>
          <w:p w14:paraId="755044F0" w14:textId="77777777" w:rsidR="007F5A49" w:rsidRPr="0042672E" w:rsidRDefault="007F5A49" w:rsidP="00036156">
            <w:pPr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Roberto Leonel Taveras Salcedo</w:t>
            </w:r>
          </w:p>
        </w:tc>
        <w:tc>
          <w:tcPr>
            <w:tcW w:w="2861" w:type="dxa"/>
          </w:tcPr>
          <w:p w14:paraId="2371ABC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Higuey</w:t>
            </w:r>
          </w:p>
        </w:tc>
        <w:tc>
          <w:tcPr>
            <w:tcW w:w="2851" w:type="dxa"/>
          </w:tcPr>
          <w:p w14:paraId="5AD74C5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365,050.96</w:t>
            </w:r>
          </w:p>
        </w:tc>
      </w:tr>
      <w:tr w:rsidR="007F5A49" w:rsidRPr="0042672E" w14:paraId="1F89C5DC" w14:textId="77777777" w:rsidTr="00EF3272">
        <w:tc>
          <w:tcPr>
            <w:tcW w:w="2840" w:type="dxa"/>
          </w:tcPr>
          <w:p w14:paraId="59354591" w14:textId="36269B31" w:rsidR="007F5A49" w:rsidRPr="0042672E" w:rsidRDefault="00662AA7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Cia. Margarita de Bermúdez</w:t>
            </w:r>
          </w:p>
        </w:tc>
        <w:tc>
          <w:tcPr>
            <w:tcW w:w="2861" w:type="dxa"/>
          </w:tcPr>
          <w:p w14:paraId="6BBAAC2E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OGC Santiago</w:t>
            </w:r>
          </w:p>
        </w:tc>
        <w:tc>
          <w:tcPr>
            <w:tcW w:w="2851" w:type="dxa"/>
          </w:tcPr>
          <w:p w14:paraId="736C5F1D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1,000,000.00</w:t>
            </w:r>
          </w:p>
        </w:tc>
      </w:tr>
      <w:tr w:rsidR="007F5A49" w:rsidRPr="0042672E" w14:paraId="59406774" w14:textId="77777777" w:rsidTr="00EF3272">
        <w:tc>
          <w:tcPr>
            <w:tcW w:w="2840" w:type="dxa"/>
          </w:tcPr>
          <w:p w14:paraId="0378592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Omar Ramírez</w:t>
            </w:r>
          </w:p>
        </w:tc>
        <w:tc>
          <w:tcPr>
            <w:tcW w:w="2861" w:type="dxa"/>
          </w:tcPr>
          <w:p w14:paraId="3B01B511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Estafeta Villa Altagracia</w:t>
            </w:r>
          </w:p>
        </w:tc>
        <w:tc>
          <w:tcPr>
            <w:tcW w:w="2851" w:type="dxa"/>
          </w:tcPr>
          <w:p w14:paraId="4B8C1CF9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50,001.00</w:t>
            </w:r>
          </w:p>
        </w:tc>
      </w:tr>
      <w:tr w:rsidR="007F5A49" w:rsidRPr="0042672E" w14:paraId="5DF3FE51" w14:textId="77777777" w:rsidTr="00EF3272">
        <w:tc>
          <w:tcPr>
            <w:tcW w:w="2840" w:type="dxa"/>
          </w:tcPr>
          <w:p w14:paraId="16CDB5A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Inversiones Hani, S.A.</w:t>
            </w:r>
          </w:p>
        </w:tc>
        <w:tc>
          <w:tcPr>
            <w:tcW w:w="2861" w:type="dxa"/>
          </w:tcPr>
          <w:p w14:paraId="6CBF2381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La Feria</w:t>
            </w:r>
          </w:p>
        </w:tc>
        <w:tc>
          <w:tcPr>
            <w:tcW w:w="2851" w:type="dxa"/>
          </w:tcPr>
          <w:p w14:paraId="7BC2098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1,116,753.00</w:t>
            </w:r>
          </w:p>
        </w:tc>
      </w:tr>
      <w:tr w:rsidR="007F5A49" w:rsidRPr="0042672E" w14:paraId="61C3E17E" w14:textId="77777777" w:rsidTr="00EF3272">
        <w:tc>
          <w:tcPr>
            <w:tcW w:w="2840" w:type="dxa"/>
          </w:tcPr>
          <w:p w14:paraId="747062E2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Constructora Chardom, S.A.</w:t>
            </w:r>
          </w:p>
        </w:tc>
        <w:tc>
          <w:tcPr>
            <w:tcW w:w="2861" w:type="dxa"/>
          </w:tcPr>
          <w:p w14:paraId="168E62C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Villa Mella</w:t>
            </w:r>
          </w:p>
        </w:tc>
        <w:tc>
          <w:tcPr>
            <w:tcW w:w="2851" w:type="dxa"/>
          </w:tcPr>
          <w:p w14:paraId="6F711F1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550,000.00</w:t>
            </w:r>
          </w:p>
        </w:tc>
      </w:tr>
      <w:tr w:rsidR="007F5A49" w:rsidRPr="0042672E" w14:paraId="33C41548" w14:textId="77777777" w:rsidTr="00EF3272">
        <w:tc>
          <w:tcPr>
            <w:tcW w:w="2840" w:type="dxa"/>
          </w:tcPr>
          <w:p w14:paraId="3671CF7C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Plaza Plamil</w:t>
            </w:r>
          </w:p>
        </w:tc>
        <w:tc>
          <w:tcPr>
            <w:tcW w:w="2861" w:type="dxa"/>
          </w:tcPr>
          <w:p w14:paraId="47318D35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Centro Serv. Las Terrenas </w:t>
            </w:r>
          </w:p>
        </w:tc>
        <w:tc>
          <w:tcPr>
            <w:tcW w:w="2851" w:type="dxa"/>
          </w:tcPr>
          <w:p w14:paraId="5302F6D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50,566.45</w:t>
            </w:r>
          </w:p>
        </w:tc>
      </w:tr>
      <w:tr w:rsidR="007F5A49" w:rsidRPr="0042672E" w14:paraId="3FC41CC9" w14:textId="77777777" w:rsidTr="00EF3272">
        <w:tc>
          <w:tcPr>
            <w:tcW w:w="2840" w:type="dxa"/>
          </w:tcPr>
          <w:p w14:paraId="04714513" w14:textId="4AB3DE6E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lastRenderedPageBreak/>
              <w:t>Grupo Ramos</w:t>
            </w:r>
            <w:r w:rsidR="003F1951">
              <w:rPr>
                <w:sz w:val="20"/>
                <w:szCs w:val="20"/>
              </w:rPr>
              <w:t>, S.A.</w:t>
            </w:r>
          </w:p>
        </w:tc>
        <w:tc>
          <w:tcPr>
            <w:tcW w:w="2861" w:type="dxa"/>
          </w:tcPr>
          <w:p w14:paraId="08739C2F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La Romana</w:t>
            </w:r>
          </w:p>
        </w:tc>
        <w:tc>
          <w:tcPr>
            <w:tcW w:w="2851" w:type="dxa"/>
          </w:tcPr>
          <w:p w14:paraId="563B65F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1,577,702.00</w:t>
            </w:r>
          </w:p>
        </w:tc>
      </w:tr>
      <w:tr w:rsidR="007F5A49" w:rsidRPr="0042672E" w14:paraId="4D15343F" w14:textId="77777777" w:rsidTr="00EF3272">
        <w:tc>
          <w:tcPr>
            <w:tcW w:w="2840" w:type="dxa"/>
          </w:tcPr>
          <w:p w14:paraId="61911340" w14:textId="04C47BE3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Grupo Ramos</w:t>
            </w:r>
            <w:r w:rsidR="003F1951">
              <w:rPr>
                <w:sz w:val="20"/>
                <w:szCs w:val="20"/>
              </w:rPr>
              <w:t>, S.A.</w:t>
            </w:r>
          </w:p>
        </w:tc>
        <w:tc>
          <w:tcPr>
            <w:tcW w:w="2861" w:type="dxa"/>
          </w:tcPr>
          <w:p w14:paraId="159C5BF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 San Cristóbal</w:t>
            </w:r>
          </w:p>
        </w:tc>
        <w:tc>
          <w:tcPr>
            <w:tcW w:w="2851" w:type="dxa"/>
          </w:tcPr>
          <w:p w14:paraId="2A81B54E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1,559,519.60</w:t>
            </w:r>
          </w:p>
        </w:tc>
      </w:tr>
      <w:tr w:rsidR="007F5A49" w:rsidRPr="0042672E" w14:paraId="67D45A85" w14:textId="77777777" w:rsidTr="00EF3272">
        <w:tc>
          <w:tcPr>
            <w:tcW w:w="2840" w:type="dxa"/>
          </w:tcPr>
          <w:p w14:paraId="41823698" w14:textId="01137B31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Retsaum Investments</w:t>
            </w:r>
            <w:r w:rsidR="003F1951">
              <w:rPr>
                <w:sz w:val="20"/>
                <w:szCs w:val="20"/>
              </w:rPr>
              <w:t>, SRL</w:t>
            </w:r>
          </w:p>
        </w:tc>
        <w:tc>
          <w:tcPr>
            <w:tcW w:w="2861" w:type="dxa"/>
          </w:tcPr>
          <w:p w14:paraId="3B7539A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Bonao</w:t>
            </w:r>
          </w:p>
        </w:tc>
        <w:tc>
          <w:tcPr>
            <w:tcW w:w="2851" w:type="dxa"/>
          </w:tcPr>
          <w:p w14:paraId="1B31FD6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258,115.51</w:t>
            </w:r>
          </w:p>
        </w:tc>
      </w:tr>
      <w:tr w:rsidR="007F5A49" w:rsidRPr="0042672E" w14:paraId="56775597" w14:textId="77777777" w:rsidTr="00EF3272">
        <w:tc>
          <w:tcPr>
            <w:tcW w:w="2840" w:type="dxa"/>
          </w:tcPr>
          <w:p w14:paraId="58A1A04B" w14:textId="5D512CEE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Centros del Caribe</w:t>
            </w:r>
            <w:r w:rsidR="003F1951">
              <w:rPr>
                <w:sz w:val="20"/>
                <w:szCs w:val="20"/>
              </w:rPr>
              <w:t>,SAS</w:t>
            </w:r>
          </w:p>
        </w:tc>
        <w:tc>
          <w:tcPr>
            <w:tcW w:w="2861" w:type="dxa"/>
          </w:tcPr>
          <w:p w14:paraId="4B8F406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Los Mina</w:t>
            </w:r>
          </w:p>
        </w:tc>
        <w:tc>
          <w:tcPr>
            <w:tcW w:w="2851" w:type="dxa"/>
          </w:tcPr>
          <w:p w14:paraId="51A588A0" w14:textId="5380397D" w:rsidR="007F5A49" w:rsidRPr="0042672E" w:rsidRDefault="00042B5B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1,444,724.18</w:t>
            </w:r>
          </w:p>
        </w:tc>
      </w:tr>
      <w:tr w:rsidR="007F5A49" w:rsidRPr="0042672E" w14:paraId="3799E19F" w14:textId="77777777" w:rsidTr="00EF3272">
        <w:tc>
          <w:tcPr>
            <w:tcW w:w="2840" w:type="dxa"/>
          </w:tcPr>
          <w:p w14:paraId="2B473EA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Inmobiliaria Berdign/ Adepe</w:t>
            </w:r>
          </w:p>
        </w:tc>
        <w:tc>
          <w:tcPr>
            <w:tcW w:w="2861" w:type="dxa"/>
          </w:tcPr>
          <w:p w14:paraId="673C483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Moca</w:t>
            </w:r>
          </w:p>
        </w:tc>
        <w:tc>
          <w:tcPr>
            <w:tcW w:w="2851" w:type="dxa"/>
          </w:tcPr>
          <w:p w14:paraId="0EAA555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260,000.00</w:t>
            </w:r>
          </w:p>
        </w:tc>
      </w:tr>
      <w:tr w:rsidR="007F5A49" w:rsidRPr="0042672E" w14:paraId="7D987C2A" w14:textId="77777777" w:rsidTr="00EF3272">
        <w:tc>
          <w:tcPr>
            <w:tcW w:w="2840" w:type="dxa"/>
          </w:tcPr>
          <w:p w14:paraId="25716EE0" w14:textId="7FF3176C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Constructora Vicasa</w:t>
            </w:r>
            <w:r w:rsidR="003F1951">
              <w:rPr>
                <w:sz w:val="20"/>
                <w:szCs w:val="20"/>
              </w:rPr>
              <w:t>,SRL</w:t>
            </w:r>
          </w:p>
        </w:tc>
        <w:tc>
          <w:tcPr>
            <w:tcW w:w="2861" w:type="dxa"/>
          </w:tcPr>
          <w:p w14:paraId="0BB7404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Santiago</w:t>
            </w:r>
          </w:p>
        </w:tc>
        <w:tc>
          <w:tcPr>
            <w:tcW w:w="2851" w:type="dxa"/>
          </w:tcPr>
          <w:p w14:paraId="1028858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958,706.00</w:t>
            </w:r>
          </w:p>
        </w:tc>
      </w:tr>
      <w:tr w:rsidR="007F5A49" w:rsidRPr="0042672E" w14:paraId="761663B5" w14:textId="77777777" w:rsidTr="00EF3272">
        <w:tc>
          <w:tcPr>
            <w:tcW w:w="2840" w:type="dxa"/>
          </w:tcPr>
          <w:p w14:paraId="4E8FA991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Stefano Capitaneli</w:t>
            </w:r>
          </w:p>
        </w:tc>
        <w:tc>
          <w:tcPr>
            <w:tcW w:w="2861" w:type="dxa"/>
          </w:tcPr>
          <w:p w14:paraId="78690C9E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Boca Chica</w:t>
            </w:r>
          </w:p>
        </w:tc>
        <w:tc>
          <w:tcPr>
            <w:tcW w:w="2851" w:type="dxa"/>
          </w:tcPr>
          <w:p w14:paraId="71160DA5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317,481.12</w:t>
            </w:r>
          </w:p>
        </w:tc>
      </w:tr>
      <w:tr w:rsidR="007F5A49" w:rsidRPr="0042672E" w14:paraId="1C419EFD" w14:textId="77777777" w:rsidTr="00EF3272">
        <w:tc>
          <w:tcPr>
            <w:tcW w:w="2840" w:type="dxa"/>
          </w:tcPr>
          <w:p w14:paraId="53FBFED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Angela Sozzi</w:t>
            </w:r>
          </w:p>
        </w:tc>
        <w:tc>
          <w:tcPr>
            <w:tcW w:w="2861" w:type="dxa"/>
          </w:tcPr>
          <w:p w14:paraId="056BF06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Boca Chica</w:t>
            </w:r>
          </w:p>
        </w:tc>
        <w:tc>
          <w:tcPr>
            <w:tcW w:w="2851" w:type="dxa"/>
          </w:tcPr>
          <w:p w14:paraId="18F22351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250,185.00</w:t>
            </w:r>
          </w:p>
        </w:tc>
      </w:tr>
      <w:tr w:rsidR="007F5A49" w:rsidRPr="0042672E" w14:paraId="5190E96B" w14:textId="77777777" w:rsidTr="00EF3272">
        <w:tc>
          <w:tcPr>
            <w:tcW w:w="2840" w:type="dxa"/>
          </w:tcPr>
          <w:p w14:paraId="1C7D0B1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Ayuntamiento San Juan</w:t>
            </w:r>
          </w:p>
        </w:tc>
        <w:tc>
          <w:tcPr>
            <w:tcW w:w="2861" w:type="dxa"/>
          </w:tcPr>
          <w:p w14:paraId="041FD15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San Juan</w:t>
            </w:r>
          </w:p>
        </w:tc>
        <w:tc>
          <w:tcPr>
            <w:tcW w:w="2851" w:type="dxa"/>
          </w:tcPr>
          <w:p w14:paraId="53ADE757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323,325.00</w:t>
            </w:r>
          </w:p>
        </w:tc>
      </w:tr>
      <w:tr w:rsidR="007F5A49" w:rsidRPr="0042672E" w14:paraId="040B949C" w14:textId="77777777" w:rsidTr="00EF3272">
        <w:tc>
          <w:tcPr>
            <w:tcW w:w="2840" w:type="dxa"/>
          </w:tcPr>
          <w:p w14:paraId="3F578E87" w14:textId="7B8E1F64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Centros del Caribe</w:t>
            </w:r>
            <w:r w:rsidR="003F1951">
              <w:rPr>
                <w:sz w:val="20"/>
                <w:szCs w:val="20"/>
              </w:rPr>
              <w:t>,SAS</w:t>
            </w:r>
          </w:p>
        </w:tc>
        <w:tc>
          <w:tcPr>
            <w:tcW w:w="2861" w:type="dxa"/>
          </w:tcPr>
          <w:p w14:paraId="1D03B70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Los Mina</w:t>
            </w:r>
          </w:p>
        </w:tc>
        <w:tc>
          <w:tcPr>
            <w:tcW w:w="2851" w:type="dxa"/>
          </w:tcPr>
          <w:p w14:paraId="32911CD3" w14:textId="5BFFAC8D" w:rsidR="007F5A49" w:rsidRPr="0042672E" w:rsidRDefault="00042B5B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394,480.75</w:t>
            </w:r>
          </w:p>
        </w:tc>
      </w:tr>
      <w:tr w:rsidR="007F5A49" w:rsidRPr="0042672E" w14:paraId="3E91F157" w14:textId="77777777" w:rsidTr="00EF3272">
        <w:tc>
          <w:tcPr>
            <w:tcW w:w="2840" w:type="dxa"/>
          </w:tcPr>
          <w:p w14:paraId="4B50E2D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Inversiones Mi Retiro</w:t>
            </w:r>
          </w:p>
        </w:tc>
        <w:tc>
          <w:tcPr>
            <w:tcW w:w="2861" w:type="dxa"/>
          </w:tcPr>
          <w:p w14:paraId="791C08FB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Punta Cana-Bávaro</w:t>
            </w:r>
          </w:p>
        </w:tc>
        <w:tc>
          <w:tcPr>
            <w:tcW w:w="2851" w:type="dxa"/>
          </w:tcPr>
          <w:p w14:paraId="43917713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730,495.58</w:t>
            </w:r>
          </w:p>
        </w:tc>
      </w:tr>
      <w:tr w:rsidR="007F5A49" w:rsidRPr="0042672E" w14:paraId="110A1A7A" w14:textId="77777777" w:rsidTr="00EF3272">
        <w:tc>
          <w:tcPr>
            <w:tcW w:w="2840" w:type="dxa"/>
          </w:tcPr>
          <w:p w14:paraId="7FE45D7C" w14:textId="3047503A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Inversiones PRF</w:t>
            </w:r>
            <w:r w:rsidR="003F1951">
              <w:rPr>
                <w:sz w:val="20"/>
                <w:szCs w:val="20"/>
              </w:rPr>
              <w:t>,SRL</w:t>
            </w:r>
          </w:p>
        </w:tc>
        <w:tc>
          <w:tcPr>
            <w:tcW w:w="2861" w:type="dxa"/>
          </w:tcPr>
          <w:p w14:paraId="76E357C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La Vega</w:t>
            </w:r>
          </w:p>
        </w:tc>
        <w:tc>
          <w:tcPr>
            <w:tcW w:w="2851" w:type="dxa"/>
          </w:tcPr>
          <w:p w14:paraId="0AAC5A1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178,633.46</w:t>
            </w:r>
          </w:p>
        </w:tc>
      </w:tr>
      <w:tr w:rsidR="007F5A49" w:rsidRPr="0042672E" w14:paraId="71E9C97C" w14:textId="77777777" w:rsidTr="00EF3272">
        <w:tc>
          <w:tcPr>
            <w:tcW w:w="2840" w:type="dxa"/>
          </w:tcPr>
          <w:p w14:paraId="4BA66B2C" w14:textId="515493DD" w:rsidR="007F5A49" w:rsidRPr="0042672E" w:rsidRDefault="00592A6D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Nader Chotin</w:t>
            </w:r>
            <w:r w:rsidR="003F1951">
              <w:rPr>
                <w:sz w:val="20"/>
                <w:szCs w:val="20"/>
              </w:rPr>
              <w:t>,SRL</w:t>
            </w:r>
          </w:p>
        </w:tc>
        <w:tc>
          <w:tcPr>
            <w:tcW w:w="2861" w:type="dxa"/>
          </w:tcPr>
          <w:p w14:paraId="4A6A614F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 Zona Oriental</w:t>
            </w:r>
          </w:p>
        </w:tc>
        <w:tc>
          <w:tcPr>
            <w:tcW w:w="2851" w:type="dxa"/>
          </w:tcPr>
          <w:p w14:paraId="6E23E3D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1,693,474.29</w:t>
            </w:r>
          </w:p>
        </w:tc>
      </w:tr>
      <w:tr w:rsidR="007F5A49" w:rsidRPr="0042672E" w14:paraId="2AE738ED" w14:textId="77777777" w:rsidTr="00EF3272">
        <w:tc>
          <w:tcPr>
            <w:tcW w:w="2840" w:type="dxa"/>
          </w:tcPr>
          <w:p w14:paraId="30E39468" w14:textId="5CFB5046" w:rsidR="007F5A49" w:rsidRPr="0042672E" w:rsidRDefault="004277D5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Almacenes Melania</w:t>
            </w:r>
            <w:r w:rsidR="00662AA7">
              <w:rPr>
                <w:sz w:val="20"/>
                <w:szCs w:val="20"/>
              </w:rPr>
              <w:t>,SRL</w:t>
            </w:r>
          </w:p>
        </w:tc>
        <w:tc>
          <w:tcPr>
            <w:tcW w:w="2861" w:type="dxa"/>
          </w:tcPr>
          <w:p w14:paraId="25C12516" w14:textId="77777777" w:rsidR="007F5A49" w:rsidRPr="0042672E" w:rsidRDefault="004277D5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Cotuí</w:t>
            </w:r>
          </w:p>
        </w:tc>
        <w:tc>
          <w:tcPr>
            <w:tcW w:w="2851" w:type="dxa"/>
          </w:tcPr>
          <w:p w14:paraId="7DB88585" w14:textId="77777777" w:rsidR="004277D5" w:rsidRPr="0042672E" w:rsidRDefault="004277D5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165,000.00</w:t>
            </w:r>
          </w:p>
        </w:tc>
      </w:tr>
      <w:tr w:rsidR="007F5A49" w:rsidRPr="0042672E" w14:paraId="18CFF504" w14:textId="77777777" w:rsidTr="00EF3272">
        <w:tc>
          <w:tcPr>
            <w:tcW w:w="2840" w:type="dxa"/>
          </w:tcPr>
          <w:p w14:paraId="037FAE73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Inmobiliaria Leonel Taveras</w:t>
            </w:r>
          </w:p>
        </w:tc>
        <w:tc>
          <w:tcPr>
            <w:tcW w:w="2861" w:type="dxa"/>
          </w:tcPr>
          <w:p w14:paraId="545416C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Depósito Adm. Higuey</w:t>
            </w:r>
          </w:p>
        </w:tc>
        <w:tc>
          <w:tcPr>
            <w:tcW w:w="2851" w:type="dxa"/>
          </w:tcPr>
          <w:p w14:paraId="38FB393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183,901.88</w:t>
            </w:r>
          </w:p>
        </w:tc>
      </w:tr>
      <w:tr w:rsidR="007F5A49" w:rsidRPr="0042672E" w14:paraId="22755D87" w14:textId="77777777" w:rsidTr="00EF3272">
        <w:tc>
          <w:tcPr>
            <w:tcW w:w="2840" w:type="dxa"/>
          </w:tcPr>
          <w:p w14:paraId="7CF746B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Cedar Hill International </w:t>
            </w:r>
          </w:p>
        </w:tc>
        <w:tc>
          <w:tcPr>
            <w:tcW w:w="2861" w:type="dxa"/>
          </w:tcPr>
          <w:p w14:paraId="3561818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Desarrollo Tecnología</w:t>
            </w:r>
          </w:p>
        </w:tc>
        <w:tc>
          <w:tcPr>
            <w:tcW w:w="2851" w:type="dxa"/>
          </w:tcPr>
          <w:p w14:paraId="78B3BD62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492,270.00</w:t>
            </w:r>
          </w:p>
        </w:tc>
      </w:tr>
      <w:tr w:rsidR="007F5A49" w:rsidRPr="0042672E" w14:paraId="71CA519A" w14:textId="77777777" w:rsidTr="00EF3272">
        <w:tc>
          <w:tcPr>
            <w:tcW w:w="2840" w:type="dxa"/>
          </w:tcPr>
          <w:p w14:paraId="0B91C083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Morel, SRL</w:t>
            </w:r>
          </w:p>
        </w:tc>
        <w:tc>
          <w:tcPr>
            <w:tcW w:w="2861" w:type="dxa"/>
          </w:tcPr>
          <w:p w14:paraId="71932B77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Mao</w:t>
            </w:r>
          </w:p>
        </w:tc>
        <w:tc>
          <w:tcPr>
            <w:tcW w:w="2851" w:type="dxa"/>
          </w:tcPr>
          <w:p w14:paraId="35F7782E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296,610.17</w:t>
            </w:r>
          </w:p>
        </w:tc>
      </w:tr>
      <w:tr w:rsidR="007F5A49" w:rsidRPr="0042672E" w14:paraId="0A030C68" w14:textId="77777777" w:rsidTr="00EF3272">
        <w:tc>
          <w:tcPr>
            <w:tcW w:w="2840" w:type="dxa"/>
          </w:tcPr>
          <w:p w14:paraId="79A9796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Inmobiliaria e Inv. Anabel</w:t>
            </w:r>
          </w:p>
        </w:tc>
        <w:tc>
          <w:tcPr>
            <w:tcW w:w="2861" w:type="dxa"/>
          </w:tcPr>
          <w:p w14:paraId="75A44DCB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Nagua</w:t>
            </w:r>
          </w:p>
        </w:tc>
        <w:tc>
          <w:tcPr>
            <w:tcW w:w="2851" w:type="dxa"/>
          </w:tcPr>
          <w:p w14:paraId="3B49670C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311,400.00</w:t>
            </w:r>
          </w:p>
        </w:tc>
      </w:tr>
      <w:tr w:rsidR="007F5A49" w:rsidRPr="0042672E" w14:paraId="72681C57" w14:textId="77777777" w:rsidTr="00EF3272">
        <w:tc>
          <w:tcPr>
            <w:tcW w:w="2840" w:type="dxa"/>
          </w:tcPr>
          <w:p w14:paraId="31FFAB7A" w14:textId="243A1453" w:rsidR="007F5A49" w:rsidRPr="0042672E" w:rsidRDefault="00DF41E0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Inversiones PRF, SRL</w:t>
            </w:r>
          </w:p>
        </w:tc>
        <w:tc>
          <w:tcPr>
            <w:tcW w:w="2861" w:type="dxa"/>
          </w:tcPr>
          <w:p w14:paraId="38623BEA" w14:textId="4671B6F3" w:rsidR="007F5A49" w:rsidRPr="0042672E" w:rsidRDefault="00DF41E0" w:rsidP="00036156">
            <w:pPr>
              <w:ind w:left="4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Administración San Fco.</w:t>
            </w:r>
          </w:p>
        </w:tc>
        <w:tc>
          <w:tcPr>
            <w:tcW w:w="2851" w:type="dxa"/>
          </w:tcPr>
          <w:p w14:paraId="6CED9B34" w14:textId="5346818E" w:rsidR="008D3D2A" w:rsidRPr="0042672E" w:rsidRDefault="00DF41E0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215,909.45</w:t>
            </w:r>
          </w:p>
        </w:tc>
      </w:tr>
      <w:tr w:rsidR="007F5A49" w:rsidRPr="0042672E" w14:paraId="313D3B75" w14:textId="77777777" w:rsidTr="00EF3272">
        <w:tc>
          <w:tcPr>
            <w:tcW w:w="2840" w:type="dxa"/>
          </w:tcPr>
          <w:p w14:paraId="1F141897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Juan Bautista Domínguez </w:t>
            </w:r>
          </w:p>
        </w:tc>
        <w:tc>
          <w:tcPr>
            <w:tcW w:w="2861" w:type="dxa"/>
          </w:tcPr>
          <w:p w14:paraId="61000A6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Máximo Gómez</w:t>
            </w:r>
          </w:p>
        </w:tc>
        <w:tc>
          <w:tcPr>
            <w:tcW w:w="2851" w:type="dxa"/>
          </w:tcPr>
          <w:p w14:paraId="599B2DE9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2,219,588.80</w:t>
            </w:r>
          </w:p>
        </w:tc>
      </w:tr>
      <w:tr w:rsidR="00F25C74" w:rsidRPr="0042672E" w14:paraId="6440B80E" w14:textId="77777777" w:rsidTr="00EF3272">
        <w:tc>
          <w:tcPr>
            <w:tcW w:w="2840" w:type="dxa"/>
          </w:tcPr>
          <w:p w14:paraId="5F34C352" w14:textId="67356A98" w:rsidR="00F25C74" w:rsidRPr="0042672E" w:rsidRDefault="00F25C74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García Goyco &amp; Asociados</w:t>
            </w:r>
          </w:p>
        </w:tc>
        <w:tc>
          <w:tcPr>
            <w:tcW w:w="2861" w:type="dxa"/>
          </w:tcPr>
          <w:p w14:paraId="0636087E" w14:textId="01C70DF5" w:rsidR="00F25C74" w:rsidRPr="0042672E" w:rsidRDefault="00F25C74" w:rsidP="00036156">
            <w:pPr>
              <w:ind w:left="4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Colecturía Jarabacoa</w:t>
            </w:r>
          </w:p>
        </w:tc>
        <w:tc>
          <w:tcPr>
            <w:tcW w:w="2851" w:type="dxa"/>
          </w:tcPr>
          <w:p w14:paraId="61F08C3C" w14:textId="14F29771" w:rsidR="00F25C74" w:rsidRPr="0042672E" w:rsidRDefault="00F25C74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100,000.00</w:t>
            </w:r>
          </w:p>
        </w:tc>
      </w:tr>
      <w:tr w:rsidR="007F5A49" w:rsidRPr="0042672E" w14:paraId="4BA0DE69" w14:textId="77777777" w:rsidTr="00EF3272">
        <w:tc>
          <w:tcPr>
            <w:tcW w:w="2840" w:type="dxa"/>
          </w:tcPr>
          <w:p w14:paraId="7AA7DB60" w14:textId="77777777" w:rsidR="007F5A49" w:rsidRPr="0042672E" w:rsidRDefault="004277D5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Cia. Margarita de Bermúdez</w:t>
            </w:r>
          </w:p>
        </w:tc>
        <w:tc>
          <w:tcPr>
            <w:tcW w:w="2861" w:type="dxa"/>
          </w:tcPr>
          <w:p w14:paraId="1497E724" w14:textId="77777777" w:rsidR="007F5A49" w:rsidRPr="0042672E" w:rsidRDefault="004277D5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Santiago</w:t>
            </w:r>
          </w:p>
        </w:tc>
        <w:tc>
          <w:tcPr>
            <w:tcW w:w="2851" w:type="dxa"/>
          </w:tcPr>
          <w:p w14:paraId="228B0DE5" w14:textId="77777777" w:rsidR="007F5A49" w:rsidRPr="0042672E" w:rsidRDefault="004277D5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3,589,282.66</w:t>
            </w:r>
          </w:p>
        </w:tc>
      </w:tr>
      <w:tr w:rsidR="007F5A49" w:rsidRPr="0042672E" w14:paraId="6E54585E" w14:textId="77777777" w:rsidTr="00EF3272">
        <w:tc>
          <w:tcPr>
            <w:tcW w:w="2840" w:type="dxa"/>
          </w:tcPr>
          <w:p w14:paraId="75814246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Antares del Caribe</w:t>
            </w:r>
          </w:p>
        </w:tc>
        <w:tc>
          <w:tcPr>
            <w:tcW w:w="2861" w:type="dxa"/>
          </w:tcPr>
          <w:p w14:paraId="7AD8795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Los Próceres</w:t>
            </w:r>
          </w:p>
        </w:tc>
        <w:tc>
          <w:tcPr>
            <w:tcW w:w="2851" w:type="dxa"/>
          </w:tcPr>
          <w:p w14:paraId="5DB470B3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2,951,663.66</w:t>
            </w:r>
          </w:p>
        </w:tc>
      </w:tr>
      <w:tr w:rsidR="007F5A49" w:rsidRPr="0042672E" w14:paraId="4E2BCB95" w14:textId="77777777" w:rsidTr="00EF3272">
        <w:tc>
          <w:tcPr>
            <w:tcW w:w="2840" w:type="dxa"/>
          </w:tcPr>
          <w:p w14:paraId="34CF0A15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Julio Heriberto Rodríguez</w:t>
            </w:r>
          </w:p>
        </w:tc>
        <w:tc>
          <w:tcPr>
            <w:tcW w:w="2861" w:type="dxa"/>
          </w:tcPr>
          <w:p w14:paraId="05C28BE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Comedor Adm. Moca</w:t>
            </w:r>
          </w:p>
        </w:tc>
        <w:tc>
          <w:tcPr>
            <w:tcW w:w="2851" w:type="dxa"/>
          </w:tcPr>
          <w:p w14:paraId="137D6F8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27,230.00</w:t>
            </w:r>
          </w:p>
        </w:tc>
      </w:tr>
      <w:tr w:rsidR="00E665B4" w:rsidRPr="0042672E" w14:paraId="6B062BF1" w14:textId="77777777" w:rsidTr="00EF3272">
        <w:tc>
          <w:tcPr>
            <w:tcW w:w="2840" w:type="dxa"/>
          </w:tcPr>
          <w:p w14:paraId="012DE88D" w14:textId="77777777" w:rsidR="00E665B4" w:rsidRPr="0042672E" w:rsidRDefault="00E665B4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Almacenes Iberia, SRL</w:t>
            </w:r>
          </w:p>
        </w:tc>
        <w:tc>
          <w:tcPr>
            <w:tcW w:w="2861" w:type="dxa"/>
          </w:tcPr>
          <w:p w14:paraId="593F1F65" w14:textId="77777777" w:rsidR="00E665B4" w:rsidRPr="0042672E" w:rsidRDefault="00E665B4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Centro Serv. Hato Mayor</w:t>
            </w:r>
          </w:p>
        </w:tc>
        <w:tc>
          <w:tcPr>
            <w:tcW w:w="2851" w:type="dxa"/>
          </w:tcPr>
          <w:p w14:paraId="65A44C0B" w14:textId="77777777" w:rsidR="00E665B4" w:rsidRPr="0042672E" w:rsidRDefault="00E665B4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1,102,520.16</w:t>
            </w:r>
          </w:p>
        </w:tc>
      </w:tr>
      <w:tr w:rsidR="008D122F" w:rsidRPr="0042672E" w14:paraId="509913E0" w14:textId="77777777" w:rsidTr="00EF3272">
        <w:tc>
          <w:tcPr>
            <w:tcW w:w="2840" w:type="dxa"/>
          </w:tcPr>
          <w:p w14:paraId="73781491" w14:textId="6CB2D55A" w:rsidR="008D122F" w:rsidRPr="0042672E" w:rsidRDefault="008D122F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Plaza Luperón</w:t>
            </w:r>
          </w:p>
        </w:tc>
        <w:tc>
          <w:tcPr>
            <w:tcW w:w="2861" w:type="dxa"/>
          </w:tcPr>
          <w:p w14:paraId="60BA064C" w14:textId="77777777" w:rsidR="008D122F" w:rsidRPr="0042672E" w:rsidRDefault="008D122F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5B9079AF" w14:textId="2EBDE0D8" w:rsidR="008D122F" w:rsidRPr="0042672E" w:rsidRDefault="008D122F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1,137,645.55</w:t>
            </w:r>
          </w:p>
        </w:tc>
      </w:tr>
      <w:tr w:rsidR="007F5A49" w:rsidRPr="0042672E" w14:paraId="702AF083" w14:textId="77777777" w:rsidTr="00EF3272">
        <w:tc>
          <w:tcPr>
            <w:tcW w:w="2840" w:type="dxa"/>
          </w:tcPr>
          <w:p w14:paraId="0117634A" w14:textId="77777777" w:rsidR="007F5A49" w:rsidRPr="0042672E" w:rsidRDefault="007F5A49" w:rsidP="00036156">
            <w:pPr>
              <w:rPr>
                <w:b/>
                <w:bCs/>
                <w:sz w:val="20"/>
                <w:szCs w:val="20"/>
              </w:rPr>
            </w:pPr>
            <w:r w:rsidRPr="0042672E">
              <w:rPr>
                <w:b/>
                <w:bCs/>
                <w:sz w:val="20"/>
                <w:szCs w:val="20"/>
              </w:rPr>
              <w:t>FIANZAS</w:t>
            </w:r>
          </w:p>
        </w:tc>
        <w:tc>
          <w:tcPr>
            <w:tcW w:w="2861" w:type="dxa"/>
          </w:tcPr>
          <w:p w14:paraId="7948B897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75DE6739" w14:textId="77777777" w:rsidR="00FE2A3A" w:rsidRPr="0042672E" w:rsidRDefault="00FE2A3A" w:rsidP="00E665B4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</w:p>
        </w:tc>
      </w:tr>
      <w:tr w:rsidR="007F5A49" w:rsidRPr="0042672E" w14:paraId="1A4DF873" w14:textId="77777777" w:rsidTr="00EF3272">
        <w:tc>
          <w:tcPr>
            <w:tcW w:w="2840" w:type="dxa"/>
          </w:tcPr>
          <w:p w14:paraId="3A59C6B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Compañía de Luz Las Terrenas</w:t>
            </w:r>
          </w:p>
        </w:tc>
        <w:tc>
          <w:tcPr>
            <w:tcW w:w="2861" w:type="dxa"/>
          </w:tcPr>
          <w:p w14:paraId="2128BDA3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32FFCC50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5,000.00</w:t>
            </w:r>
          </w:p>
        </w:tc>
      </w:tr>
      <w:tr w:rsidR="007F5A49" w:rsidRPr="0042672E" w14:paraId="5990CF98" w14:textId="77777777" w:rsidTr="00EF3272">
        <w:tc>
          <w:tcPr>
            <w:tcW w:w="2840" w:type="dxa"/>
          </w:tcPr>
          <w:p w14:paraId="3C411005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Edeeste</w:t>
            </w:r>
          </w:p>
        </w:tc>
        <w:tc>
          <w:tcPr>
            <w:tcW w:w="2861" w:type="dxa"/>
          </w:tcPr>
          <w:p w14:paraId="27106B28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3BEBA11E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1,239,103.03</w:t>
            </w:r>
          </w:p>
        </w:tc>
      </w:tr>
      <w:tr w:rsidR="007F5A49" w:rsidRPr="0042672E" w14:paraId="342CDCE4" w14:textId="77777777" w:rsidTr="00EF3272">
        <w:tc>
          <w:tcPr>
            <w:tcW w:w="2840" w:type="dxa"/>
          </w:tcPr>
          <w:p w14:paraId="2378CFF0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Inapa</w:t>
            </w:r>
          </w:p>
        </w:tc>
        <w:tc>
          <w:tcPr>
            <w:tcW w:w="2861" w:type="dxa"/>
          </w:tcPr>
          <w:p w14:paraId="6CCDFC3B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35525FA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2,500.00</w:t>
            </w:r>
          </w:p>
        </w:tc>
      </w:tr>
      <w:tr w:rsidR="007F5A49" w:rsidRPr="0042672E" w14:paraId="67ADBB9A" w14:textId="77777777" w:rsidTr="00EF3272">
        <w:tc>
          <w:tcPr>
            <w:tcW w:w="2840" w:type="dxa"/>
          </w:tcPr>
          <w:p w14:paraId="3822F26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Aguas CapCana</w:t>
            </w:r>
          </w:p>
        </w:tc>
        <w:tc>
          <w:tcPr>
            <w:tcW w:w="2861" w:type="dxa"/>
          </w:tcPr>
          <w:p w14:paraId="2FB9BED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03DA45A0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19,491.88</w:t>
            </w:r>
          </w:p>
        </w:tc>
      </w:tr>
      <w:tr w:rsidR="006900D1" w:rsidRPr="0042672E" w14:paraId="76AB7745" w14:textId="77777777" w:rsidTr="00EF3272">
        <w:tc>
          <w:tcPr>
            <w:tcW w:w="2840" w:type="dxa"/>
          </w:tcPr>
          <w:p w14:paraId="16700AD2" w14:textId="56130721" w:rsidR="006900D1" w:rsidRPr="0042672E" w:rsidRDefault="006900D1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Consorcio </w:t>
            </w:r>
            <w:r w:rsidR="002858E6">
              <w:rPr>
                <w:sz w:val="20"/>
                <w:szCs w:val="20"/>
              </w:rPr>
              <w:t>Energético</w:t>
            </w:r>
            <w:r>
              <w:rPr>
                <w:sz w:val="20"/>
                <w:szCs w:val="20"/>
              </w:rPr>
              <w:t xml:space="preserve"> Pta. Cana</w:t>
            </w:r>
          </w:p>
        </w:tc>
        <w:tc>
          <w:tcPr>
            <w:tcW w:w="2861" w:type="dxa"/>
          </w:tcPr>
          <w:p w14:paraId="635BDE8C" w14:textId="77777777" w:rsidR="006900D1" w:rsidRPr="0042672E" w:rsidRDefault="006900D1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56758CE8" w14:textId="72AF5227" w:rsidR="006900D1" w:rsidRPr="0042672E" w:rsidRDefault="006900D1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419,293.75</w:t>
            </w:r>
          </w:p>
        </w:tc>
      </w:tr>
      <w:tr w:rsidR="007F5A49" w:rsidRPr="0042672E" w14:paraId="33FB39AA" w14:textId="77777777" w:rsidTr="00EF3272">
        <w:trPr>
          <w:trHeight w:val="284"/>
        </w:trPr>
        <w:tc>
          <w:tcPr>
            <w:tcW w:w="2840" w:type="dxa"/>
          </w:tcPr>
          <w:p w14:paraId="0F02F0C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Cap Cana Caribe</w:t>
            </w:r>
          </w:p>
        </w:tc>
        <w:tc>
          <w:tcPr>
            <w:tcW w:w="2861" w:type="dxa"/>
          </w:tcPr>
          <w:p w14:paraId="7EDC5A28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667BBC7F" w14:textId="05EC89F7" w:rsidR="00337A70" w:rsidRPr="003F6878" w:rsidRDefault="007F5A49" w:rsidP="003F6878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  <w:u w:val="single"/>
              </w:rPr>
            </w:pPr>
            <w:r w:rsidRPr="00171EAB">
              <w:rPr>
                <w:iCs/>
                <w:sz w:val="20"/>
                <w:szCs w:val="20"/>
                <w:u w:val="single"/>
              </w:rPr>
              <w:t>47,630.00</w:t>
            </w:r>
          </w:p>
        </w:tc>
      </w:tr>
      <w:tr w:rsidR="003F6878" w:rsidRPr="0042672E" w14:paraId="4EDEC161" w14:textId="77777777" w:rsidTr="00EF3272">
        <w:tc>
          <w:tcPr>
            <w:tcW w:w="2840" w:type="dxa"/>
          </w:tcPr>
          <w:p w14:paraId="0E470394" w14:textId="7017DF84" w:rsidR="003F6878" w:rsidRPr="0042672E" w:rsidRDefault="003F6878" w:rsidP="00036156">
            <w:pPr>
              <w:rPr>
                <w:sz w:val="20"/>
                <w:szCs w:val="20"/>
              </w:rPr>
            </w:pPr>
            <w:r w:rsidRPr="006900D1">
              <w:rPr>
                <w:b/>
                <w:sz w:val="20"/>
                <w:szCs w:val="20"/>
              </w:rPr>
              <w:t>Total Otros Activos no corrientes</w:t>
            </w: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2861" w:type="dxa"/>
          </w:tcPr>
          <w:p w14:paraId="5560F59E" w14:textId="77777777" w:rsidR="003F6878" w:rsidRPr="0042672E" w:rsidRDefault="003F6878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5A694813" w14:textId="77777777" w:rsidR="003F6878" w:rsidRDefault="003F6878" w:rsidP="003F6878">
            <w:pPr>
              <w:tabs>
                <w:tab w:val="left" w:pos="100"/>
              </w:tabs>
              <w:ind w:right="276"/>
              <w:jc w:val="right"/>
              <w:rPr>
                <w:b/>
                <w:bCs/>
                <w:iCs/>
                <w:sz w:val="20"/>
                <w:szCs w:val="20"/>
              </w:rPr>
            </w:pPr>
            <w:r w:rsidRPr="00E80B3F">
              <w:rPr>
                <w:b/>
                <w:bCs/>
                <w:iCs/>
                <w:sz w:val="20"/>
                <w:szCs w:val="20"/>
              </w:rPr>
              <w:t>29,419,130.66</w:t>
            </w:r>
          </w:p>
          <w:p w14:paraId="03BB98BA" w14:textId="77777777" w:rsidR="003F6878" w:rsidRPr="00171EAB" w:rsidRDefault="003F6878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  <w:u w:val="single"/>
              </w:rPr>
            </w:pPr>
          </w:p>
        </w:tc>
      </w:tr>
    </w:tbl>
    <w:p w14:paraId="68F0CDF3" w14:textId="45447B64" w:rsidR="0039750C" w:rsidRDefault="00932288" w:rsidP="006900D1">
      <w:pPr>
        <w:rPr>
          <w:b/>
          <w:bCs/>
          <w:color w:val="000000"/>
          <w:sz w:val="20"/>
          <w:szCs w:val="20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/>
          <w:bCs/>
          <w:sz w:val="20"/>
          <w:szCs w:val="20"/>
        </w:rPr>
        <w:t xml:space="preserve">          </w:t>
      </w:r>
      <w:r w:rsidR="005C73E2" w:rsidRPr="006900D1">
        <w:rPr>
          <w:b/>
          <w:bCs/>
          <w:sz w:val="20"/>
          <w:szCs w:val="20"/>
        </w:rPr>
        <w:t xml:space="preserve"> </w:t>
      </w:r>
      <w:r w:rsidR="004A0DB2" w:rsidRPr="006900D1">
        <w:rPr>
          <w:b/>
          <w:bCs/>
          <w:sz w:val="20"/>
          <w:szCs w:val="20"/>
        </w:rPr>
        <w:t xml:space="preserve"> </w:t>
      </w:r>
      <w:r w:rsidR="0030206A" w:rsidRPr="006900D1">
        <w:rPr>
          <w:b/>
          <w:bCs/>
          <w:sz w:val="20"/>
          <w:szCs w:val="20"/>
        </w:rPr>
        <w:t xml:space="preserve"> </w:t>
      </w:r>
      <w:r w:rsidR="0087213B" w:rsidRPr="006900D1">
        <w:rPr>
          <w:b/>
          <w:bCs/>
          <w:sz w:val="20"/>
          <w:szCs w:val="20"/>
        </w:rPr>
        <w:t xml:space="preserve"> </w:t>
      </w:r>
      <w:r w:rsidR="00C91F3E" w:rsidRPr="006900D1">
        <w:rPr>
          <w:b/>
          <w:bCs/>
          <w:sz w:val="20"/>
          <w:szCs w:val="20"/>
        </w:rPr>
        <w:t xml:space="preserve">            </w:t>
      </w:r>
      <w:r w:rsidR="00BA0088" w:rsidRPr="006900D1">
        <w:rPr>
          <w:b/>
          <w:bCs/>
          <w:sz w:val="20"/>
          <w:szCs w:val="20"/>
        </w:rPr>
        <w:t xml:space="preserve"> </w:t>
      </w:r>
      <w:r w:rsidR="00D125DE" w:rsidRPr="006900D1">
        <w:rPr>
          <w:b/>
          <w:bCs/>
          <w:sz w:val="20"/>
          <w:szCs w:val="20"/>
        </w:rPr>
        <w:t xml:space="preserve">            </w:t>
      </w:r>
      <w:r w:rsidR="005D471A" w:rsidRPr="006900D1">
        <w:rPr>
          <w:b/>
          <w:bCs/>
          <w:sz w:val="20"/>
          <w:szCs w:val="20"/>
        </w:rPr>
        <w:t xml:space="preserve"> </w:t>
      </w:r>
      <w:r w:rsidR="004D2A61" w:rsidRPr="006900D1">
        <w:rPr>
          <w:b/>
          <w:bCs/>
          <w:sz w:val="20"/>
          <w:szCs w:val="20"/>
        </w:rPr>
        <w:t xml:space="preserve">   </w:t>
      </w:r>
      <w:r w:rsidR="00321923" w:rsidRPr="006900D1">
        <w:rPr>
          <w:b/>
          <w:bCs/>
          <w:color w:val="000000"/>
          <w:sz w:val="20"/>
          <w:szCs w:val="20"/>
        </w:rPr>
        <w:t xml:space="preserve"> </w:t>
      </w:r>
    </w:p>
    <w:p w14:paraId="3A609A28" w14:textId="77777777" w:rsidR="003F6878" w:rsidRDefault="003F6878" w:rsidP="006A11EE">
      <w:pPr>
        <w:jc w:val="both"/>
        <w:rPr>
          <w:bCs/>
          <w:sz w:val="20"/>
          <w:szCs w:val="20"/>
        </w:rPr>
      </w:pPr>
    </w:p>
    <w:p w14:paraId="1C06F559" w14:textId="771C2AAB" w:rsidR="003F6878" w:rsidRDefault="003F6878" w:rsidP="003F6878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12.</w:t>
      </w:r>
      <w:r w:rsidRPr="0042672E">
        <w:rPr>
          <w:b/>
          <w:sz w:val="20"/>
          <w:szCs w:val="20"/>
        </w:rPr>
        <w:t xml:space="preserve">- </w:t>
      </w:r>
      <w:r>
        <w:rPr>
          <w:b/>
          <w:sz w:val="20"/>
          <w:szCs w:val="20"/>
          <w:u w:val="single"/>
        </w:rPr>
        <w:t>Depósitos fondos terceros/Fianzas proveedores:</w:t>
      </w:r>
    </w:p>
    <w:p w14:paraId="5B031042" w14:textId="77777777" w:rsidR="003F6878" w:rsidRPr="0042672E" w:rsidRDefault="003F6878" w:rsidP="003F6878">
      <w:pPr>
        <w:jc w:val="both"/>
        <w:rPr>
          <w:b/>
          <w:sz w:val="20"/>
          <w:szCs w:val="20"/>
          <w:u w:val="single"/>
        </w:rPr>
      </w:pPr>
    </w:p>
    <w:p w14:paraId="4A1B755B" w14:textId="3C051650" w:rsidR="003F6878" w:rsidRPr="00824A95" w:rsidRDefault="003F6878" w:rsidP="006A11EE">
      <w:pPr>
        <w:jc w:val="both"/>
        <w:rPr>
          <w:bCs/>
          <w:sz w:val="20"/>
          <w:szCs w:val="20"/>
        </w:rPr>
      </w:pPr>
      <w:r w:rsidRPr="00224BCA">
        <w:rPr>
          <w:bCs/>
          <w:sz w:val="20"/>
          <w:szCs w:val="20"/>
        </w:rPr>
        <w:t>El valor de depósitos fondos de terceros corresponde al registro de fianzas y garantías recibidas de proveedores, las cuales se encuentran en custodia de la Gerencia Administrativa y Financiera, atendiendo a instructivo emitido por la Dirección General de Contabilidad Gubernamental en junio 2020</w:t>
      </w:r>
      <w:r w:rsidR="008B6E3C" w:rsidRPr="00224BCA">
        <w:rPr>
          <w:bCs/>
          <w:sz w:val="20"/>
          <w:szCs w:val="20"/>
        </w:rPr>
        <w:t>,</w:t>
      </w:r>
      <w:r w:rsidR="00824A95">
        <w:rPr>
          <w:bCs/>
          <w:sz w:val="20"/>
          <w:szCs w:val="20"/>
        </w:rPr>
        <w:t xml:space="preserve"> </w:t>
      </w:r>
      <w:r w:rsidR="008B6E3C" w:rsidRPr="00224BCA">
        <w:rPr>
          <w:bCs/>
          <w:sz w:val="20"/>
          <w:szCs w:val="20"/>
        </w:rPr>
        <w:t xml:space="preserve">con balances </w:t>
      </w:r>
      <w:r w:rsidR="002858E6">
        <w:rPr>
          <w:bCs/>
          <w:sz w:val="20"/>
          <w:szCs w:val="20"/>
        </w:rPr>
        <w:t>al</w:t>
      </w:r>
      <w:r w:rsidR="00824A95">
        <w:rPr>
          <w:bCs/>
          <w:sz w:val="20"/>
          <w:szCs w:val="20"/>
        </w:rPr>
        <w:t xml:space="preserve"> 28 de febrero</w:t>
      </w:r>
      <w:r w:rsidR="007E4FBF">
        <w:rPr>
          <w:bCs/>
          <w:sz w:val="20"/>
          <w:szCs w:val="20"/>
        </w:rPr>
        <w:t xml:space="preserve"> de RD$110,505,454.56</w:t>
      </w:r>
      <w:r w:rsidR="00CB11AB" w:rsidRPr="001B2F7F">
        <w:rPr>
          <w:bCs/>
          <w:sz w:val="20"/>
          <w:szCs w:val="20"/>
        </w:rPr>
        <w:t xml:space="preserve">. </w:t>
      </w:r>
      <w:r w:rsidR="00A50474" w:rsidRPr="001B2F7F">
        <w:rPr>
          <w:bCs/>
          <w:sz w:val="20"/>
          <w:szCs w:val="20"/>
        </w:rPr>
        <w:t>Esta partida estaba previamente incluida en la Nota 11 a enero de 2026; no obstante, con el propósito de mejorar la transparencia en la presentación de la información, se ha segregado</w:t>
      </w:r>
      <w:r w:rsidR="0045538A" w:rsidRPr="001B2F7F">
        <w:rPr>
          <w:bCs/>
          <w:sz w:val="20"/>
          <w:szCs w:val="20"/>
        </w:rPr>
        <w:t xml:space="preserve"> en el mes de febrero 2026.</w:t>
      </w:r>
    </w:p>
    <w:p w14:paraId="23C9DF59" w14:textId="5A3685F3" w:rsidR="003F6878" w:rsidRDefault="003F6878" w:rsidP="006A11EE">
      <w:pPr>
        <w:jc w:val="both"/>
        <w:rPr>
          <w:bCs/>
          <w:sz w:val="20"/>
          <w:szCs w:val="20"/>
        </w:rPr>
      </w:pPr>
    </w:p>
    <w:p w14:paraId="5E30A4CA" w14:textId="77777777" w:rsidR="00AC311E" w:rsidRDefault="00AC311E" w:rsidP="006A11EE">
      <w:pPr>
        <w:jc w:val="both"/>
        <w:rPr>
          <w:bCs/>
          <w:sz w:val="20"/>
          <w:szCs w:val="20"/>
        </w:rPr>
      </w:pPr>
    </w:p>
    <w:p w14:paraId="1CAF2013" w14:textId="77777777" w:rsidR="00AC311E" w:rsidRDefault="00AC311E" w:rsidP="006A11EE">
      <w:pPr>
        <w:jc w:val="both"/>
        <w:rPr>
          <w:bCs/>
          <w:sz w:val="20"/>
          <w:szCs w:val="20"/>
        </w:rPr>
      </w:pPr>
    </w:p>
    <w:p w14:paraId="18297F3A" w14:textId="77777777" w:rsidR="00B81D2F" w:rsidRPr="0042672E" w:rsidRDefault="00B81D2F" w:rsidP="007C2B32">
      <w:pPr>
        <w:jc w:val="both"/>
        <w:rPr>
          <w:b/>
          <w:sz w:val="20"/>
          <w:szCs w:val="20"/>
          <w:u w:val="single"/>
        </w:rPr>
      </w:pPr>
    </w:p>
    <w:p w14:paraId="0B02A1C6" w14:textId="77777777" w:rsidR="0055685F" w:rsidRDefault="0055685F" w:rsidP="007C2B32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>PASIVOS CORRIENTES</w:t>
      </w:r>
    </w:p>
    <w:p w14:paraId="5103B711" w14:textId="77777777" w:rsidR="00B114FE" w:rsidRDefault="00B114FE" w:rsidP="007C2B32">
      <w:pPr>
        <w:jc w:val="both"/>
        <w:rPr>
          <w:b/>
          <w:sz w:val="20"/>
          <w:szCs w:val="20"/>
          <w:u w:val="single"/>
        </w:rPr>
      </w:pPr>
    </w:p>
    <w:p w14:paraId="1B3F6E98" w14:textId="77777777" w:rsidR="00B114FE" w:rsidRDefault="00B114FE" w:rsidP="007C2B32">
      <w:pPr>
        <w:jc w:val="both"/>
        <w:rPr>
          <w:b/>
          <w:sz w:val="20"/>
          <w:szCs w:val="20"/>
          <w:u w:val="single"/>
        </w:rPr>
      </w:pPr>
    </w:p>
    <w:p w14:paraId="1AFF50D1" w14:textId="5F273EFD" w:rsidR="00B114FE" w:rsidRPr="0042672E" w:rsidRDefault="00B114FE" w:rsidP="00B114FE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1</w:t>
      </w:r>
      <w:r w:rsidR="00593E9C">
        <w:rPr>
          <w:b/>
          <w:sz w:val="20"/>
          <w:szCs w:val="20"/>
        </w:rPr>
        <w:t>3</w:t>
      </w:r>
      <w:r>
        <w:rPr>
          <w:b/>
          <w:sz w:val="20"/>
          <w:szCs w:val="20"/>
        </w:rPr>
        <w:t>.-</w:t>
      </w:r>
      <w:r w:rsidRPr="0042672E">
        <w:rPr>
          <w:b/>
          <w:sz w:val="20"/>
          <w:szCs w:val="20"/>
          <w:u w:val="single"/>
        </w:rPr>
        <w:t xml:space="preserve"> Deducciones y Retenciones por pagar:</w:t>
      </w:r>
    </w:p>
    <w:p w14:paraId="4FCC243D" w14:textId="77777777" w:rsidR="00B114FE" w:rsidRPr="0042672E" w:rsidRDefault="00B114FE" w:rsidP="00B114FE">
      <w:pPr>
        <w:jc w:val="both"/>
        <w:rPr>
          <w:color w:val="0000FF"/>
          <w:sz w:val="20"/>
          <w:szCs w:val="20"/>
          <w:lang w:val="es-ES"/>
        </w:rPr>
      </w:pPr>
    </w:p>
    <w:p w14:paraId="6E2D4C18" w14:textId="44054EF2" w:rsidR="00B114FE" w:rsidRDefault="00B114FE" w:rsidP="00B114FE">
      <w:pPr>
        <w:jc w:val="both"/>
        <w:rPr>
          <w:sz w:val="20"/>
          <w:szCs w:val="20"/>
          <w:lang w:val="es-ES"/>
        </w:rPr>
      </w:pPr>
      <w:r w:rsidRPr="0042672E">
        <w:rPr>
          <w:b/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Están conformadas por las retenciones por pagar al Colector de Impuestos Internos y Tesorería de la Seguridad Social, por retenciones a empleados y </w:t>
      </w:r>
      <w:r w:rsidR="0011596D" w:rsidRPr="0042672E">
        <w:rPr>
          <w:sz w:val="20"/>
          <w:szCs w:val="20"/>
          <w:lang w:val="es-ES"/>
        </w:rPr>
        <w:t>proveedores,</w:t>
      </w:r>
      <w:r w:rsidR="0011596D">
        <w:rPr>
          <w:sz w:val="20"/>
          <w:szCs w:val="20"/>
          <w:lang w:val="es-ES"/>
        </w:rPr>
        <w:t xml:space="preserve"> según el siguiente detalle:</w:t>
      </w:r>
      <w:r w:rsidR="002C7670">
        <w:rPr>
          <w:sz w:val="20"/>
          <w:szCs w:val="20"/>
          <w:lang w:val="es-ES"/>
        </w:rPr>
        <w:t xml:space="preserve"> </w:t>
      </w:r>
    </w:p>
    <w:p w14:paraId="106FB898" w14:textId="0201163D" w:rsidR="0011596D" w:rsidRPr="0042672E" w:rsidRDefault="0011596D" w:rsidP="00B114FE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1955"/>
        <w:gridCol w:w="1955"/>
      </w:tblGrid>
      <w:tr w:rsidR="0011596D" w:rsidRPr="0042672E" w14:paraId="4F22E893" w14:textId="453F4047" w:rsidTr="008E5936">
        <w:tc>
          <w:tcPr>
            <w:tcW w:w="4390" w:type="dxa"/>
          </w:tcPr>
          <w:p w14:paraId="5ACD26C2" w14:textId="77777777" w:rsidR="0011596D" w:rsidRPr="0042672E" w:rsidRDefault="0011596D" w:rsidP="0011596D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Retención ISR</w:t>
            </w:r>
          </w:p>
        </w:tc>
        <w:tc>
          <w:tcPr>
            <w:tcW w:w="1955" w:type="dxa"/>
          </w:tcPr>
          <w:p w14:paraId="0B54CC01" w14:textId="0A66273C" w:rsidR="0011596D" w:rsidRPr="0042672E" w:rsidRDefault="004D12E0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4D12E0">
              <w:rPr>
                <w:sz w:val="20"/>
                <w:szCs w:val="20"/>
                <w:lang w:val="es-ES"/>
              </w:rPr>
              <w:t>24,518,224.26</w:t>
            </w:r>
          </w:p>
        </w:tc>
        <w:tc>
          <w:tcPr>
            <w:tcW w:w="1955" w:type="dxa"/>
          </w:tcPr>
          <w:p w14:paraId="2691C25B" w14:textId="31E84E67" w:rsidR="0011596D" w:rsidRDefault="0011596D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4D12E0" w:rsidRPr="0042672E" w14:paraId="6BE4BAD0" w14:textId="77777777" w:rsidTr="008E5936">
        <w:tc>
          <w:tcPr>
            <w:tcW w:w="4390" w:type="dxa"/>
          </w:tcPr>
          <w:p w14:paraId="53E9FAA5" w14:textId="7EBD08AD" w:rsidR="004D12E0" w:rsidRPr="0042672E" w:rsidRDefault="004D12E0" w:rsidP="0011596D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Seguridad Social (Ley 87-01)</w:t>
            </w:r>
          </w:p>
        </w:tc>
        <w:tc>
          <w:tcPr>
            <w:tcW w:w="1955" w:type="dxa"/>
          </w:tcPr>
          <w:p w14:paraId="52416B53" w14:textId="2CA81B9B" w:rsidR="004D12E0" w:rsidRPr="004D12E0" w:rsidRDefault="003B62F9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3B62F9">
              <w:rPr>
                <w:sz w:val="20"/>
                <w:szCs w:val="20"/>
                <w:lang w:val="es-ES"/>
              </w:rPr>
              <w:t>7,679.13</w:t>
            </w:r>
          </w:p>
        </w:tc>
        <w:tc>
          <w:tcPr>
            <w:tcW w:w="1955" w:type="dxa"/>
          </w:tcPr>
          <w:p w14:paraId="32BF31C2" w14:textId="77777777" w:rsidR="004D12E0" w:rsidRDefault="004D12E0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4D12E0" w:rsidRPr="0042672E" w14:paraId="7609665D" w14:textId="77777777" w:rsidTr="008E5936">
        <w:tc>
          <w:tcPr>
            <w:tcW w:w="4390" w:type="dxa"/>
          </w:tcPr>
          <w:p w14:paraId="33433DEA" w14:textId="040A829E" w:rsidR="004D12E0" w:rsidRDefault="004D12E0" w:rsidP="0011596D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Seguro Médico</w:t>
            </w:r>
          </w:p>
        </w:tc>
        <w:tc>
          <w:tcPr>
            <w:tcW w:w="1955" w:type="dxa"/>
          </w:tcPr>
          <w:p w14:paraId="35AB1891" w14:textId="022E8ED3" w:rsidR="004D12E0" w:rsidRDefault="004D12E0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4D12E0">
              <w:rPr>
                <w:sz w:val="20"/>
                <w:szCs w:val="20"/>
                <w:lang w:val="es-ES"/>
              </w:rPr>
              <w:t>4,447,417.02</w:t>
            </w:r>
          </w:p>
        </w:tc>
        <w:tc>
          <w:tcPr>
            <w:tcW w:w="1955" w:type="dxa"/>
          </w:tcPr>
          <w:p w14:paraId="7FDA555A" w14:textId="77777777" w:rsidR="004D12E0" w:rsidRDefault="004D12E0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1596D" w:rsidRPr="0042672E" w14:paraId="4A8DEFB7" w14:textId="40D9D960" w:rsidTr="008E5936">
        <w:tc>
          <w:tcPr>
            <w:tcW w:w="4390" w:type="dxa"/>
          </w:tcPr>
          <w:p w14:paraId="79BB000D" w14:textId="4EEC7932" w:rsidR="0011596D" w:rsidRDefault="0011596D" w:rsidP="0011596D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Otras retenciones a empleados</w:t>
            </w:r>
          </w:p>
        </w:tc>
        <w:tc>
          <w:tcPr>
            <w:tcW w:w="1955" w:type="dxa"/>
          </w:tcPr>
          <w:p w14:paraId="15FDF432" w14:textId="60A0988C" w:rsidR="0011596D" w:rsidRDefault="004D12E0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4D12E0">
              <w:rPr>
                <w:sz w:val="20"/>
                <w:szCs w:val="20"/>
                <w:lang w:val="es-ES"/>
              </w:rPr>
              <w:t>1,290,283.63</w:t>
            </w:r>
          </w:p>
        </w:tc>
        <w:tc>
          <w:tcPr>
            <w:tcW w:w="1955" w:type="dxa"/>
          </w:tcPr>
          <w:p w14:paraId="00751A2F" w14:textId="38149765" w:rsidR="0011596D" w:rsidRDefault="0011596D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1596D" w:rsidRPr="00A75AF4" w14:paraId="13FED8EC" w14:textId="277A3C8A" w:rsidTr="008E5936">
        <w:tc>
          <w:tcPr>
            <w:tcW w:w="4390" w:type="dxa"/>
          </w:tcPr>
          <w:p w14:paraId="1051983A" w14:textId="77777777" w:rsidR="0011596D" w:rsidRPr="0042672E" w:rsidRDefault="0011596D" w:rsidP="0011596D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Anticipo ISR</w:t>
            </w:r>
          </w:p>
        </w:tc>
        <w:tc>
          <w:tcPr>
            <w:tcW w:w="1955" w:type="dxa"/>
          </w:tcPr>
          <w:p w14:paraId="25499C53" w14:textId="5A59C3F9" w:rsidR="0011596D" w:rsidRPr="00A75AF4" w:rsidRDefault="00A8436C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A8436C">
              <w:rPr>
                <w:sz w:val="20"/>
                <w:szCs w:val="20"/>
                <w:lang w:val="es-ES"/>
              </w:rPr>
              <w:t>180,463.41</w:t>
            </w:r>
          </w:p>
        </w:tc>
        <w:tc>
          <w:tcPr>
            <w:tcW w:w="1955" w:type="dxa"/>
          </w:tcPr>
          <w:p w14:paraId="17714E35" w14:textId="0900BD3C" w:rsidR="0011596D" w:rsidRPr="005B7879" w:rsidRDefault="0011596D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1596D" w:rsidRPr="00102742" w14:paraId="58C81FF5" w14:textId="587DC61A" w:rsidTr="008E5936">
        <w:tc>
          <w:tcPr>
            <w:tcW w:w="4390" w:type="dxa"/>
          </w:tcPr>
          <w:p w14:paraId="0AA072FD" w14:textId="171D085C" w:rsidR="0011596D" w:rsidRDefault="0011596D" w:rsidP="0011596D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Retención ISR alquiler persona física</w:t>
            </w:r>
          </w:p>
        </w:tc>
        <w:tc>
          <w:tcPr>
            <w:tcW w:w="1955" w:type="dxa"/>
          </w:tcPr>
          <w:p w14:paraId="4867FFAB" w14:textId="3B6EDEE8" w:rsidR="0011596D" w:rsidRPr="00530A82" w:rsidRDefault="00A8436C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A8436C">
              <w:rPr>
                <w:sz w:val="20"/>
                <w:szCs w:val="20"/>
                <w:lang w:val="es-ES"/>
              </w:rPr>
              <w:t>196,222.40</w:t>
            </w:r>
          </w:p>
        </w:tc>
        <w:tc>
          <w:tcPr>
            <w:tcW w:w="1955" w:type="dxa"/>
          </w:tcPr>
          <w:p w14:paraId="6C25CBA1" w14:textId="4A89FF08" w:rsidR="0011596D" w:rsidRPr="005B7879" w:rsidRDefault="0011596D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1596D" w:rsidRPr="00102742" w14:paraId="71CC7CC9" w14:textId="0101C6D2" w:rsidTr="008E5936">
        <w:tc>
          <w:tcPr>
            <w:tcW w:w="4390" w:type="dxa"/>
          </w:tcPr>
          <w:p w14:paraId="3374CA23" w14:textId="5543A122" w:rsidR="0011596D" w:rsidRDefault="0011596D" w:rsidP="0011596D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Retención Itbis persona física</w:t>
            </w:r>
          </w:p>
        </w:tc>
        <w:tc>
          <w:tcPr>
            <w:tcW w:w="1955" w:type="dxa"/>
          </w:tcPr>
          <w:p w14:paraId="227B5DDC" w14:textId="0D9B94E1" w:rsidR="0011596D" w:rsidRPr="00530A82" w:rsidRDefault="00A8436C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A8436C">
              <w:rPr>
                <w:sz w:val="20"/>
                <w:szCs w:val="20"/>
                <w:lang w:val="es-ES"/>
              </w:rPr>
              <w:t>384,873.40</w:t>
            </w:r>
          </w:p>
        </w:tc>
        <w:tc>
          <w:tcPr>
            <w:tcW w:w="1955" w:type="dxa"/>
          </w:tcPr>
          <w:p w14:paraId="3C3505FC" w14:textId="2B09BA3D" w:rsidR="0011596D" w:rsidRPr="005B7879" w:rsidRDefault="0011596D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A8436C" w:rsidRPr="00102742" w14:paraId="2633CEDA" w14:textId="77777777" w:rsidTr="008E5936">
        <w:tc>
          <w:tcPr>
            <w:tcW w:w="4390" w:type="dxa"/>
          </w:tcPr>
          <w:p w14:paraId="1277F584" w14:textId="285980FD" w:rsidR="00A8436C" w:rsidRDefault="00A8436C" w:rsidP="0011596D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Retención Itbis Norma 07-2007</w:t>
            </w:r>
          </w:p>
        </w:tc>
        <w:tc>
          <w:tcPr>
            <w:tcW w:w="1955" w:type="dxa"/>
          </w:tcPr>
          <w:p w14:paraId="1F1279F5" w14:textId="7BA635A0" w:rsidR="00A8436C" w:rsidRPr="008E6B9A" w:rsidRDefault="00A8436C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A8436C">
              <w:rPr>
                <w:sz w:val="20"/>
                <w:szCs w:val="20"/>
                <w:lang w:val="es-ES"/>
              </w:rPr>
              <w:t>261,420.37</w:t>
            </w:r>
          </w:p>
        </w:tc>
        <w:tc>
          <w:tcPr>
            <w:tcW w:w="1955" w:type="dxa"/>
          </w:tcPr>
          <w:p w14:paraId="22DD7DE7" w14:textId="77777777" w:rsidR="00A8436C" w:rsidRPr="005B7879" w:rsidRDefault="00A8436C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1596D" w:rsidRPr="00836CAF" w14:paraId="76134A96" w14:textId="50326F78" w:rsidTr="008E5936">
        <w:tc>
          <w:tcPr>
            <w:tcW w:w="4390" w:type="dxa"/>
          </w:tcPr>
          <w:p w14:paraId="472AB069" w14:textId="64E8A1CB" w:rsidR="0011596D" w:rsidRPr="00D342BB" w:rsidRDefault="0011596D" w:rsidP="0011596D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D342BB">
              <w:rPr>
                <w:b/>
                <w:bCs/>
                <w:sz w:val="20"/>
                <w:szCs w:val="20"/>
                <w:lang w:val="es-ES"/>
              </w:rPr>
              <w:t xml:space="preserve">Total </w:t>
            </w:r>
            <w:r>
              <w:rPr>
                <w:b/>
                <w:bCs/>
                <w:sz w:val="20"/>
                <w:szCs w:val="20"/>
                <w:lang w:val="es-ES"/>
              </w:rPr>
              <w:t xml:space="preserve">deducciones y </w:t>
            </w:r>
            <w:r w:rsidRPr="00D342BB">
              <w:rPr>
                <w:b/>
                <w:bCs/>
                <w:sz w:val="20"/>
                <w:szCs w:val="20"/>
                <w:lang w:val="es-ES"/>
              </w:rPr>
              <w:t>retenciones por pagar</w:t>
            </w:r>
          </w:p>
          <w:p w14:paraId="4BBE7FEA" w14:textId="77777777" w:rsidR="00A50474" w:rsidRPr="0042672E" w:rsidRDefault="00A50474" w:rsidP="0011596D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3891D572" w14:textId="7286781C" w:rsidR="0011596D" w:rsidRPr="00EC752C" w:rsidRDefault="00A8436C" w:rsidP="0011596D">
            <w:pPr>
              <w:tabs>
                <w:tab w:val="left" w:pos="100"/>
              </w:tabs>
              <w:spacing w:line="360" w:lineRule="auto"/>
              <w:jc w:val="right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31,</w:t>
            </w:r>
            <w:r w:rsidR="003B62F9">
              <w:rPr>
                <w:b/>
                <w:sz w:val="22"/>
                <w:szCs w:val="22"/>
                <w:u w:val="single"/>
              </w:rPr>
              <w:t>286,583.62</w:t>
            </w:r>
          </w:p>
          <w:p w14:paraId="663E10B1" w14:textId="4D081A29" w:rsidR="0011596D" w:rsidRPr="00337A70" w:rsidRDefault="0011596D" w:rsidP="0011596D">
            <w:pPr>
              <w:tabs>
                <w:tab w:val="left" w:pos="100"/>
              </w:tabs>
              <w:spacing w:line="360" w:lineRule="auto"/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</w:p>
        </w:tc>
        <w:tc>
          <w:tcPr>
            <w:tcW w:w="1955" w:type="dxa"/>
          </w:tcPr>
          <w:p w14:paraId="39EB35B2" w14:textId="77777777" w:rsidR="0011596D" w:rsidRDefault="0011596D" w:rsidP="0011596D">
            <w:pPr>
              <w:tabs>
                <w:tab w:val="left" w:pos="100"/>
              </w:tabs>
              <w:spacing w:line="360" w:lineRule="auto"/>
              <w:jc w:val="right"/>
              <w:rPr>
                <w:b/>
                <w:sz w:val="22"/>
                <w:szCs w:val="22"/>
                <w:u w:val="single"/>
              </w:rPr>
            </w:pPr>
          </w:p>
        </w:tc>
      </w:tr>
      <w:tr w:rsidR="0011596D" w:rsidRPr="0042672E" w14:paraId="4BF3A298" w14:textId="0F77C51C" w:rsidTr="008E5936">
        <w:tc>
          <w:tcPr>
            <w:tcW w:w="4390" w:type="dxa"/>
          </w:tcPr>
          <w:p w14:paraId="12021BB8" w14:textId="77777777" w:rsidR="0011596D" w:rsidRPr="0042672E" w:rsidRDefault="0011596D" w:rsidP="0011596D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75EE244D" w14:textId="77777777" w:rsidR="0011596D" w:rsidRPr="0042672E" w:rsidRDefault="0011596D" w:rsidP="0011596D">
            <w:pPr>
              <w:jc w:val="right"/>
              <w:rPr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00D175AD" w14:textId="77777777" w:rsidR="0011596D" w:rsidRPr="0042672E" w:rsidRDefault="0011596D" w:rsidP="0011596D">
            <w:pPr>
              <w:jc w:val="right"/>
              <w:rPr>
                <w:b/>
                <w:bCs/>
                <w:sz w:val="20"/>
                <w:szCs w:val="20"/>
                <w:lang w:val="es-ES"/>
              </w:rPr>
            </w:pPr>
          </w:p>
        </w:tc>
      </w:tr>
    </w:tbl>
    <w:p w14:paraId="1DA73CBA" w14:textId="7ADF25D8" w:rsidR="00912962" w:rsidRPr="0042672E" w:rsidRDefault="002D6EDA" w:rsidP="009029D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1</w:t>
      </w:r>
      <w:r w:rsidR="00593E9C">
        <w:rPr>
          <w:b/>
          <w:sz w:val="20"/>
          <w:szCs w:val="20"/>
        </w:rPr>
        <w:t>4</w:t>
      </w:r>
      <w:r w:rsidR="00CA47CA">
        <w:rPr>
          <w:b/>
          <w:sz w:val="20"/>
          <w:szCs w:val="20"/>
        </w:rPr>
        <w:t>.-</w:t>
      </w:r>
      <w:r w:rsidR="00881728" w:rsidRPr="0042672E">
        <w:rPr>
          <w:b/>
          <w:sz w:val="20"/>
          <w:szCs w:val="20"/>
        </w:rPr>
        <w:t xml:space="preserve"> </w:t>
      </w:r>
      <w:r w:rsidR="0055685F" w:rsidRPr="0042672E">
        <w:rPr>
          <w:b/>
          <w:sz w:val="20"/>
          <w:szCs w:val="20"/>
          <w:u w:val="single"/>
        </w:rPr>
        <w:t>Cuentas por Pagar</w:t>
      </w:r>
      <w:r w:rsidR="0032288E">
        <w:rPr>
          <w:b/>
          <w:sz w:val="20"/>
          <w:szCs w:val="20"/>
          <w:u w:val="single"/>
        </w:rPr>
        <w:t xml:space="preserve"> corto plazo</w:t>
      </w:r>
      <w:r w:rsidR="00912962" w:rsidRPr="0042672E">
        <w:rPr>
          <w:b/>
          <w:sz w:val="20"/>
          <w:szCs w:val="20"/>
          <w:u w:val="single"/>
        </w:rPr>
        <w:t>:</w:t>
      </w:r>
    </w:p>
    <w:p w14:paraId="33D17ED1" w14:textId="77777777" w:rsidR="00D9130E" w:rsidRPr="0042672E" w:rsidRDefault="00D9130E" w:rsidP="009029D8">
      <w:pPr>
        <w:jc w:val="both"/>
        <w:rPr>
          <w:b/>
          <w:sz w:val="20"/>
          <w:szCs w:val="20"/>
          <w:u w:val="single"/>
        </w:rPr>
      </w:pPr>
    </w:p>
    <w:p w14:paraId="06FAEA33" w14:textId="1905C0BE" w:rsidR="00206106" w:rsidRDefault="00912962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Las cuentas por pagar la conforman los compromisos adquiridos por bienes y servicios con los proveedores</w:t>
      </w:r>
      <w:r w:rsidR="000A17AD" w:rsidRPr="0042672E">
        <w:rPr>
          <w:sz w:val="20"/>
          <w:szCs w:val="20"/>
          <w:lang w:val="es-ES"/>
        </w:rPr>
        <w:t xml:space="preserve"> y empleados, así como acuerdos de pago con Instituciones, </w:t>
      </w:r>
      <w:r w:rsidR="00DF41D8" w:rsidRPr="0042672E">
        <w:rPr>
          <w:sz w:val="20"/>
          <w:szCs w:val="20"/>
          <w:lang w:val="es-ES"/>
        </w:rPr>
        <w:t xml:space="preserve">al </w:t>
      </w:r>
      <w:r w:rsidR="00DF41D8">
        <w:rPr>
          <w:sz w:val="20"/>
          <w:szCs w:val="20"/>
          <w:lang w:val="es-ES"/>
        </w:rPr>
        <w:t>28</w:t>
      </w:r>
      <w:r w:rsidR="003D35FF">
        <w:rPr>
          <w:sz w:val="20"/>
          <w:szCs w:val="20"/>
          <w:lang w:val="es-ES"/>
        </w:rPr>
        <w:t xml:space="preserve"> de </w:t>
      </w:r>
      <w:r w:rsidR="00BB02DE">
        <w:rPr>
          <w:sz w:val="20"/>
          <w:szCs w:val="20"/>
          <w:lang w:val="es-ES"/>
        </w:rPr>
        <w:t>febrero 2026</w:t>
      </w:r>
      <w:r w:rsidR="00B82482" w:rsidRPr="0042672E">
        <w:rPr>
          <w:sz w:val="20"/>
          <w:szCs w:val="20"/>
          <w:lang w:val="es-ES"/>
        </w:rPr>
        <w:t xml:space="preserve"> se</w:t>
      </w:r>
      <w:r w:rsidR="000A17AD" w:rsidRPr="0042672E">
        <w:rPr>
          <w:sz w:val="20"/>
          <w:szCs w:val="20"/>
          <w:lang w:val="es-ES"/>
        </w:rPr>
        <w:t xml:space="preserve"> compone de la manera siguiente: </w:t>
      </w:r>
      <w:r w:rsidR="000A17AD" w:rsidRPr="0042672E">
        <w:rPr>
          <w:sz w:val="20"/>
          <w:szCs w:val="20"/>
          <w:lang w:val="es-ES"/>
        </w:rPr>
        <w:tab/>
      </w:r>
    </w:p>
    <w:p w14:paraId="62F76AEF" w14:textId="7CCA230B" w:rsidR="002937D7" w:rsidRPr="0042672E" w:rsidRDefault="003D35FF" w:rsidP="009029D8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="00262CA4" w:rsidRPr="00A50474">
        <w:rPr>
          <w:b/>
          <w:bCs/>
          <w:sz w:val="20"/>
          <w:szCs w:val="20"/>
          <w:lang w:val="es-ES"/>
        </w:rPr>
        <w:t xml:space="preserve"> </w:t>
      </w:r>
      <w:r w:rsidR="00DA650D"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29"/>
        <w:gridCol w:w="2363"/>
      </w:tblGrid>
      <w:tr w:rsidR="00BB02DE" w:rsidRPr="0042672E" w14:paraId="27849372" w14:textId="05575861" w:rsidTr="0045538A">
        <w:trPr>
          <w:trHeight w:val="20"/>
        </w:trPr>
        <w:tc>
          <w:tcPr>
            <w:tcW w:w="3929" w:type="dxa"/>
            <w:vAlign w:val="center"/>
            <w:hideMark/>
          </w:tcPr>
          <w:p w14:paraId="48CE4CCF" w14:textId="0579CB7D" w:rsidR="00BB02DE" w:rsidRPr="0042672E" w:rsidRDefault="00BB02DE" w:rsidP="003D35FF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bookmarkStart w:id="1" w:name="_Hlk535315718"/>
            <w:r w:rsidRPr="0042672E">
              <w:rPr>
                <w:bCs/>
                <w:color w:val="000000"/>
                <w:sz w:val="20"/>
                <w:szCs w:val="20"/>
              </w:rPr>
              <w:t>Cuentas a pagar Proveedores</w:t>
            </w:r>
          </w:p>
        </w:tc>
        <w:tc>
          <w:tcPr>
            <w:tcW w:w="2363" w:type="dxa"/>
            <w:vAlign w:val="center"/>
          </w:tcPr>
          <w:p w14:paraId="2D656FF3" w14:textId="24429342" w:rsidR="00BB02DE" w:rsidRPr="00F32D36" w:rsidRDefault="00BB02DE" w:rsidP="003D35FF">
            <w:pPr>
              <w:jc w:val="right"/>
              <w:rPr>
                <w:sz w:val="20"/>
                <w:szCs w:val="20"/>
              </w:rPr>
            </w:pPr>
            <w:r w:rsidRPr="008057E3">
              <w:rPr>
                <w:sz w:val="20"/>
                <w:szCs w:val="20"/>
              </w:rPr>
              <w:t xml:space="preserve">  630,059,008.12</w:t>
            </w:r>
          </w:p>
        </w:tc>
      </w:tr>
      <w:tr w:rsidR="00BB02DE" w:rsidRPr="0042672E" w14:paraId="05F24541" w14:textId="5219FDD4" w:rsidTr="0045538A">
        <w:trPr>
          <w:trHeight w:val="20"/>
        </w:trPr>
        <w:tc>
          <w:tcPr>
            <w:tcW w:w="3929" w:type="dxa"/>
            <w:vAlign w:val="center"/>
            <w:hideMark/>
          </w:tcPr>
          <w:p w14:paraId="241951E9" w14:textId="77777777" w:rsidR="00BB02DE" w:rsidRPr="0042672E" w:rsidRDefault="00BB02DE" w:rsidP="003D35FF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Cuentas por pagar sueldos e indemnizaciones</w:t>
            </w:r>
          </w:p>
        </w:tc>
        <w:tc>
          <w:tcPr>
            <w:tcW w:w="2363" w:type="dxa"/>
            <w:vAlign w:val="center"/>
            <w:hideMark/>
          </w:tcPr>
          <w:p w14:paraId="7A6814C8" w14:textId="32048ECF" w:rsidR="00BB02DE" w:rsidRPr="0042672E" w:rsidRDefault="00BB02DE" w:rsidP="003D35F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7,007,221.98</w:t>
            </w:r>
          </w:p>
        </w:tc>
      </w:tr>
      <w:tr w:rsidR="00BB02DE" w:rsidRPr="00131DBC" w14:paraId="73871726" w14:textId="02E546CA" w:rsidTr="0045538A">
        <w:trPr>
          <w:trHeight w:val="20"/>
        </w:trPr>
        <w:tc>
          <w:tcPr>
            <w:tcW w:w="3929" w:type="dxa"/>
            <w:vAlign w:val="center"/>
          </w:tcPr>
          <w:p w14:paraId="2CCB84BC" w14:textId="4D206A61" w:rsidR="00BB02DE" w:rsidRDefault="00BB02DE" w:rsidP="003D35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Bienes recibidos EM RF</w:t>
            </w:r>
          </w:p>
        </w:tc>
        <w:tc>
          <w:tcPr>
            <w:tcW w:w="2363" w:type="dxa"/>
            <w:vAlign w:val="center"/>
          </w:tcPr>
          <w:p w14:paraId="16AFDB91" w14:textId="32849707" w:rsidR="00BB02DE" w:rsidRPr="00131DBC" w:rsidRDefault="00BB02DE" w:rsidP="003D35FF">
            <w:pPr>
              <w:jc w:val="right"/>
              <w:rPr>
                <w:sz w:val="20"/>
                <w:szCs w:val="20"/>
              </w:rPr>
            </w:pPr>
            <w:r w:rsidRPr="00F744BC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3,463,814.29</w:t>
            </w:r>
          </w:p>
        </w:tc>
      </w:tr>
      <w:tr w:rsidR="00BB02DE" w:rsidRPr="00131DBC" w14:paraId="03014741" w14:textId="1F8834E2" w:rsidTr="0045538A">
        <w:trPr>
          <w:trHeight w:val="20"/>
        </w:trPr>
        <w:tc>
          <w:tcPr>
            <w:tcW w:w="3929" w:type="dxa"/>
            <w:vAlign w:val="center"/>
          </w:tcPr>
          <w:p w14:paraId="0299220A" w14:textId="06B92F8C" w:rsidR="00BB02DE" w:rsidRDefault="00BB02DE" w:rsidP="003D35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Cuentas por pagar servicios</w:t>
            </w:r>
          </w:p>
        </w:tc>
        <w:tc>
          <w:tcPr>
            <w:tcW w:w="2363" w:type="dxa"/>
            <w:vAlign w:val="center"/>
          </w:tcPr>
          <w:p w14:paraId="47BB999F" w14:textId="780C5AE1" w:rsidR="00BB02DE" w:rsidRPr="00AB75B7" w:rsidRDefault="00BB02DE" w:rsidP="003D35FF">
            <w:pPr>
              <w:jc w:val="right"/>
              <w:rPr>
                <w:sz w:val="20"/>
                <w:szCs w:val="20"/>
              </w:rPr>
            </w:pPr>
            <w:r w:rsidRPr="00F744BC">
              <w:rPr>
                <w:sz w:val="20"/>
                <w:szCs w:val="20"/>
              </w:rPr>
              <w:t>51,120.00</w:t>
            </w:r>
          </w:p>
        </w:tc>
      </w:tr>
      <w:bookmarkEnd w:id="1"/>
      <w:tr w:rsidR="00BB02DE" w:rsidRPr="008B7AB0" w14:paraId="6E92F6B9" w14:textId="689969F6" w:rsidTr="0045538A">
        <w:trPr>
          <w:trHeight w:val="20"/>
        </w:trPr>
        <w:tc>
          <w:tcPr>
            <w:tcW w:w="3929" w:type="dxa"/>
            <w:vAlign w:val="center"/>
          </w:tcPr>
          <w:p w14:paraId="789EC2DB" w14:textId="731C825A" w:rsidR="00BB02DE" w:rsidRDefault="00BB02DE" w:rsidP="004553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Itbis a pagar alquileres locales</w:t>
            </w:r>
          </w:p>
        </w:tc>
        <w:tc>
          <w:tcPr>
            <w:tcW w:w="2363" w:type="dxa"/>
            <w:vAlign w:val="center"/>
          </w:tcPr>
          <w:p w14:paraId="7DA64431" w14:textId="31B631D9" w:rsidR="00BB02DE" w:rsidRDefault="00BB02DE" w:rsidP="0045538A">
            <w:pPr>
              <w:jc w:val="right"/>
              <w:rPr>
                <w:sz w:val="20"/>
                <w:szCs w:val="20"/>
              </w:rPr>
            </w:pPr>
            <w:r w:rsidRPr="00F744BC">
              <w:rPr>
                <w:sz w:val="20"/>
                <w:szCs w:val="20"/>
              </w:rPr>
              <w:t>22,241.57</w:t>
            </w:r>
          </w:p>
        </w:tc>
      </w:tr>
      <w:tr w:rsidR="00BB02DE" w:rsidRPr="008F2AD1" w14:paraId="65E2B871" w14:textId="1AE1656A" w:rsidTr="0045538A">
        <w:trPr>
          <w:trHeight w:val="300"/>
        </w:trPr>
        <w:tc>
          <w:tcPr>
            <w:tcW w:w="3929" w:type="dxa"/>
            <w:vAlign w:val="center"/>
          </w:tcPr>
          <w:p w14:paraId="75BFB6A8" w14:textId="3A5375AA" w:rsidR="00BB02DE" w:rsidRPr="00337A70" w:rsidRDefault="00BB02DE" w:rsidP="00455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Reposición caja chica por pagar</w:t>
            </w:r>
          </w:p>
        </w:tc>
        <w:tc>
          <w:tcPr>
            <w:tcW w:w="2363" w:type="dxa"/>
            <w:vAlign w:val="center"/>
          </w:tcPr>
          <w:p w14:paraId="56CF32F5" w14:textId="1AC861EF" w:rsidR="00BB02DE" w:rsidRPr="008F2AD1" w:rsidRDefault="00BB02DE" w:rsidP="0045538A">
            <w:pPr>
              <w:jc w:val="right"/>
              <w:rPr>
                <w:sz w:val="20"/>
                <w:szCs w:val="20"/>
              </w:rPr>
            </w:pPr>
            <w:r w:rsidRPr="00F744BC">
              <w:rPr>
                <w:sz w:val="20"/>
                <w:szCs w:val="20"/>
              </w:rPr>
              <w:t>184,723.82</w:t>
            </w:r>
          </w:p>
        </w:tc>
      </w:tr>
      <w:tr w:rsidR="00BB02DE" w:rsidRPr="00D13EE0" w14:paraId="2AC347F7" w14:textId="132481BA" w:rsidTr="0045538A">
        <w:trPr>
          <w:trHeight w:val="20"/>
        </w:trPr>
        <w:tc>
          <w:tcPr>
            <w:tcW w:w="3929" w:type="dxa"/>
            <w:vAlign w:val="center"/>
          </w:tcPr>
          <w:p w14:paraId="44DEB002" w14:textId="1C1926DD" w:rsidR="00BB02DE" w:rsidRPr="00337A70" w:rsidRDefault="00BB02DE" w:rsidP="0045538A">
            <w:pPr>
              <w:rPr>
                <w:sz w:val="20"/>
                <w:szCs w:val="20"/>
              </w:rPr>
            </w:pPr>
            <w:r w:rsidRPr="00337A70">
              <w:rPr>
                <w:sz w:val="20"/>
                <w:szCs w:val="20"/>
              </w:rPr>
              <w:t xml:space="preserve">Otras cuentas por pagar </w:t>
            </w:r>
          </w:p>
        </w:tc>
        <w:tc>
          <w:tcPr>
            <w:tcW w:w="2363" w:type="dxa"/>
            <w:vAlign w:val="center"/>
          </w:tcPr>
          <w:p w14:paraId="2E130569" w14:textId="3EE8B7EA" w:rsidR="00BB02DE" w:rsidRPr="006A7A69" w:rsidRDefault="00BB02DE" w:rsidP="0045538A">
            <w:pPr>
              <w:jc w:val="right"/>
              <w:rPr>
                <w:sz w:val="20"/>
                <w:szCs w:val="20"/>
                <w:u w:val="single"/>
              </w:rPr>
            </w:pPr>
            <w:r w:rsidRPr="00F744BC">
              <w:rPr>
                <w:sz w:val="20"/>
                <w:szCs w:val="20"/>
                <w:u w:val="single"/>
              </w:rPr>
              <w:t>391,816.25</w:t>
            </w:r>
          </w:p>
        </w:tc>
      </w:tr>
      <w:tr w:rsidR="00BB02DE" w:rsidRPr="0045538A" w14:paraId="5EA6A0B6" w14:textId="5CCB4CF0" w:rsidTr="0045538A">
        <w:trPr>
          <w:trHeight w:val="20"/>
        </w:trPr>
        <w:tc>
          <w:tcPr>
            <w:tcW w:w="3929" w:type="dxa"/>
            <w:vAlign w:val="center"/>
          </w:tcPr>
          <w:p w14:paraId="1788AC8E" w14:textId="19AE5267" w:rsidR="00BB02DE" w:rsidRPr="0042672E" w:rsidRDefault="00BB02DE" w:rsidP="0045538A">
            <w:pPr>
              <w:rPr>
                <w:color w:val="000000"/>
                <w:sz w:val="20"/>
                <w:szCs w:val="20"/>
              </w:rPr>
            </w:pPr>
            <w:r w:rsidRPr="00337A70">
              <w:rPr>
                <w:b/>
                <w:bCs/>
                <w:sz w:val="20"/>
                <w:szCs w:val="20"/>
              </w:rPr>
              <w:t>Total Cuentas por pagar</w:t>
            </w:r>
          </w:p>
        </w:tc>
        <w:tc>
          <w:tcPr>
            <w:tcW w:w="2363" w:type="dxa"/>
            <w:vAlign w:val="center"/>
          </w:tcPr>
          <w:p w14:paraId="37C3692C" w14:textId="63A123B7" w:rsidR="00BB02DE" w:rsidRPr="0042672E" w:rsidRDefault="00BB02DE" w:rsidP="0045538A">
            <w:pPr>
              <w:jc w:val="right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bCs/>
                <w:sz w:val="22"/>
                <w:szCs w:val="22"/>
              </w:rPr>
              <w:t>641,179,946.03</w:t>
            </w:r>
          </w:p>
        </w:tc>
      </w:tr>
    </w:tbl>
    <w:p w14:paraId="2C265DFC" w14:textId="0720E1FF" w:rsidR="00833A95" w:rsidRPr="005E638B" w:rsidRDefault="00833A95" w:rsidP="00833A95">
      <w:pPr>
        <w:jc w:val="both"/>
        <w:rPr>
          <w:b/>
          <w:sz w:val="20"/>
          <w:szCs w:val="20"/>
          <w:lang w:val="es-ES"/>
        </w:rPr>
      </w:pPr>
      <w:r w:rsidRPr="005E638B">
        <w:rPr>
          <w:b/>
          <w:sz w:val="20"/>
          <w:szCs w:val="20"/>
        </w:rPr>
        <w:t>1</w:t>
      </w:r>
      <w:r w:rsidR="00593E9C">
        <w:rPr>
          <w:b/>
          <w:sz w:val="20"/>
          <w:szCs w:val="20"/>
        </w:rPr>
        <w:t>5</w:t>
      </w:r>
      <w:r w:rsidRPr="005E638B">
        <w:rPr>
          <w:b/>
          <w:sz w:val="20"/>
          <w:szCs w:val="20"/>
        </w:rPr>
        <w:t>.- Provisiones por pagar:</w:t>
      </w:r>
      <w:r w:rsidRPr="005E638B">
        <w:rPr>
          <w:b/>
          <w:sz w:val="20"/>
          <w:szCs w:val="20"/>
          <w:lang w:val="es-ES"/>
        </w:rPr>
        <w:tab/>
      </w:r>
    </w:p>
    <w:p w14:paraId="3F37049B" w14:textId="71C84C5C" w:rsidR="00833A95" w:rsidRPr="0042672E" w:rsidRDefault="00833A95" w:rsidP="00833A95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021C0F63" w14:textId="03A24E6A" w:rsidR="00833A95" w:rsidRDefault="00833A95" w:rsidP="00833A95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Es el pasivo creado </w:t>
      </w:r>
      <w:r>
        <w:rPr>
          <w:sz w:val="20"/>
          <w:szCs w:val="20"/>
          <w:lang w:val="es-ES"/>
        </w:rPr>
        <w:t xml:space="preserve">por compromisos contraídos por la institución cuyos valores no han sido debidamente </w:t>
      </w:r>
      <w:r w:rsidR="00490C61">
        <w:rPr>
          <w:sz w:val="20"/>
          <w:szCs w:val="20"/>
          <w:lang w:val="es-ES"/>
        </w:rPr>
        <w:t>solicitados por</w:t>
      </w:r>
      <w:r>
        <w:rPr>
          <w:sz w:val="20"/>
          <w:szCs w:val="20"/>
          <w:lang w:val="es-ES"/>
        </w:rPr>
        <w:t xml:space="preserve"> sus beneficiarios</w:t>
      </w:r>
      <w:r w:rsidR="006F358F">
        <w:rPr>
          <w:sz w:val="20"/>
          <w:szCs w:val="20"/>
          <w:lang w:val="es-ES"/>
        </w:rPr>
        <w:t xml:space="preserve"> y se espera se produzcan en el futuro. La estimación de estas provisiones se hace </w:t>
      </w:r>
      <w:r w:rsidR="007E1BCB">
        <w:rPr>
          <w:sz w:val="20"/>
          <w:szCs w:val="20"/>
          <w:lang w:val="es-ES"/>
        </w:rPr>
        <w:t>de acuerdo con</w:t>
      </w:r>
      <w:r w:rsidR="006F358F">
        <w:rPr>
          <w:sz w:val="20"/>
          <w:szCs w:val="20"/>
          <w:lang w:val="es-ES"/>
        </w:rPr>
        <w:t xml:space="preserve"> lo establecido en contratos y/o acorde a la Política General de Contabilidad (POL-</w:t>
      </w:r>
      <w:r w:rsidR="001F63AA">
        <w:rPr>
          <w:sz w:val="20"/>
          <w:szCs w:val="20"/>
          <w:lang w:val="es-ES"/>
        </w:rPr>
        <w:t>GAFI</w:t>
      </w:r>
      <w:r w:rsidR="006F358F">
        <w:rPr>
          <w:sz w:val="20"/>
          <w:szCs w:val="20"/>
          <w:lang w:val="es-ES"/>
        </w:rPr>
        <w:t>-014</w:t>
      </w:r>
      <w:r w:rsidR="00625BBA">
        <w:rPr>
          <w:sz w:val="20"/>
          <w:szCs w:val="20"/>
          <w:lang w:val="es-ES"/>
        </w:rPr>
        <w:t>), al</w:t>
      </w:r>
      <w:r>
        <w:rPr>
          <w:sz w:val="20"/>
          <w:szCs w:val="20"/>
          <w:lang w:val="es-ES"/>
        </w:rPr>
        <w:t xml:space="preserve"> </w:t>
      </w:r>
      <w:r w:rsidR="00E43C84">
        <w:rPr>
          <w:sz w:val="20"/>
          <w:szCs w:val="20"/>
          <w:lang w:val="es-ES"/>
        </w:rPr>
        <w:t>28 de febrero</w:t>
      </w:r>
      <w:r w:rsidR="009F3AE7">
        <w:rPr>
          <w:sz w:val="20"/>
          <w:szCs w:val="20"/>
          <w:lang w:val="es-ES"/>
        </w:rPr>
        <w:t xml:space="preserve"> 2026</w:t>
      </w:r>
      <w:r w:rsidR="00E43C84">
        <w:rPr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>presenta el siguiente detalle:</w:t>
      </w: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107"/>
        <w:gridCol w:w="3936"/>
        <w:gridCol w:w="2365"/>
        <w:gridCol w:w="2346"/>
      </w:tblGrid>
      <w:tr w:rsidR="00262CA4" w:rsidRPr="0042672E" w14:paraId="520FDD4C" w14:textId="77777777" w:rsidTr="00262CA4">
        <w:trPr>
          <w:gridBefore w:val="1"/>
          <w:wBefore w:w="107" w:type="dxa"/>
          <w:trHeight w:val="20"/>
        </w:trPr>
        <w:tc>
          <w:tcPr>
            <w:tcW w:w="3936" w:type="dxa"/>
            <w:vAlign w:val="center"/>
          </w:tcPr>
          <w:p w14:paraId="3E25BA5F" w14:textId="71AF65BD" w:rsidR="00262CA4" w:rsidRPr="0074131C" w:rsidRDefault="00262CA4" w:rsidP="001B097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5" w:type="dxa"/>
            <w:vAlign w:val="center"/>
          </w:tcPr>
          <w:p w14:paraId="486B9971" w14:textId="666C9787" w:rsidR="00262CA4" w:rsidRPr="0074131C" w:rsidRDefault="00262CA4" w:rsidP="00262CA4">
            <w:pPr>
              <w:jc w:val="center"/>
              <w:rPr>
                <w:b/>
                <w:bCs/>
                <w:sz w:val="20"/>
                <w:szCs w:val="20"/>
              </w:rPr>
            </w:pPr>
            <w:r w:rsidRPr="0074131C">
              <w:rPr>
                <w:b/>
                <w:bCs/>
                <w:sz w:val="20"/>
                <w:szCs w:val="20"/>
              </w:rPr>
              <w:t xml:space="preserve">               </w:t>
            </w:r>
          </w:p>
        </w:tc>
        <w:tc>
          <w:tcPr>
            <w:tcW w:w="2346" w:type="dxa"/>
          </w:tcPr>
          <w:p w14:paraId="62EA501A" w14:textId="6546709C" w:rsidR="00262CA4" w:rsidRPr="0074131C" w:rsidRDefault="00262CA4" w:rsidP="00262C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62CA4" w:rsidRPr="0042672E" w14:paraId="387BA903" w14:textId="5FE92549" w:rsidTr="00B66A9B">
        <w:trPr>
          <w:gridBefore w:val="1"/>
          <w:wBefore w:w="107" w:type="dxa"/>
          <w:trHeight w:val="20"/>
        </w:trPr>
        <w:tc>
          <w:tcPr>
            <w:tcW w:w="3936" w:type="dxa"/>
            <w:vAlign w:val="center"/>
            <w:hideMark/>
          </w:tcPr>
          <w:p w14:paraId="026C618B" w14:textId="77777777" w:rsidR="00262CA4" w:rsidRPr="0042672E" w:rsidRDefault="00262CA4" w:rsidP="00262CA4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Provisión contratos y gastos fijos</w:t>
            </w:r>
          </w:p>
        </w:tc>
        <w:tc>
          <w:tcPr>
            <w:tcW w:w="2365" w:type="dxa"/>
            <w:vAlign w:val="center"/>
            <w:hideMark/>
          </w:tcPr>
          <w:p w14:paraId="12E6BA09" w14:textId="4FADC547" w:rsidR="00262CA4" w:rsidRPr="0042672E" w:rsidRDefault="00524669" w:rsidP="00262CA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70,805,011.14</w:t>
            </w:r>
          </w:p>
        </w:tc>
        <w:tc>
          <w:tcPr>
            <w:tcW w:w="2346" w:type="dxa"/>
            <w:vAlign w:val="center"/>
          </w:tcPr>
          <w:p w14:paraId="0E484926" w14:textId="04A6FC79" w:rsidR="00262CA4" w:rsidRDefault="00262CA4" w:rsidP="00262CA4">
            <w:pPr>
              <w:jc w:val="right"/>
              <w:rPr>
                <w:sz w:val="20"/>
                <w:szCs w:val="20"/>
              </w:rPr>
            </w:pPr>
          </w:p>
        </w:tc>
      </w:tr>
      <w:tr w:rsidR="00262CA4" w:rsidRPr="0042672E" w14:paraId="5251759E" w14:textId="062AF24D" w:rsidTr="00B66A9B">
        <w:trPr>
          <w:gridBefore w:val="1"/>
          <w:wBefore w:w="107" w:type="dxa"/>
          <w:trHeight w:val="20"/>
        </w:trPr>
        <w:tc>
          <w:tcPr>
            <w:tcW w:w="3936" w:type="dxa"/>
            <w:vAlign w:val="center"/>
          </w:tcPr>
          <w:p w14:paraId="7B0FBC57" w14:textId="77777777" w:rsidR="00262CA4" w:rsidRPr="0042672E" w:rsidRDefault="00262CA4" w:rsidP="00262CA4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Provisión indemnizaciones</w:t>
            </w:r>
          </w:p>
        </w:tc>
        <w:tc>
          <w:tcPr>
            <w:tcW w:w="2365" w:type="dxa"/>
            <w:vAlign w:val="center"/>
          </w:tcPr>
          <w:p w14:paraId="25B95729" w14:textId="77777777" w:rsidR="00262CA4" w:rsidRPr="0042672E" w:rsidRDefault="00262CA4" w:rsidP="00262CA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16,801.80</w:t>
            </w:r>
          </w:p>
        </w:tc>
        <w:tc>
          <w:tcPr>
            <w:tcW w:w="2346" w:type="dxa"/>
            <w:vAlign w:val="center"/>
          </w:tcPr>
          <w:p w14:paraId="389E2FFE" w14:textId="153057C5" w:rsidR="00262CA4" w:rsidRDefault="00262CA4" w:rsidP="00262CA4">
            <w:pPr>
              <w:jc w:val="right"/>
              <w:rPr>
                <w:sz w:val="20"/>
                <w:szCs w:val="20"/>
              </w:rPr>
            </w:pPr>
          </w:p>
        </w:tc>
      </w:tr>
      <w:tr w:rsidR="00262CA4" w:rsidRPr="0042672E" w14:paraId="5776CFE5" w14:textId="27A3E9B5" w:rsidTr="00B66A9B">
        <w:trPr>
          <w:trHeight w:val="20"/>
        </w:trPr>
        <w:tc>
          <w:tcPr>
            <w:tcW w:w="4043" w:type="dxa"/>
            <w:gridSpan w:val="2"/>
            <w:vAlign w:val="center"/>
            <w:hideMark/>
          </w:tcPr>
          <w:p w14:paraId="69FBB2CF" w14:textId="1EBE5E24" w:rsidR="00262CA4" w:rsidRPr="0042672E" w:rsidRDefault="00262CA4" w:rsidP="00262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Pr="0042672E">
              <w:rPr>
                <w:color w:val="000000"/>
                <w:sz w:val="20"/>
                <w:szCs w:val="20"/>
              </w:rPr>
              <w:t>Otras provisiones por pagar</w:t>
            </w:r>
          </w:p>
        </w:tc>
        <w:tc>
          <w:tcPr>
            <w:tcW w:w="2365" w:type="dxa"/>
            <w:vAlign w:val="center"/>
            <w:hideMark/>
          </w:tcPr>
          <w:p w14:paraId="78079F4A" w14:textId="0ACDE149" w:rsidR="00262CA4" w:rsidRPr="005300C1" w:rsidRDefault="002C78DA" w:rsidP="00262CA4">
            <w:pPr>
              <w:jc w:val="right"/>
              <w:rPr>
                <w:sz w:val="20"/>
                <w:szCs w:val="20"/>
                <w:u w:val="single"/>
              </w:rPr>
            </w:pPr>
            <w:r w:rsidRPr="002C78DA">
              <w:rPr>
                <w:sz w:val="20"/>
                <w:szCs w:val="20"/>
                <w:u w:val="single"/>
              </w:rPr>
              <w:t>49,554,328.89</w:t>
            </w:r>
          </w:p>
        </w:tc>
        <w:tc>
          <w:tcPr>
            <w:tcW w:w="2346" w:type="dxa"/>
            <w:vAlign w:val="center"/>
          </w:tcPr>
          <w:p w14:paraId="564994B4" w14:textId="7AA3E1AD" w:rsidR="00262CA4" w:rsidRDefault="00262CA4" w:rsidP="00262CA4">
            <w:pPr>
              <w:jc w:val="right"/>
              <w:rPr>
                <w:sz w:val="20"/>
                <w:szCs w:val="20"/>
                <w:u w:val="single"/>
              </w:rPr>
            </w:pPr>
          </w:p>
        </w:tc>
      </w:tr>
      <w:tr w:rsidR="00262CA4" w:rsidRPr="0042672E" w14:paraId="7E79FAC1" w14:textId="5FDA8FF6" w:rsidTr="00B66A9B">
        <w:trPr>
          <w:trHeight w:val="20"/>
        </w:trPr>
        <w:tc>
          <w:tcPr>
            <w:tcW w:w="4043" w:type="dxa"/>
            <w:gridSpan w:val="2"/>
            <w:vAlign w:val="center"/>
          </w:tcPr>
          <w:p w14:paraId="7F46B2A5" w14:textId="2F1510E9" w:rsidR="00262CA4" w:rsidRPr="00337A70" w:rsidRDefault="00262CA4" w:rsidP="00262CA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37A70">
              <w:rPr>
                <w:b/>
                <w:bCs/>
                <w:color w:val="000000"/>
                <w:sz w:val="20"/>
                <w:szCs w:val="20"/>
              </w:rPr>
              <w:t xml:space="preserve">  Total provisiones por pagar</w:t>
            </w:r>
          </w:p>
        </w:tc>
        <w:tc>
          <w:tcPr>
            <w:tcW w:w="2365" w:type="dxa"/>
            <w:vAlign w:val="center"/>
          </w:tcPr>
          <w:p w14:paraId="56405E99" w14:textId="078B7034" w:rsidR="00262CA4" w:rsidRPr="00337A70" w:rsidRDefault="00A6203B" w:rsidP="00262C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120,376,141.83</w:t>
            </w:r>
          </w:p>
        </w:tc>
        <w:tc>
          <w:tcPr>
            <w:tcW w:w="2346" w:type="dxa"/>
            <w:vAlign w:val="center"/>
          </w:tcPr>
          <w:p w14:paraId="5ED1B0A6" w14:textId="7C15A421" w:rsidR="00262CA4" w:rsidRDefault="00262CA4" w:rsidP="00262CA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262CA4" w:rsidRPr="0042672E" w14:paraId="363DA180" w14:textId="2D72B9CE" w:rsidTr="00262CA4">
        <w:trPr>
          <w:trHeight w:val="20"/>
        </w:trPr>
        <w:tc>
          <w:tcPr>
            <w:tcW w:w="4043" w:type="dxa"/>
            <w:gridSpan w:val="2"/>
            <w:vAlign w:val="center"/>
          </w:tcPr>
          <w:p w14:paraId="6918DA52" w14:textId="77777777" w:rsidR="00262CA4" w:rsidRPr="00337A70" w:rsidRDefault="00262CA4" w:rsidP="00262CA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5" w:type="dxa"/>
            <w:vAlign w:val="center"/>
          </w:tcPr>
          <w:p w14:paraId="797C7266" w14:textId="77777777" w:rsidR="00262CA4" w:rsidRPr="005300C1" w:rsidRDefault="00262CA4" w:rsidP="00262CA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46" w:type="dxa"/>
          </w:tcPr>
          <w:p w14:paraId="254EE416" w14:textId="77777777" w:rsidR="00262CA4" w:rsidRPr="005300C1" w:rsidRDefault="00262CA4" w:rsidP="00262CA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262CA4" w:rsidRPr="0042672E" w14:paraId="1A5FD85A" w14:textId="5E90E812" w:rsidTr="00262CA4">
        <w:trPr>
          <w:gridBefore w:val="1"/>
          <w:wBefore w:w="107" w:type="dxa"/>
          <w:trHeight w:val="20"/>
        </w:trPr>
        <w:tc>
          <w:tcPr>
            <w:tcW w:w="3936" w:type="dxa"/>
            <w:vAlign w:val="center"/>
          </w:tcPr>
          <w:p w14:paraId="5433565D" w14:textId="77777777" w:rsidR="00262CA4" w:rsidRPr="0042672E" w:rsidRDefault="00262CA4" w:rsidP="00262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5" w:type="dxa"/>
            <w:vAlign w:val="center"/>
          </w:tcPr>
          <w:p w14:paraId="508506B9" w14:textId="77777777" w:rsidR="00262CA4" w:rsidRDefault="00262CA4" w:rsidP="00262CA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7823F0B3" w14:textId="77777777" w:rsidR="00262CA4" w:rsidRDefault="00262CA4" w:rsidP="00262CA4">
            <w:pPr>
              <w:jc w:val="right"/>
              <w:rPr>
                <w:sz w:val="20"/>
                <w:szCs w:val="20"/>
              </w:rPr>
            </w:pPr>
          </w:p>
        </w:tc>
      </w:tr>
    </w:tbl>
    <w:p w14:paraId="5F363FB6" w14:textId="77777777" w:rsidR="00833A95" w:rsidRDefault="00833A95" w:rsidP="009029D8">
      <w:pPr>
        <w:jc w:val="both"/>
        <w:rPr>
          <w:b/>
          <w:sz w:val="20"/>
          <w:szCs w:val="20"/>
        </w:rPr>
      </w:pPr>
    </w:p>
    <w:p w14:paraId="31ED88A7" w14:textId="49A9F02A" w:rsidR="00C8549F" w:rsidRDefault="00CC5224" w:rsidP="009029D8">
      <w:pPr>
        <w:jc w:val="both"/>
        <w:rPr>
          <w:sz w:val="20"/>
          <w:szCs w:val="20"/>
          <w:lang w:val="es-ES"/>
        </w:rPr>
      </w:pPr>
      <w:r w:rsidRPr="0042672E">
        <w:rPr>
          <w:b/>
          <w:sz w:val="20"/>
          <w:szCs w:val="20"/>
        </w:rPr>
        <w:t>1</w:t>
      </w:r>
      <w:r w:rsidR="00593E9C">
        <w:rPr>
          <w:b/>
          <w:sz w:val="20"/>
          <w:szCs w:val="20"/>
        </w:rPr>
        <w:t>6</w:t>
      </w:r>
      <w:r w:rsidR="0088366D">
        <w:rPr>
          <w:b/>
          <w:sz w:val="20"/>
          <w:szCs w:val="20"/>
        </w:rPr>
        <w:t>.-</w:t>
      </w:r>
      <w:r w:rsidRPr="0042672E">
        <w:rPr>
          <w:b/>
          <w:sz w:val="20"/>
          <w:szCs w:val="20"/>
        </w:rPr>
        <w:t xml:space="preserve"> </w:t>
      </w:r>
      <w:r w:rsidR="00971443">
        <w:rPr>
          <w:b/>
          <w:sz w:val="20"/>
          <w:szCs w:val="20"/>
        </w:rPr>
        <w:t>Reembolsos tributarios por pagar</w:t>
      </w:r>
      <w:r w:rsidR="00AD6AD0">
        <w:rPr>
          <w:b/>
          <w:sz w:val="20"/>
          <w:szCs w:val="20"/>
        </w:rPr>
        <w:t xml:space="preserve"> varios</w:t>
      </w:r>
      <w:r w:rsidRPr="0042672E">
        <w:rPr>
          <w:b/>
          <w:sz w:val="20"/>
          <w:szCs w:val="20"/>
        </w:rPr>
        <w:t>:</w:t>
      </w:r>
      <w:r w:rsidR="00077F47" w:rsidRPr="0042672E">
        <w:rPr>
          <w:sz w:val="20"/>
          <w:szCs w:val="20"/>
          <w:lang w:val="es-ES"/>
        </w:rPr>
        <w:tab/>
      </w:r>
    </w:p>
    <w:p w14:paraId="63D362AA" w14:textId="152E728F" w:rsidR="001B67C7" w:rsidRPr="0042672E" w:rsidRDefault="00077F47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5E5832DF" w14:textId="243E73F1" w:rsidR="006961C1" w:rsidRDefault="005E16FF" w:rsidP="00C95E50">
      <w:pPr>
        <w:jc w:val="both"/>
        <w:rPr>
          <w:b/>
          <w:bCs/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A15F9A" w:rsidRPr="0042672E">
        <w:rPr>
          <w:sz w:val="20"/>
          <w:szCs w:val="20"/>
          <w:lang w:val="es-ES"/>
        </w:rPr>
        <w:t>Es el pasivo creado para atender las solici</w:t>
      </w:r>
      <w:r w:rsidR="00EF65A6" w:rsidRPr="0042672E">
        <w:rPr>
          <w:sz w:val="20"/>
          <w:szCs w:val="20"/>
          <w:lang w:val="es-ES"/>
        </w:rPr>
        <w:t xml:space="preserve">tudes de reembolsos tributarios </w:t>
      </w:r>
      <w:r w:rsidR="00625BBA">
        <w:rPr>
          <w:sz w:val="20"/>
          <w:szCs w:val="20"/>
          <w:lang w:val="es-ES"/>
        </w:rPr>
        <w:t xml:space="preserve">varios </w:t>
      </w:r>
      <w:r w:rsidR="00EF65A6" w:rsidRPr="0042672E">
        <w:rPr>
          <w:sz w:val="20"/>
          <w:szCs w:val="20"/>
          <w:lang w:val="es-ES"/>
        </w:rPr>
        <w:t>reci</w:t>
      </w:r>
      <w:r w:rsidR="00CC5224" w:rsidRPr="0042672E">
        <w:rPr>
          <w:sz w:val="20"/>
          <w:szCs w:val="20"/>
          <w:lang w:val="es-ES"/>
        </w:rPr>
        <w:t>bidas de los Contribuyen</w:t>
      </w:r>
      <w:r w:rsidR="00A379FA" w:rsidRPr="0042672E">
        <w:rPr>
          <w:sz w:val="20"/>
          <w:szCs w:val="20"/>
          <w:lang w:val="es-ES"/>
        </w:rPr>
        <w:t xml:space="preserve">tes, </w:t>
      </w:r>
      <w:r w:rsidR="002D0311" w:rsidRPr="0042672E">
        <w:rPr>
          <w:sz w:val="20"/>
          <w:szCs w:val="20"/>
          <w:lang w:val="es-ES"/>
        </w:rPr>
        <w:t xml:space="preserve">al </w:t>
      </w:r>
      <w:r w:rsidR="002D0311">
        <w:rPr>
          <w:sz w:val="20"/>
          <w:szCs w:val="20"/>
          <w:lang w:val="es-ES"/>
        </w:rPr>
        <w:t>28 de febrero</w:t>
      </w:r>
      <w:r w:rsidR="00AD6AD0">
        <w:rPr>
          <w:sz w:val="20"/>
          <w:szCs w:val="20"/>
          <w:lang w:val="es-ES"/>
        </w:rPr>
        <w:t xml:space="preserve"> 2026 </w:t>
      </w:r>
      <w:r w:rsidR="00013BF5">
        <w:rPr>
          <w:sz w:val="20"/>
          <w:szCs w:val="20"/>
          <w:lang w:val="es-ES"/>
        </w:rPr>
        <w:t>presenta un balance de</w:t>
      </w:r>
      <w:r w:rsidR="0032430F">
        <w:rPr>
          <w:sz w:val="20"/>
          <w:szCs w:val="20"/>
          <w:lang w:val="es-ES"/>
        </w:rPr>
        <w:t xml:space="preserve"> </w:t>
      </w:r>
      <w:r w:rsidR="0032430F" w:rsidRPr="0032430F">
        <w:rPr>
          <w:b/>
          <w:bCs/>
          <w:sz w:val="20"/>
          <w:szCs w:val="20"/>
          <w:lang w:val="es-ES"/>
        </w:rPr>
        <w:t>RD$1,685,789,442.79</w:t>
      </w:r>
      <w:r w:rsidR="006447D9">
        <w:rPr>
          <w:sz w:val="20"/>
          <w:szCs w:val="20"/>
          <w:lang w:val="es-ES"/>
        </w:rPr>
        <w:t>.</w:t>
      </w:r>
    </w:p>
    <w:p w14:paraId="5AD2FB58" w14:textId="77777777" w:rsidR="00A81E11" w:rsidRDefault="00A81E11" w:rsidP="00C95E50">
      <w:pPr>
        <w:jc w:val="both"/>
        <w:rPr>
          <w:b/>
          <w:bCs/>
          <w:sz w:val="20"/>
          <w:szCs w:val="20"/>
          <w:lang w:val="es-ES"/>
        </w:rPr>
      </w:pPr>
    </w:p>
    <w:p w14:paraId="28E1AF64" w14:textId="77777777" w:rsidR="00A81E11" w:rsidRDefault="00A81E11" w:rsidP="00C95E50">
      <w:pPr>
        <w:jc w:val="both"/>
        <w:rPr>
          <w:b/>
          <w:bCs/>
          <w:sz w:val="20"/>
          <w:szCs w:val="20"/>
          <w:lang w:val="es-ES"/>
        </w:rPr>
      </w:pPr>
    </w:p>
    <w:p w14:paraId="2710DC7E" w14:textId="23F85F14" w:rsidR="00A81E11" w:rsidRDefault="00A81E11" w:rsidP="00A81E11">
      <w:pPr>
        <w:jc w:val="both"/>
        <w:rPr>
          <w:sz w:val="20"/>
          <w:szCs w:val="20"/>
          <w:lang w:val="es-ES"/>
        </w:rPr>
      </w:pPr>
      <w:r w:rsidRPr="0042672E">
        <w:rPr>
          <w:b/>
          <w:sz w:val="20"/>
          <w:szCs w:val="20"/>
        </w:rPr>
        <w:t>1</w:t>
      </w:r>
      <w:r w:rsidR="00593E9C">
        <w:rPr>
          <w:b/>
          <w:sz w:val="20"/>
          <w:szCs w:val="20"/>
        </w:rPr>
        <w:t>7</w:t>
      </w:r>
      <w:r>
        <w:rPr>
          <w:b/>
          <w:sz w:val="20"/>
          <w:szCs w:val="20"/>
        </w:rPr>
        <w:t>.-</w:t>
      </w:r>
      <w:r w:rsidRPr="0042672E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Reembolsos ISC por pagar:</w:t>
      </w:r>
      <w:r w:rsidRPr="0042672E">
        <w:rPr>
          <w:sz w:val="20"/>
          <w:szCs w:val="20"/>
          <w:lang w:val="es-ES"/>
        </w:rPr>
        <w:tab/>
      </w:r>
    </w:p>
    <w:p w14:paraId="4CE78DB0" w14:textId="77777777" w:rsidR="00A81E11" w:rsidRPr="0042672E" w:rsidRDefault="00A81E11" w:rsidP="00A81E11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5B068E92" w14:textId="0B79FDE0" w:rsidR="00A81E11" w:rsidRDefault="00A81E11" w:rsidP="00A81E11">
      <w:pPr>
        <w:jc w:val="both"/>
        <w:rPr>
          <w:b/>
          <w:bCs/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Es el pasivo creado para atender las solicitudes de reembolsos </w:t>
      </w:r>
      <w:r>
        <w:rPr>
          <w:sz w:val="20"/>
          <w:szCs w:val="20"/>
          <w:lang w:val="es-ES"/>
        </w:rPr>
        <w:t xml:space="preserve">impuesto selectivo a los combustibles </w:t>
      </w:r>
      <w:r w:rsidRPr="0042672E">
        <w:rPr>
          <w:sz w:val="20"/>
          <w:szCs w:val="20"/>
          <w:lang w:val="es-ES"/>
        </w:rPr>
        <w:t>recibidas de los Contribuyentes</w:t>
      </w:r>
      <w:r w:rsidR="002D0311">
        <w:rPr>
          <w:sz w:val="20"/>
          <w:szCs w:val="20"/>
          <w:lang w:val="es-ES"/>
        </w:rPr>
        <w:t>.</w:t>
      </w:r>
      <w:r w:rsidR="00817D7E">
        <w:rPr>
          <w:sz w:val="20"/>
          <w:szCs w:val="20"/>
          <w:lang w:val="es-ES"/>
        </w:rPr>
        <w:t xml:space="preserve"> Los balances presentados al 28 de febrero 2026 son </w:t>
      </w:r>
      <w:r w:rsidR="00817D7E" w:rsidRPr="00817D7E">
        <w:rPr>
          <w:b/>
          <w:bCs/>
          <w:sz w:val="20"/>
          <w:szCs w:val="20"/>
          <w:lang w:val="es-ES"/>
        </w:rPr>
        <w:t>RD$492,574,541.01</w:t>
      </w:r>
      <w:r w:rsidR="00817D7E">
        <w:rPr>
          <w:sz w:val="20"/>
          <w:szCs w:val="20"/>
          <w:lang w:val="es-ES"/>
        </w:rPr>
        <w:t>.</w:t>
      </w:r>
    </w:p>
    <w:p w14:paraId="63ECE529" w14:textId="77777777" w:rsidR="00A81E11" w:rsidRDefault="00A81E11" w:rsidP="00C95E50">
      <w:pPr>
        <w:jc w:val="both"/>
        <w:rPr>
          <w:b/>
          <w:bCs/>
          <w:sz w:val="20"/>
          <w:szCs w:val="20"/>
          <w:lang w:val="es-ES"/>
        </w:rPr>
      </w:pPr>
    </w:p>
    <w:p w14:paraId="2C053ED6" w14:textId="77777777" w:rsidR="005C17C7" w:rsidRDefault="005C17C7" w:rsidP="00C95E50">
      <w:pPr>
        <w:jc w:val="both"/>
        <w:rPr>
          <w:b/>
          <w:bCs/>
          <w:sz w:val="20"/>
          <w:szCs w:val="20"/>
          <w:lang w:val="es-ES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077"/>
        <w:gridCol w:w="2376"/>
      </w:tblGrid>
      <w:tr w:rsidR="00625BBA" w:rsidRPr="005300C1" w14:paraId="237587CE" w14:textId="77777777" w:rsidTr="00C42F44">
        <w:trPr>
          <w:trHeight w:val="20"/>
        </w:trPr>
        <w:tc>
          <w:tcPr>
            <w:tcW w:w="4077" w:type="dxa"/>
            <w:vAlign w:val="center"/>
          </w:tcPr>
          <w:p w14:paraId="7826B8F8" w14:textId="77777777" w:rsidR="002B6F3D" w:rsidRPr="00337A70" w:rsidRDefault="002B6F3D" w:rsidP="00C42F4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009306B9" w14:textId="77777777" w:rsidR="00625BBA" w:rsidRPr="005300C1" w:rsidRDefault="00625BBA" w:rsidP="00C42F4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14:paraId="7D6F5664" w14:textId="77777777" w:rsidR="00C95E50" w:rsidRPr="0042672E" w:rsidRDefault="009D4ACF" w:rsidP="00C95E50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>PASIVOS NO</w:t>
      </w:r>
      <w:r w:rsidR="004030CE" w:rsidRPr="0042672E">
        <w:rPr>
          <w:b/>
          <w:sz w:val="20"/>
          <w:szCs w:val="20"/>
          <w:u w:val="single"/>
        </w:rPr>
        <w:t xml:space="preserve"> </w:t>
      </w:r>
      <w:r w:rsidR="00C95E50" w:rsidRPr="0042672E">
        <w:rPr>
          <w:b/>
          <w:sz w:val="20"/>
          <w:szCs w:val="20"/>
          <w:u w:val="single"/>
        </w:rPr>
        <w:t>CORRIENTES</w:t>
      </w:r>
    </w:p>
    <w:p w14:paraId="33522B79" w14:textId="77777777" w:rsidR="00A60AC8" w:rsidRPr="0042672E" w:rsidRDefault="00A60AC8" w:rsidP="009029D8">
      <w:pPr>
        <w:jc w:val="both"/>
        <w:rPr>
          <w:sz w:val="20"/>
          <w:szCs w:val="20"/>
          <w:lang w:val="es-ES"/>
        </w:rPr>
      </w:pPr>
    </w:p>
    <w:p w14:paraId="725A7F38" w14:textId="77777777" w:rsidR="006E4B02" w:rsidRPr="0042672E" w:rsidRDefault="006E4B02" w:rsidP="000B760B">
      <w:pPr>
        <w:jc w:val="both"/>
        <w:rPr>
          <w:sz w:val="20"/>
          <w:szCs w:val="20"/>
        </w:rPr>
      </w:pPr>
    </w:p>
    <w:p w14:paraId="14CF8560" w14:textId="41BC2834" w:rsidR="006E4B02" w:rsidRPr="0042672E" w:rsidRDefault="00C95E50" w:rsidP="006E4B02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1</w:t>
      </w:r>
      <w:r w:rsidR="00593E9C">
        <w:rPr>
          <w:b/>
          <w:sz w:val="20"/>
          <w:szCs w:val="20"/>
        </w:rPr>
        <w:t>8</w:t>
      </w:r>
      <w:r w:rsidR="002B5DC5">
        <w:rPr>
          <w:b/>
          <w:sz w:val="20"/>
          <w:szCs w:val="20"/>
        </w:rPr>
        <w:t>.-</w:t>
      </w:r>
      <w:r w:rsidR="006E4B02" w:rsidRPr="0042672E">
        <w:rPr>
          <w:b/>
          <w:sz w:val="20"/>
          <w:szCs w:val="20"/>
        </w:rPr>
        <w:t xml:space="preserve"> </w:t>
      </w:r>
      <w:r w:rsidR="006E4B02" w:rsidRPr="0042672E">
        <w:rPr>
          <w:b/>
          <w:sz w:val="20"/>
          <w:szCs w:val="20"/>
          <w:u w:val="single"/>
        </w:rPr>
        <w:t>Ingreso Diferido Proyecto Motocicleta:</w:t>
      </w:r>
    </w:p>
    <w:p w14:paraId="783C7B6E" w14:textId="77777777" w:rsidR="00E3645B" w:rsidRPr="0042672E" w:rsidRDefault="00E3645B" w:rsidP="006E4B02">
      <w:pPr>
        <w:jc w:val="both"/>
        <w:rPr>
          <w:color w:val="0000FF"/>
          <w:sz w:val="20"/>
          <w:szCs w:val="20"/>
          <w:lang w:val="es-ES"/>
        </w:rPr>
      </w:pPr>
    </w:p>
    <w:p w14:paraId="435816B5" w14:textId="4F413FB1" w:rsidR="00756EE4" w:rsidRDefault="006E4B02" w:rsidP="006E4B02">
      <w:pPr>
        <w:jc w:val="both"/>
        <w:rPr>
          <w:sz w:val="20"/>
          <w:szCs w:val="20"/>
        </w:rPr>
      </w:pPr>
      <w:r w:rsidRPr="0042672E">
        <w:rPr>
          <w:sz w:val="20"/>
          <w:szCs w:val="20"/>
          <w:lang w:val="es-ES"/>
        </w:rPr>
        <w:tab/>
        <w:t xml:space="preserve">Corresponde a los ingresos recibidos del Ministerio de </w:t>
      </w:r>
      <w:r w:rsidR="00B20309" w:rsidRPr="0042672E">
        <w:rPr>
          <w:sz w:val="20"/>
          <w:szCs w:val="20"/>
          <w:lang w:val="es-ES"/>
        </w:rPr>
        <w:t>Hacienda para</w:t>
      </w:r>
      <w:r w:rsidRPr="0042672E">
        <w:rPr>
          <w:sz w:val="20"/>
          <w:szCs w:val="20"/>
          <w:lang w:val="es-ES"/>
        </w:rPr>
        <w:t xml:space="preserve"> </w:t>
      </w:r>
      <w:r w:rsidR="007E080B" w:rsidRPr="0042672E">
        <w:rPr>
          <w:sz w:val="20"/>
          <w:szCs w:val="20"/>
          <w:lang w:val="es-ES"/>
        </w:rPr>
        <w:t>el Proyecto</w:t>
      </w:r>
      <w:r w:rsidRPr="0042672E">
        <w:rPr>
          <w:sz w:val="20"/>
          <w:szCs w:val="20"/>
          <w:lang w:val="es-ES"/>
        </w:rPr>
        <w:t xml:space="preserve"> Motocicleta </w:t>
      </w:r>
      <w:r w:rsidRPr="0042672E">
        <w:rPr>
          <w:sz w:val="20"/>
          <w:szCs w:val="20"/>
        </w:rPr>
        <w:t xml:space="preserve">cuyos valores a la fecha están disponibles </w:t>
      </w:r>
      <w:r w:rsidR="00E3057B" w:rsidRPr="0042672E">
        <w:rPr>
          <w:sz w:val="20"/>
          <w:szCs w:val="20"/>
        </w:rPr>
        <w:t>para ser</w:t>
      </w:r>
      <w:r w:rsidRPr="0042672E">
        <w:rPr>
          <w:sz w:val="20"/>
          <w:szCs w:val="20"/>
        </w:rPr>
        <w:t xml:space="preserve"> ejecutados</w:t>
      </w:r>
      <w:r w:rsidR="00AA46D6">
        <w:rPr>
          <w:sz w:val="20"/>
          <w:szCs w:val="20"/>
        </w:rPr>
        <w:t>.</w:t>
      </w:r>
    </w:p>
    <w:p w14:paraId="65AABB32" w14:textId="77777777" w:rsidR="00925241" w:rsidRDefault="00925241" w:rsidP="006E4B02">
      <w:pPr>
        <w:jc w:val="both"/>
        <w:rPr>
          <w:sz w:val="20"/>
          <w:szCs w:val="20"/>
        </w:rPr>
      </w:pPr>
    </w:p>
    <w:p w14:paraId="4897D5AE" w14:textId="77777777" w:rsidR="005C17C7" w:rsidRDefault="005C17C7" w:rsidP="006E4B02">
      <w:pPr>
        <w:jc w:val="both"/>
        <w:rPr>
          <w:sz w:val="20"/>
          <w:szCs w:val="20"/>
        </w:rPr>
      </w:pPr>
    </w:p>
    <w:p w14:paraId="7DACDABF" w14:textId="60C52DC9" w:rsidR="005C17C7" w:rsidRDefault="005C17C7" w:rsidP="005C17C7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</w:t>
      </w:r>
      <w:r w:rsidR="00593E9C">
        <w:rPr>
          <w:b/>
          <w:sz w:val="20"/>
          <w:szCs w:val="20"/>
        </w:rPr>
        <w:t>9</w:t>
      </w:r>
      <w:r>
        <w:rPr>
          <w:b/>
          <w:sz w:val="20"/>
          <w:szCs w:val="20"/>
        </w:rPr>
        <w:t xml:space="preserve">.- </w:t>
      </w:r>
      <w:r>
        <w:rPr>
          <w:b/>
          <w:sz w:val="20"/>
          <w:szCs w:val="20"/>
          <w:u w:val="single"/>
        </w:rPr>
        <w:t>Avance reembolsos Selectivo combustible:</w:t>
      </w:r>
    </w:p>
    <w:p w14:paraId="6B50BBB5" w14:textId="77777777" w:rsidR="005C17C7" w:rsidRPr="006E7072" w:rsidRDefault="005C17C7" w:rsidP="005C17C7">
      <w:pPr>
        <w:jc w:val="both"/>
        <w:rPr>
          <w:color w:val="0000FF"/>
          <w:sz w:val="20"/>
          <w:szCs w:val="20"/>
          <w:lang w:val="es-ES"/>
        </w:rPr>
      </w:pPr>
    </w:p>
    <w:p w14:paraId="4014CEB3" w14:textId="5BFACDFD" w:rsidR="005C17C7" w:rsidRDefault="005C17C7" w:rsidP="005C17C7">
      <w:pPr>
        <w:jc w:val="both"/>
        <w:rPr>
          <w:sz w:val="20"/>
          <w:szCs w:val="20"/>
        </w:rPr>
      </w:pPr>
      <w:r w:rsidRPr="006E7072"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>Corresponde a los ingresos recibidos del Ministerio de Hacienda para cumplir con los reembolsos impuestos selectivo a los combustibles pendientes de solicitarse parte de los contribuyentes</w:t>
      </w:r>
      <w:r w:rsidR="002D0311">
        <w:rPr>
          <w:sz w:val="20"/>
          <w:szCs w:val="20"/>
          <w:lang w:val="es-ES"/>
        </w:rPr>
        <w:t>.</w:t>
      </w:r>
    </w:p>
    <w:p w14:paraId="39B3BA05" w14:textId="77777777" w:rsidR="005C17C7" w:rsidRDefault="005C17C7" w:rsidP="006E4B02">
      <w:pPr>
        <w:jc w:val="both"/>
        <w:rPr>
          <w:sz w:val="20"/>
          <w:szCs w:val="20"/>
        </w:rPr>
      </w:pPr>
    </w:p>
    <w:p w14:paraId="46A14273" w14:textId="77777777" w:rsidR="00B114FE" w:rsidRDefault="00B114FE" w:rsidP="006E4B02">
      <w:pPr>
        <w:jc w:val="both"/>
        <w:rPr>
          <w:sz w:val="20"/>
          <w:szCs w:val="20"/>
        </w:rPr>
      </w:pPr>
    </w:p>
    <w:p w14:paraId="2F201538" w14:textId="6A2CEBF8" w:rsidR="00BB6E12" w:rsidRPr="00CB153D" w:rsidRDefault="00593E9C" w:rsidP="006E4B02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20</w:t>
      </w:r>
      <w:r w:rsidR="00BB6E12" w:rsidRPr="00CB153D">
        <w:rPr>
          <w:b/>
          <w:bCs/>
          <w:sz w:val="20"/>
          <w:szCs w:val="20"/>
        </w:rPr>
        <w:t>.-</w:t>
      </w:r>
      <w:r w:rsidR="00BB6E12" w:rsidRPr="00CB153D">
        <w:rPr>
          <w:b/>
          <w:bCs/>
          <w:sz w:val="20"/>
          <w:szCs w:val="20"/>
          <w:u w:val="single"/>
        </w:rPr>
        <w:t xml:space="preserve">Fondo </w:t>
      </w:r>
      <w:r w:rsidR="006D3A43">
        <w:rPr>
          <w:b/>
          <w:bCs/>
          <w:sz w:val="20"/>
          <w:szCs w:val="20"/>
          <w:u w:val="single"/>
        </w:rPr>
        <w:t>de terceros:</w:t>
      </w:r>
    </w:p>
    <w:p w14:paraId="256BFF63" w14:textId="77777777" w:rsidR="00A23F40" w:rsidRDefault="00A23F40" w:rsidP="006E4B02">
      <w:pPr>
        <w:jc w:val="both"/>
        <w:rPr>
          <w:sz w:val="20"/>
          <w:szCs w:val="20"/>
        </w:rPr>
      </w:pPr>
    </w:p>
    <w:p w14:paraId="08A3F668" w14:textId="047030F5" w:rsidR="00BB6E12" w:rsidRDefault="00BB6E12" w:rsidP="006E4B02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6D3A43">
        <w:rPr>
          <w:sz w:val="20"/>
          <w:szCs w:val="20"/>
        </w:rPr>
        <w:t>Recursos de otras entidades bajo la custodia de nuestra institución y v</w:t>
      </w:r>
      <w:r>
        <w:rPr>
          <w:sz w:val="20"/>
          <w:szCs w:val="20"/>
        </w:rPr>
        <w:t>alor recibido de proveedores a través de pólizas emitidas por entidades financieras y/o compañías de seguros para garantizar la obligación en las contrataciones realizadas por la institución</w:t>
      </w:r>
      <w:r w:rsidR="006D3A43">
        <w:rPr>
          <w:sz w:val="20"/>
          <w:szCs w:val="20"/>
        </w:rPr>
        <w:t xml:space="preserve">, al </w:t>
      </w:r>
      <w:r w:rsidR="00CA190A">
        <w:rPr>
          <w:sz w:val="20"/>
          <w:szCs w:val="20"/>
        </w:rPr>
        <w:t>28 de febrero</w:t>
      </w:r>
      <w:r w:rsidR="00C32179">
        <w:rPr>
          <w:sz w:val="20"/>
          <w:szCs w:val="20"/>
        </w:rPr>
        <w:t xml:space="preserve"> 2026</w:t>
      </w:r>
      <w:r w:rsidR="006D3A43">
        <w:rPr>
          <w:sz w:val="20"/>
          <w:szCs w:val="20"/>
        </w:rPr>
        <w:t xml:space="preserve"> el detalle es el siguiente:</w:t>
      </w:r>
    </w:p>
    <w:p w14:paraId="1012D04D" w14:textId="6C3A8F98" w:rsidR="006D3A43" w:rsidRPr="006A6BA5" w:rsidRDefault="00CA190A" w:rsidP="006E4B02">
      <w:pPr>
        <w:jc w:val="both"/>
        <w:rPr>
          <w:b/>
          <w:bCs/>
          <w:sz w:val="20"/>
          <w:szCs w:val="20"/>
        </w:rPr>
      </w:pPr>
      <w:r w:rsidRPr="006A6BA5">
        <w:rPr>
          <w:b/>
          <w:bCs/>
          <w:sz w:val="20"/>
          <w:szCs w:val="20"/>
        </w:rPr>
        <w:tab/>
      </w:r>
      <w:r w:rsidRPr="006A6BA5">
        <w:rPr>
          <w:b/>
          <w:bCs/>
          <w:sz w:val="20"/>
          <w:szCs w:val="20"/>
        </w:rPr>
        <w:tab/>
      </w:r>
      <w:r w:rsidRPr="006A6BA5">
        <w:rPr>
          <w:b/>
          <w:bCs/>
          <w:sz w:val="20"/>
          <w:szCs w:val="20"/>
        </w:rPr>
        <w:tab/>
      </w:r>
      <w:r w:rsidRPr="006A6BA5">
        <w:rPr>
          <w:b/>
          <w:bCs/>
          <w:sz w:val="20"/>
          <w:szCs w:val="20"/>
        </w:rPr>
        <w:tab/>
      </w:r>
      <w:r w:rsidRPr="006A6BA5">
        <w:rPr>
          <w:b/>
          <w:bCs/>
          <w:sz w:val="20"/>
          <w:szCs w:val="20"/>
        </w:rPr>
        <w:tab/>
      </w:r>
      <w:r w:rsidRPr="006A6BA5">
        <w:rPr>
          <w:b/>
          <w:bCs/>
          <w:sz w:val="20"/>
          <w:szCs w:val="20"/>
        </w:rPr>
        <w:tab/>
      </w:r>
      <w:r w:rsidRPr="006A6BA5">
        <w:rPr>
          <w:b/>
          <w:bCs/>
          <w:sz w:val="20"/>
          <w:szCs w:val="20"/>
        </w:rPr>
        <w:tab/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3"/>
        <w:gridCol w:w="2362"/>
        <w:gridCol w:w="2351"/>
      </w:tblGrid>
      <w:tr w:rsidR="00CA190A" w:rsidRPr="0042672E" w14:paraId="642ED4A6" w14:textId="60F0D458" w:rsidTr="00CA190A">
        <w:trPr>
          <w:trHeight w:val="20"/>
        </w:trPr>
        <w:tc>
          <w:tcPr>
            <w:tcW w:w="3933" w:type="dxa"/>
            <w:vAlign w:val="center"/>
            <w:hideMark/>
          </w:tcPr>
          <w:p w14:paraId="5E715C03" w14:textId="77777777" w:rsidR="00CA190A" w:rsidRPr="0042672E" w:rsidRDefault="00CA190A" w:rsidP="008574BF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Fondo de terceros por pagar</w:t>
            </w:r>
          </w:p>
        </w:tc>
        <w:tc>
          <w:tcPr>
            <w:tcW w:w="2362" w:type="dxa"/>
            <w:vAlign w:val="center"/>
            <w:hideMark/>
          </w:tcPr>
          <w:p w14:paraId="3DE3B8A1" w14:textId="2C99AD36" w:rsidR="00CA190A" w:rsidRPr="0042672E" w:rsidRDefault="00CA190A" w:rsidP="008574B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Pr="0042672E">
              <w:rPr>
                <w:sz w:val="20"/>
                <w:szCs w:val="20"/>
              </w:rPr>
              <w:t>310,040.70</w:t>
            </w:r>
          </w:p>
        </w:tc>
        <w:tc>
          <w:tcPr>
            <w:tcW w:w="2351" w:type="dxa"/>
          </w:tcPr>
          <w:p w14:paraId="120F1EBF" w14:textId="6B6A6425" w:rsidR="00CA190A" w:rsidRDefault="00CA190A" w:rsidP="008574BF">
            <w:pPr>
              <w:jc w:val="right"/>
              <w:rPr>
                <w:sz w:val="20"/>
                <w:szCs w:val="20"/>
              </w:rPr>
            </w:pPr>
          </w:p>
        </w:tc>
      </w:tr>
      <w:tr w:rsidR="00CA190A" w:rsidRPr="0042672E" w14:paraId="49DE499A" w14:textId="77777777" w:rsidTr="00CA190A">
        <w:trPr>
          <w:trHeight w:val="20"/>
        </w:trPr>
        <w:tc>
          <w:tcPr>
            <w:tcW w:w="3933" w:type="dxa"/>
            <w:vAlign w:val="center"/>
          </w:tcPr>
          <w:p w14:paraId="77759DCB" w14:textId="1DD4FDF6" w:rsidR="00CA190A" w:rsidRPr="0042672E" w:rsidRDefault="00CA190A" w:rsidP="008574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Fondo en garantía proveedores</w:t>
            </w:r>
          </w:p>
        </w:tc>
        <w:tc>
          <w:tcPr>
            <w:tcW w:w="2362" w:type="dxa"/>
            <w:vAlign w:val="center"/>
          </w:tcPr>
          <w:p w14:paraId="76335CF8" w14:textId="71BC178D" w:rsidR="00CA190A" w:rsidRPr="00CA190A" w:rsidRDefault="005C2BBF" w:rsidP="008574BF">
            <w:pPr>
              <w:jc w:val="right"/>
              <w:rPr>
                <w:sz w:val="20"/>
                <w:szCs w:val="20"/>
                <w:u w:val="single"/>
              </w:rPr>
            </w:pPr>
            <w:r w:rsidRPr="005C2BBF">
              <w:rPr>
                <w:sz w:val="20"/>
                <w:szCs w:val="20"/>
                <w:u w:val="single"/>
              </w:rPr>
              <w:t>110,505,454.56</w:t>
            </w:r>
          </w:p>
        </w:tc>
        <w:tc>
          <w:tcPr>
            <w:tcW w:w="2351" w:type="dxa"/>
          </w:tcPr>
          <w:p w14:paraId="2B828969" w14:textId="6B90CC89" w:rsidR="00CA190A" w:rsidRPr="00CA190A" w:rsidRDefault="00CA190A" w:rsidP="008574BF">
            <w:pPr>
              <w:jc w:val="right"/>
              <w:rPr>
                <w:sz w:val="20"/>
                <w:szCs w:val="20"/>
                <w:u w:val="single"/>
              </w:rPr>
            </w:pPr>
          </w:p>
        </w:tc>
      </w:tr>
    </w:tbl>
    <w:p w14:paraId="0AF0A608" w14:textId="2D038F98" w:rsidR="006D3A43" w:rsidRPr="00337A70" w:rsidRDefault="006D3A43" w:rsidP="006D3A43">
      <w:pPr>
        <w:jc w:val="both"/>
        <w:rPr>
          <w:rFonts w:ascii="Aptos Narrow" w:hAnsi="Aptos Narrow"/>
          <w:b/>
          <w:bCs/>
          <w:color w:val="000000"/>
          <w:sz w:val="22"/>
          <w:szCs w:val="22"/>
          <w:lang w:eastAsia="es-DO"/>
        </w:rPr>
      </w:pPr>
      <w:r>
        <w:rPr>
          <w:sz w:val="20"/>
          <w:szCs w:val="20"/>
        </w:rPr>
        <w:t xml:space="preserve">  </w:t>
      </w:r>
      <w:r>
        <w:rPr>
          <w:b/>
          <w:bCs/>
          <w:sz w:val="20"/>
          <w:szCs w:val="20"/>
          <w:lang w:val="es-ES"/>
        </w:rPr>
        <w:t xml:space="preserve">  </w:t>
      </w:r>
      <w:r w:rsidRPr="0042672E">
        <w:rPr>
          <w:b/>
          <w:bCs/>
          <w:sz w:val="20"/>
          <w:szCs w:val="20"/>
          <w:lang w:val="es-ES"/>
        </w:rPr>
        <w:t xml:space="preserve">Total </w:t>
      </w:r>
      <w:r w:rsidR="00CE3DB2">
        <w:rPr>
          <w:b/>
          <w:bCs/>
          <w:sz w:val="20"/>
          <w:szCs w:val="20"/>
          <w:lang w:val="es-ES"/>
        </w:rPr>
        <w:t>Fondos de terceros</w:t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</w:r>
      <w:r w:rsidR="00F014A6">
        <w:rPr>
          <w:b/>
          <w:bCs/>
          <w:sz w:val="20"/>
          <w:szCs w:val="20"/>
          <w:lang w:val="es-ES"/>
        </w:rPr>
        <w:t xml:space="preserve">          </w:t>
      </w:r>
      <w:r w:rsidR="005C2BBF">
        <w:rPr>
          <w:b/>
          <w:bCs/>
          <w:color w:val="000000"/>
          <w:sz w:val="22"/>
          <w:szCs w:val="22"/>
        </w:rPr>
        <w:t>110,815,495.26</w:t>
      </w:r>
      <w:r w:rsidR="00CA190A">
        <w:rPr>
          <w:b/>
          <w:bCs/>
          <w:color w:val="000000"/>
          <w:sz w:val="22"/>
          <w:szCs w:val="22"/>
        </w:rPr>
        <w:tab/>
      </w:r>
      <w:r w:rsidR="00CA190A">
        <w:rPr>
          <w:b/>
          <w:bCs/>
          <w:color w:val="000000"/>
          <w:sz w:val="22"/>
          <w:szCs w:val="22"/>
        </w:rPr>
        <w:tab/>
      </w:r>
    </w:p>
    <w:p w14:paraId="75F6E462" w14:textId="7D25266D" w:rsidR="007874C6" w:rsidRDefault="007874C6" w:rsidP="00C40608">
      <w:pPr>
        <w:jc w:val="both"/>
        <w:rPr>
          <w:sz w:val="20"/>
          <w:szCs w:val="20"/>
        </w:rPr>
      </w:pPr>
    </w:p>
    <w:p w14:paraId="567F5A99" w14:textId="141A82C8" w:rsidR="000A6EBA" w:rsidRDefault="009646E8" w:rsidP="00C40608">
      <w:pPr>
        <w:jc w:val="both"/>
        <w:rPr>
          <w:b/>
          <w:sz w:val="20"/>
          <w:szCs w:val="20"/>
          <w:u w:val="single"/>
        </w:rPr>
      </w:pPr>
      <w:r w:rsidRPr="00224BCA">
        <w:rPr>
          <w:bCs/>
          <w:sz w:val="20"/>
          <w:szCs w:val="20"/>
        </w:rPr>
        <w:t xml:space="preserve">El valor de </w:t>
      </w:r>
      <w:r>
        <w:rPr>
          <w:bCs/>
          <w:sz w:val="20"/>
          <w:szCs w:val="20"/>
        </w:rPr>
        <w:t>Fondo en garantía proveedores</w:t>
      </w:r>
      <w:r w:rsidRPr="00224BCA">
        <w:rPr>
          <w:bCs/>
          <w:sz w:val="20"/>
          <w:szCs w:val="20"/>
        </w:rPr>
        <w:t xml:space="preserve"> corresponde al registro de fianzas y garantías recibidas de proveedores, las cuales se encuentran en custodia de la Gerencia Administrativa y Financiera, atendiendo a instructivo emitido por la Dirección General de Contabilidad Gubernamental en junio 2020,</w:t>
      </w:r>
    </w:p>
    <w:p w14:paraId="2498C7D6" w14:textId="77777777" w:rsidR="00EB7025" w:rsidRDefault="00EB7025" w:rsidP="00C40608">
      <w:pPr>
        <w:jc w:val="both"/>
        <w:rPr>
          <w:b/>
          <w:sz w:val="20"/>
          <w:szCs w:val="20"/>
          <w:u w:val="single"/>
        </w:rPr>
      </w:pPr>
    </w:p>
    <w:p w14:paraId="2105940B" w14:textId="77777777" w:rsidR="00EB7025" w:rsidRDefault="00EB7025" w:rsidP="00C40608">
      <w:pPr>
        <w:jc w:val="both"/>
        <w:rPr>
          <w:b/>
          <w:sz w:val="20"/>
          <w:szCs w:val="20"/>
          <w:u w:val="single"/>
        </w:rPr>
      </w:pPr>
    </w:p>
    <w:p w14:paraId="6C682FD8" w14:textId="3D27BC64" w:rsidR="00C40608" w:rsidRPr="0042672E" w:rsidRDefault="00192F16" w:rsidP="00C4060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 xml:space="preserve">PATRIMONIO </w:t>
      </w:r>
    </w:p>
    <w:p w14:paraId="740066A7" w14:textId="77777777" w:rsidR="00192F16" w:rsidRPr="0042672E" w:rsidRDefault="00192F16" w:rsidP="00C40608">
      <w:pPr>
        <w:jc w:val="both"/>
        <w:rPr>
          <w:sz w:val="20"/>
          <w:szCs w:val="20"/>
        </w:rPr>
      </w:pPr>
    </w:p>
    <w:p w14:paraId="4E6F182B" w14:textId="47431D75" w:rsidR="00C40608" w:rsidRPr="0042672E" w:rsidRDefault="00A52B5D" w:rsidP="00C40608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="00593E9C">
        <w:rPr>
          <w:b/>
          <w:sz w:val="20"/>
          <w:szCs w:val="20"/>
        </w:rPr>
        <w:t>1</w:t>
      </w:r>
      <w:r w:rsidR="00B57080">
        <w:rPr>
          <w:b/>
          <w:sz w:val="20"/>
          <w:szCs w:val="20"/>
        </w:rPr>
        <w:t>.-</w:t>
      </w:r>
      <w:r w:rsidR="00C40608" w:rsidRPr="0042672E">
        <w:rPr>
          <w:b/>
          <w:sz w:val="20"/>
          <w:szCs w:val="20"/>
        </w:rPr>
        <w:t xml:space="preserve"> </w:t>
      </w:r>
      <w:r w:rsidR="00C40608" w:rsidRPr="000A6EBA">
        <w:rPr>
          <w:b/>
          <w:bCs/>
          <w:sz w:val="20"/>
          <w:szCs w:val="20"/>
          <w:u w:val="single"/>
        </w:rPr>
        <w:t>Patrimonio Institucional:</w:t>
      </w:r>
    </w:p>
    <w:p w14:paraId="16FEFB12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4EF2A606" w14:textId="77777777" w:rsidR="00C40608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Corresponde a las transferencias y contribuciones de capital recibidas, así como la acumulación de los result</w:t>
      </w:r>
      <w:r w:rsidR="0022581D" w:rsidRPr="0042672E">
        <w:rPr>
          <w:sz w:val="20"/>
          <w:szCs w:val="20"/>
          <w:lang w:val="es-ES"/>
        </w:rPr>
        <w:t>ados de cada ejercicio contable, según el siguiente detalle:</w:t>
      </w:r>
    </w:p>
    <w:p w14:paraId="4DD80EC4" w14:textId="09827409" w:rsidR="0022581D" w:rsidRPr="006A6BA5" w:rsidRDefault="00C81392" w:rsidP="00C40608">
      <w:pPr>
        <w:jc w:val="both"/>
        <w:rPr>
          <w:b/>
          <w:bCs/>
          <w:sz w:val="20"/>
          <w:szCs w:val="20"/>
          <w:lang w:val="es-ES"/>
        </w:rPr>
      </w:pPr>
      <w:r w:rsidRPr="006A6BA5">
        <w:rPr>
          <w:b/>
          <w:bCs/>
          <w:sz w:val="20"/>
          <w:szCs w:val="20"/>
          <w:lang w:val="es-ES"/>
        </w:rPr>
        <w:tab/>
      </w:r>
      <w:r w:rsidRPr="006A6BA5">
        <w:rPr>
          <w:b/>
          <w:bCs/>
          <w:sz w:val="20"/>
          <w:szCs w:val="20"/>
          <w:lang w:val="es-ES"/>
        </w:rPr>
        <w:tab/>
      </w:r>
      <w:r w:rsidRPr="006A6BA5">
        <w:rPr>
          <w:b/>
          <w:bCs/>
          <w:sz w:val="20"/>
          <w:szCs w:val="20"/>
          <w:lang w:val="es-ES"/>
        </w:rPr>
        <w:tab/>
      </w:r>
      <w:r w:rsidRPr="006A6BA5">
        <w:rPr>
          <w:b/>
          <w:bCs/>
          <w:sz w:val="20"/>
          <w:szCs w:val="20"/>
          <w:lang w:val="es-ES"/>
        </w:rPr>
        <w:tab/>
        <w:t xml:space="preserve">           </w:t>
      </w:r>
      <w:r w:rsidR="00AA0C7E" w:rsidRPr="006A6BA5">
        <w:rPr>
          <w:b/>
          <w:bCs/>
          <w:sz w:val="20"/>
          <w:szCs w:val="20"/>
          <w:lang w:val="es-ES"/>
        </w:rPr>
        <w:tab/>
      </w:r>
      <w:r w:rsidR="00AA0C7E" w:rsidRPr="006A6BA5">
        <w:rPr>
          <w:b/>
          <w:bCs/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1955"/>
      </w:tblGrid>
      <w:tr w:rsidR="006447D9" w:rsidRPr="0042672E" w14:paraId="11738BCE" w14:textId="666D13B9" w:rsidTr="00F03FA9">
        <w:trPr>
          <w:trHeight w:val="181"/>
        </w:trPr>
        <w:tc>
          <w:tcPr>
            <w:tcW w:w="4390" w:type="dxa"/>
          </w:tcPr>
          <w:p w14:paraId="74BB6631" w14:textId="77777777" w:rsidR="006447D9" w:rsidRPr="0042672E" w:rsidRDefault="006447D9" w:rsidP="00C81392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Transferencias y Donaciones de Capital</w:t>
            </w:r>
          </w:p>
        </w:tc>
        <w:tc>
          <w:tcPr>
            <w:tcW w:w="1955" w:type="dxa"/>
          </w:tcPr>
          <w:p w14:paraId="544C62B5" w14:textId="77777777" w:rsidR="006447D9" w:rsidRPr="0042672E" w:rsidRDefault="006447D9" w:rsidP="00C81392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806,331,097.02</w:t>
            </w:r>
          </w:p>
        </w:tc>
      </w:tr>
      <w:tr w:rsidR="006447D9" w:rsidRPr="0042672E" w14:paraId="6805487B" w14:textId="207C56B0" w:rsidTr="00F03FA9">
        <w:tc>
          <w:tcPr>
            <w:tcW w:w="4390" w:type="dxa"/>
          </w:tcPr>
          <w:p w14:paraId="18C70D58" w14:textId="77777777" w:rsidR="006447D9" w:rsidRPr="0042672E" w:rsidRDefault="006447D9" w:rsidP="00C81392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Capital Institucional</w:t>
            </w:r>
          </w:p>
        </w:tc>
        <w:tc>
          <w:tcPr>
            <w:tcW w:w="1955" w:type="dxa"/>
          </w:tcPr>
          <w:p w14:paraId="2757A297" w14:textId="77777777" w:rsidR="006447D9" w:rsidRPr="0042672E" w:rsidRDefault="006447D9" w:rsidP="00C81392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187,586,180.05</w:t>
            </w:r>
          </w:p>
        </w:tc>
      </w:tr>
      <w:tr w:rsidR="006447D9" w:rsidRPr="0042672E" w14:paraId="1591E207" w14:textId="3BDC7114" w:rsidTr="00F03FA9">
        <w:tc>
          <w:tcPr>
            <w:tcW w:w="4390" w:type="dxa"/>
          </w:tcPr>
          <w:p w14:paraId="2DBA776B" w14:textId="77777777" w:rsidR="006447D9" w:rsidRPr="0042672E" w:rsidRDefault="006447D9" w:rsidP="00C81392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Resultados Acumulados</w:t>
            </w:r>
          </w:p>
        </w:tc>
        <w:tc>
          <w:tcPr>
            <w:tcW w:w="1955" w:type="dxa"/>
          </w:tcPr>
          <w:p w14:paraId="65840A74" w14:textId="08D933EE" w:rsidR="006447D9" w:rsidRPr="0042672E" w:rsidRDefault="006447D9" w:rsidP="00C81392">
            <w:pPr>
              <w:jc w:val="center"/>
              <w:rPr>
                <w:sz w:val="20"/>
                <w:szCs w:val="20"/>
                <w:lang w:val="es-ES"/>
              </w:rPr>
            </w:pPr>
            <w:r w:rsidRPr="003C62B8">
              <w:rPr>
                <w:sz w:val="20"/>
                <w:szCs w:val="20"/>
                <w:lang w:val="es-ES"/>
              </w:rPr>
              <w:t xml:space="preserve"> 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3C62B8">
              <w:rPr>
                <w:sz w:val="20"/>
                <w:szCs w:val="20"/>
                <w:lang w:val="es-ES"/>
              </w:rPr>
              <w:t xml:space="preserve"> 11</w:t>
            </w:r>
            <w:r>
              <w:rPr>
                <w:sz w:val="20"/>
                <w:szCs w:val="20"/>
                <w:lang w:val="es-ES"/>
              </w:rPr>
              <w:t>,</w:t>
            </w:r>
            <w:r w:rsidRPr="003C62B8">
              <w:rPr>
                <w:sz w:val="20"/>
                <w:szCs w:val="20"/>
                <w:lang w:val="es-ES"/>
              </w:rPr>
              <w:t>851</w:t>
            </w:r>
            <w:r>
              <w:rPr>
                <w:sz w:val="20"/>
                <w:szCs w:val="20"/>
                <w:lang w:val="es-ES"/>
              </w:rPr>
              <w:t>,</w:t>
            </w:r>
            <w:r w:rsidRPr="003C62B8">
              <w:rPr>
                <w:sz w:val="20"/>
                <w:szCs w:val="20"/>
                <w:lang w:val="es-ES"/>
              </w:rPr>
              <w:t>948,882.22</w:t>
            </w:r>
          </w:p>
        </w:tc>
      </w:tr>
      <w:tr w:rsidR="006447D9" w:rsidRPr="0042672E" w14:paraId="1884B918" w14:textId="58AA0A0F" w:rsidTr="00F03FA9">
        <w:tc>
          <w:tcPr>
            <w:tcW w:w="4390" w:type="dxa"/>
          </w:tcPr>
          <w:p w14:paraId="2D9D3A31" w14:textId="512F32B2" w:rsidR="006447D9" w:rsidRPr="0042672E" w:rsidRDefault="006447D9" w:rsidP="00C81392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Resultado periodo</w:t>
            </w:r>
          </w:p>
        </w:tc>
        <w:tc>
          <w:tcPr>
            <w:tcW w:w="1955" w:type="dxa"/>
          </w:tcPr>
          <w:p w14:paraId="03CE32EF" w14:textId="12E9479D" w:rsidR="006447D9" w:rsidRPr="00C002BC" w:rsidRDefault="006447D9" w:rsidP="00C81392">
            <w:pPr>
              <w:jc w:val="center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 xml:space="preserve">        </w:t>
            </w:r>
            <w:r w:rsidRPr="005B7143">
              <w:rPr>
                <w:sz w:val="20"/>
                <w:szCs w:val="20"/>
                <w:u w:val="single"/>
                <w:lang w:val="es-ES"/>
              </w:rPr>
              <w:t>180</w:t>
            </w:r>
            <w:r>
              <w:rPr>
                <w:sz w:val="20"/>
                <w:szCs w:val="20"/>
                <w:u w:val="single"/>
                <w:lang w:val="es-ES"/>
              </w:rPr>
              <w:t>,</w:t>
            </w:r>
            <w:r w:rsidRPr="005B7143">
              <w:rPr>
                <w:sz w:val="20"/>
                <w:szCs w:val="20"/>
                <w:u w:val="single"/>
                <w:lang w:val="es-ES"/>
              </w:rPr>
              <w:t>709</w:t>
            </w:r>
            <w:r>
              <w:rPr>
                <w:sz w:val="20"/>
                <w:szCs w:val="20"/>
                <w:u w:val="single"/>
                <w:lang w:val="es-ES"/>
              </w:rPr>
              <w:t>,</w:t>
            </w:r>
            <w:r w:rsidRPr="005B7143">
              <w:rPr>
                <w:sz w:val="20"/>
                <w:szCs w:val="20"/>
                <w:u w:val="single"/>
                <w:lang w:val="es-ES"/>
              </w:rPr>
              <w:t>318.51</w:t>
            </w:r>
          </w:p>
        </w:tc>
      </w:tr>
      <w:tr w:rsidR="006447D9" w:rsidRPr="0042672E" w14:paraId="283651D8" w14:textId="4911445C" w:rsidTr="00F03FA9">
        <w:tc>
          <w:tcPr>
            <w:tcW w:w="4390" w:type="dxa"/>
          </w:tcPr>
          <w:p w14:paraId="1787F38B" w14:textId="77777777" w:rsidR="006447D9" w:rsidRPr="0042672E" w:rsidRDefault="006447D9" w:rsidP="00C81392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42672E">
              <w:rPr>
                <w:b/>
                <w:bCs/>
                <w:sz w:val="20"/>
                <w:szCs w:val="20"/>
                <w:lang w:val="es-ES"/>
              </w:rPr>
              <w:t>Total Patrimonio Institucional</w:t>
            </w:r>
          </w:p>
        </w:tc>
        <w:tc>
          <w:tcPr>
            <w:tcW w:w="1955" w:type="dxa"/>
          </w:tcPr>
          <w:p w14:paraId="060E97BF" w14:textId="2F61F842" w:rsidR="006447D9" w:rsidRPr="0043692F" w:rsidRDefault="006447D9" w:rsidP="0030035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13,026,575,477.80</w:t>
            </w:r>
          </w:p>
          <w:p w14:paraId="19352E1A" w14:textId="77777777" w:rsidR="006447D9" w:rsidRPr="0042672E" w:rsidRDefault="006447D9" w:rsidP="00C81392">
            <w:pPr>
              <w:jc w:val="right"/>
              <w:rPr>
                <w:b/>
                <w:bCs/>
                <w:sz w:val="20"/>
                <w:szCs w:val="20"/>
                <w:u w:val="single"/>
                <w:lang w:val="es-ES"/>
              </w:rPr>
            </w:pPr>
          </w:p>
        </w:tc>
      </w:tr>
      <w:tr w:rsidR="006447D9" w:rsidRPr="0042672E" w14:paraId="446C80C3" w14:textId="3F8DAFF9" w:rsidTr="00F03FA9">
        <w:tc>
          <w:tcPr>
            <w:tcW w:w="4390" w:type="dxa"/>
          </w:tcPr>
          <w:p w14:paraId="2A5697EB" w14:textId="77777777" w:rsidR="006447D9" w:rsidRDefault="006447D9" w:rsidP="00C81392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0883D8E2" w14:textId="77777777" w:rsidR="006447D9" w:rsidRDefault="006447D9" w:rsidP="00C81392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5A4D67D7" w14:textId="77777777" w:rsidR="00AC311E" w:rsidRDefault="00AC311E" w:rsidP="00C81392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10265EBE" w14:textId="77777777" w:rsidR="00AC311E" w:rsidRDefault="00AC311E" w:rsidP="00C81392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4B8AE1E8" w14:textId="77777777" w:rsidR="006447D9" w:rsidRPr="0042672E" w:rsidRDefault="006447D9" w:rsidP="00C81392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2A095E1E" w14:textId="77777777" w:rsidR="006447D9" w:rsidRPr="0042672E" w:rsidRDefault="006447D9" w:rsidP="00C81392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</w:tbl>
    <w:p w14:paraId="119486D8" w14:textId="77777777" w:rsidR="009564C3" w:rsidRPr="0042672E" w:rsidRDefault="009564C3" w:rsidP="00C40608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u w:val="single"/>
          <w:lang w:val="es-ES"/>
        </w:rPr>
        <w:t>INGRESOS CORRIENTES</w:t>
      </w:r>
    </w:p>
    <w:p w14:paraId="0A05C352" w14:textId="77777777" w:rsidR="00C40608" w:rsidRPr="0042672E" w:rsidRDefault="00C40608" w:rsidP="00C40608">
      <w:pPr>
        <w:jc w:val="both"/>
        <w:rPr>
          <w:sz w:val="20"/>
          <w:szCs w:val="20"/>
          <w:lang w:val="es-ES"/>
        </w:rPr>
      </w:pPr>
    </w:p>
    <w:p w14:paraId="1A22D2C5" w14:textId="1BFB12EF" w:rsidR="00C40608" w:rsidRPr="0042672E" w:rsidRDefault="007E7E12" w:rsidP="00C40608">
      <w:pPr>
        <w:jc w:val="both"/>
        <w:rPr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t>2</w:t>
      </w:r>
      <w:r w:rsidR="00593E9C">
        <w:rPr>
          <w:b/>
          <w:sz w:val="20"/>
          <w:szCs w:val="20"/>
          <w:lang w:val="es-ES"/>
        </w:rPr>
        <w:t>2</w:t>
      </w:r>
      <w:r w:rsidR="00C40608" w:rsidRPr="0042672E">
        <w:rPr>
          <w:b/>
          <w:sz w:val="20"/>
          <w:szCs w:val="20"/>
          <w:lang w:val="es-ES"/>
        </w:rPr>
        <w:t xml:space="preserve">.- </w:t>
      </w:r>
      <w:r w:rsidR="00C40608" w:rsidRPr="0042672E">
        <w:rPr>
          <w:b/>
          <w:sz w:val="20"/>
          <w:szCs w:val="20"/>
          <w:u w:val="single"/>
          <w:lang w:val="es-ES"/>
        </w:rPr>
        <w:t>Transferencias Corrientes recibidas:</w:t>
      </w:r>
    </w:p>
    <w:p w14:paraId="44FC88F6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271F2474" w14:textId="77777777" w:rsidR="00C40608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Corresponde a las transferencias recibidas del Ministerio de Hacienda por concepto de asignación presupuestaria para la operatividad de la Institución</w:t>
      </w:r>
      <w:r w:rsidR="008416C9" w:rsidRPr="0042672E">
        <w:rPr>
          <w:sz w:val="20"/>
          <w:szCs w:val="20"/>
          <w:lang w:val="es-ES"/>
        </w:rPr>
        <w:t>.</w:t>
      </w:r>
    </w:p>
    <w:p w14:paraId="2517B978" w14:textId="77777777" w:rsidR="000215AB" w:rsidRDefault="000215AB" w:rsidP="00C40608">
      <w:pPr>
        <w:jc w:val="both"/>
        <w:rPr>
          <w:sz w:val="20"/>
          <w:szCs w:val="20"/>
          <w:lang w:val="es-ES"/>
        </w:rPr>
      </w:pPr>
    </w:p>
    <w:p w14:paraId="38B4AF04" w14:textId="77777777" w:rsidR="00F46756" w:rsidRDefault="00F46756" w:rsidP="00C40608">
      <w:pPr>
        <w:jc w:val="both"/>
        <w:rPr>
          <w:b/>
          <w:sz w:val="20"/>
          <w:szCs w:val="20"/>
          <w:lang w:val="es-ES"/>
        </w:rPr>
      </w:pPr>
    </w:p>
    <w:p w14:paraId="6923282B" w14:textId="77777777" w:rsidR="00F46756" w:rsidRPr="0042672E" w:rsidRDefault="00F46756" w:rsidP="00C40608">
      <w:pPr>
        <w:jc w:val="both"/>
        <w:rPr>
          <w:b/>
          <w:sz w:val="20"/>
          <w:szCs w:val="20"/>
          <w:lang w:val="es-ES"/>
        </w:rPr>
      </w:pPr>
    </w:p>
    <w:p w14:paraId="05B72DE8" w14:textId="7530C9CF" w:rsidR="00C40608" w:rsidRPr="0042672E" w:rsidRDefault="005E638B" w:rsidP="00C40608">
      <w:pPr>
        <w:jc w:val="both"/>
        <w:rPr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t>2</w:t>
      </w:r>
      <w:r w:rsidR="00593E9C">
        <w:rPr>
          <w:b/>
          <w:sz w:val="20"/>
          <w:szCs w:val="20"/>
          <w:lang w:val="es-ES"/>
        </w:rPr>
        <w:t>3</w:t>
      </w:r>
      <w:r w:rsidR="00C40608" w:rsidRPr="0042672E">
        <w:rPr>
          <w:b/>
          <w:sz w:val="20"/>
          <w:szCs w:val="20"/>
          <w:lang w:val="es-ES"/>
        </w:rPr>
        <w:t xml:space="preserve">.- </w:t>
      </w:r>
      <w:r w:rsidR="00C40608" w:rsidRPr="0042672E">
        <w:rPr>
          <w:b/>
          <w:sz w:val="20"/>
          <w:szCs w:val="20"/>
          <w:u w:val="single"/>
          <w:lang w:val="es-ES"/>
        </w:rPr>
        <w:t xml:space="preserve">Otros </w:t>
      </w:r>
      <w:r w:rsidR="00B77A76" w:rsidRPr="0042672E">
        <w:rPr>
          <w:b/>
          <w:sz w:val="20"/>
          <w:szCs w:val="20"/>
          <w:u w:val="single"/>
          <w:lang w:val="es-ES"/>
        </w:rPr>
        <w:t>Ingresos:</w:t>
      </w:r>
    </w:p>
    <w:p w14:paraId="5F68DFAB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555988C9" w14:textId="77777777" w:rsidR="00C40608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Se registran los ingresos internos por venta de servicios, según siguiente detalle:</w:t>
      </w:r>
    </w:p>
    <w:p w14:paraId="5052E284" w14:textId="3CBAA0CA" w:rsidR="000A6EBA" w:rsidRDefault="009949E7" w:rsidP="00C40608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</w:p>
    <w:tbl>
      <w:tblPr>
        <w:tblW w:w="10255" w:type="dxa"/>
        <w:tblLook w:val="04A0" w:firstRow="1" w:lastRow="0" w:firstColumn="1" w:lastColumn="0" w:noHBand="0" w:noVBand="1"/>
      </w:tblPr>
      <w:tblGrid>
        <w:gridCol w:w="4390"/>
        <w:gridCol w:w="1955"/>
        <w:gridCol w:w="1955"/>
        <w:gridCol w:w="1955"/>
      </w:tblGrid>
      <w:tr w:rsidR="009949E7" w:rsidRPr="0042672E" w14:paraId="58E2749E" w14:textId="2CD55DB9" w:rsidTr="009949E7">
        <w:trPr>
          <w:trHeight w:val="140"/>
        </w:trPr>
        <w:tc>
          <w:tcPr>
            <w:tcW w:w="4390" w:type="dxa"/>
          </w:tcPr>
          <w:p w14:paraId="6EACB0D5" w14:textId="77777777" w:rsidR="009949E7" w:rsidRPr="0042672E" w:rsidRDefault="009949E7" w:rsidP="009949E7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Cobros por Servicios DGII</w:t>
            </w:r>
          </w:p>
        </w:tc>
        <w:tc>
          <w:tcPr>
            <w:tcW w:w="1955" w:type="dxa"/>
          </w:tcPr>
          <w:p w14:paraId="7208DBBA" w14:textId="38620D84" w:rsidR="009949E7" w:rsidRPr="00071A47" w:rsidRDefault="00034B91" w:rsidP="009949E7">
            <w:pPr>
              <w:jc w:val="right"/>
              <w:rPr>
                <w:sz w:val="20"/>
                <w:szCs w:val="20"/>
                <w:lang w:val="es-ES"/>
              </w:rPr>
            </w:pPr>
            <w:r w:rsidRPr="00034B91">
              <w:rPr>
                <w:sz w:val="20"/>
                <w:szCs w:val="20"/>
                <w:lang w:val="es-ES"/>
              </w:rPr>
              <w:t xml:space="preserve">  27,578,931.58</w:t>
            </w:r>
          </w:p>
        </w:tc>
        <w:tc>
          <w:tcPr>
            <w:tcW w:w="1955" w:type="dxa"/>
          </w:tcPr>
          <w:p w14:paraId="0B8E022A" w14:textId="44D83792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0794A11" w14:textId="5037E661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9949E7" w:rsidRPr="0042672E" w14:paraId="7DDCEF2C" w14:textId="181B2912" w:rsidTr="009949E7">
        <w:trPr>
          <w:trHeight w:val="140"/>
        </w:trPr>
        <w:tc>
          <w:tcPr>
            <w:tcW w:w="4390" w:type="dxa"/>
          </w:tcPr>
          <w:p w14:paraId="02A0A998" w14:textId="77777777" w:rsidR="009949E7" w:rsidRPr="0042672E" w:rsidRDefault="009949E7" w:rsidP="009949E7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Venta de Marbetes</w:t>
            </w:r>
          </w:p>
        </w:tc>
        <w:tc>
          <w:tcPr>
            <w:tcW w:w="1955" w:type="dxa"/>
          </w:tcPr>
          <w:p w14:paraId="6896D7AD" w14:textId="70377684" w:rsidR="009949E7" w:rsidRPr="00071A47" w:rsidRDefault="00034B91" w:rsidP="009949E7">
            <w:pPr>
              <w:jc w:val="right"/>
              <w:rPr>
                <w:sz w:val="20"/>
                <w:szCs w:val="20"/>
                <w:lang w:val="es-ES"/>
              </w:rPr>
            </w:pPr>
            <w:r w:rsidRPr="00034B91">
              <w:rPr>
                <w:sz w:val="20"/>
                <w:szCs w:val="20"/>
                <w:lang w:val="es-ES"/>
              </w:rPr>
              <w:t>78,308,000.00</w:t>
            </w:r>
          </w:p>
        </w:tc>
        <w:tc>
          <w:tcPr>
            <w:tcW w:w="1955" w:type="dxa"/>
          </w:tcPr>
          <w:p w14:paraId="2BE4E8A6" w14:textId="35D8A7B8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5036889" w14:textId="61F5C073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9949E7" w:rsidRPr="0042672E" w14:paraId="2FFB64D7" w14:textId="4ECE372C" w:rsidTr="009949E7">
        <w:trPr>
          <w:trHeight w:val="140"/>
        </w:trPr>
        <w:tc>
          <w:tcPr>
            <w:tcW w:w="4390" w:type="dxa"/>
          </w:tcPr>
          <w:p w14:paraId="1FD06E56" w14:textId="77777777" w:rsidR="009949E7" w:rsidRPr="0042672E" w:rsidRDefault="009949E7" w:rsidP="009949E7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Venta de Sellos CPA</w:t>
            </w:r>
          </w:p>
        </w:tc>
        <w:tc>
          <w:tcPr>
            <w:tcW w:w="1955" w:type="dxa"/>
          </w:tcPr>
          <w:p w14:paraId="1A259CC1" w14:textId="0E5D0DE4" w:rsidR="009949E7" w:rsidRPr="00071A47" w:rsidRDefault="00034B91" w:rsidP="009949E7">
            <w:pPr>
              <w:jc w:val="right"/>
              <w:rPr>
                <w:sz w:val="20"/>
                <w:szCs w:val="20"/>
                <w:lang w:val="es-ES"/>
              </w:rPr>
            </w:pPr>
            <w:r w:rsidRPr="00034B91">
              <w:rPr>
                <w:sz w:val="20"/>
                <w:szCs w:val="20"/>
                <w:lang w:val="es-ES"/>
              </w:rPr>
              <w:t>8,710.00</w:t>
            </w:r>
          </w:p>
        </w:tc>
        <w:tc>
          <w:tcPr>
            <w:tcW w:w="1955" w:type="dxa"/>
          </w:tcPr>
          <w:p w14:paraId="1EF4FC29" w14:textId="53A702DA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58275FEF" w14:textId="07BDFF3A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9949E7" w:rsidRPr="0042672E" w14:paraId="520E41E2" w14:textId="79984291" w:rsidTr="009949E7">
        <w:trPr>
          <w:trHeight w:val="140"/>
        </w:trPr>
        <w:tc>
          <w:tcPr>
            <w:tcW w:w="4390" w:type="dxa"/>
          </w:tcPr>
          <w:p w14:paraId="5A5865F1" w14:textId="77777777" w:rsidR="009949E7" w:rsidRPr="0042672E" w:rsidRDefault="009949E7" w:rsidP="009949E7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Servicio Consultoría Electrónica</w:t>
            </w:r>
          </w:p>
        </w:tc>
        <w:tc>
          <w:tcPr>
            <w:tcW w:w="1955" w:type="dxa"/>
          </w:tcPr>
          <w:p w14:paraId="0C4BC697" w14:textId="2DC6B0BE" w:rsidR="009949E7" w:rsidRPr="00071A47" w:rsidRDefault="00034B91" w:rsidP="009949E7">
            <w:pPr>
              <w:jc w:val="right"/>
              <w:rPr>
                <w:sz w:val="20"/>
                <w:szCs w:val="20"/>
                <w:lang w:val="es-ES"/>
              </w:rPr>
            </w:pPr>
            <w:r w:rsidRPr="00034B91">
              <w:rPr>
                <w:sz w:val="20"/>
                <w:szCs w:val="20"/>
                <w:lang w:val="es-ES"/>
              </w:rPr>
              <w:t>130,000.00</w:t>
            </w:r>
          </w:p>
        </w:tc>
        <w:tc>
          <w:tcPr>
            <w:tcW w:w="1955" w:type="dxa"/>
          </w:tcPr>
          <w:p w14:paraId="6E6EF66A" w14:textId="49254A33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13EA059" w14:textId="377A6B31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9949E7" w:rsidRPr="0042672E" w14:paraId="0B23ECED" w14:textId="3A9A50EC" w:rsidTr="009949E7">
        <w:trPr>
          <w:trHeight w:val="140"/>
        </w:trPr>
        <w:tc>
          <w:tcPr>
            <w:tcW w:w="4390" w:type="dxa"/>
          </w:tcPr>
          <w:p w14:paraId="2CC6D847" w14:textId="38AB67F9" w:rsidR="009949E7" w:rsidRPr="0042672E" w:rsidRDefault="009949E7" w:rsidP="009949E7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Ingresos por alquiler locales</w:t>
            </w:r>
          </w:p>
        </w:tc>
        <w:tc>
          <w:tcPr>
            <w:tcW w:w="1955" w:type="dxa"/>
          </w:tcPr>
          <w:p w14:paraId="6363EA64" w14:textId="5EB1814B" w:rsidR="009949E7" w:rsidRPr="00071A47" w:rsidRDefault="00034B91" w:rsidP="009949E7">
            <w:pPr>
              <w:jc w:val="right"/>
              <w:rPr>
                <w:sz w:val="20"/>
                <w:szCs w:val="20"/>
                <w:lang w:val="es-ES"/>
              </w:rPr>
            </w:pPr>
            <w:r w:rsidRPr="00034B91">
              <w:rPr>
                <w:sz w:val="20"/>
                <w:szCs w:val="20"/>
                <w:lang w:val="es-ES"/>
              </w:rPr>
              <w:t>1,397,600.63</w:t>
            </w:r>
          </w:p>
        </w:tc>
        <w:tc>
          <w:tcPr>
            <w:tcW w:w="1955" w:type="dxa"/>
          </w:tcPr>
          <w:p w14:paraId="6468EBE8" w14:textId="369C5AAC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4D1F385D" w14:textId="31F02284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9949E7" w:rsidRPr="0042672E" w14:paraId="288C0E0C" w14:textId="41C21E54" w:rsidTr="009949E7">
        <w:trPr>
          <w:trHeight w:val="140"/>
        </w:trPr>
        <w:tc>
          <w:tcPr>
            <w:tcW w:w="4390" w:type="dxa"/>
          </w:tcPr>
          <w:p w14:paraId="08024955" w14:textId="77777777" w:rsidR="009949E7" w:rsidRPr="0042672E" w:rsidRDefault="009949E7" w:rsidP="009949E7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Otros Ingresos no operacionales</w:t>
            </w:r>
          </w:p>
        </w:tc>
        <w:tc>
          <w:tcPr>
            <w:tcW w:w="1955" w:type="dxa"/>
          </w:tcPr>
          <w:p w14:paraId="5AC3E744" w14:textId="16604BA2" w:rsidR="009949E7" w:rsidRPr="00071A47" w:rsidRDefault="00034B91" w:rsidP="009949E7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034B91">
              <w:rPr>
                <w:sz w:val="20"/>
                <w:szCs w:val="20"/>
                <w:u w:val="single"/>
                <w:lang w:val="es-ES"/>
              </w:rPr>
              <w:t>688,367.68</w:t>
            </w:r>
          </w:p>
        </w:tc>
        <w:tc>
          <w:tcPr>
            <w:tcW w:w="1955" w:type="dxa"/>
          </w:tcPr>
          <w:p w14:paraId="2F4C6D71" w14:textId="274F51A7" w:rsidR="009949E7" w:rsidRPr="00F46756" w:rsidRDefault="009949E7" w:rsidP="009949E7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  <w:tc>
          <w:tcPr>
            <w:tcW w:w="1955" w:type="dxa"/>
          </w:tcPr>
          <w:p w14:paraId="4F124E7D" w14:textId="282F07D6" w:rsidR="009949E7" w:rsidRPr="00F46756" w:rsidRDefault="009949E7" w:rsidP="009949E7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  <w:tr w:rsidR="009949E7" w:rsidRPr="0042672E" w14:paraId="00B5CBD8" w14:textId="0C59E050" w:rsidTr="009949E7">
        <w:trPr>
          <w:trHeight w:val="140"/>
        </w:trPr>
        <w:tc>
          <w:tcPr>
            <w:tcW w:w="4390" w:type="dxa"/>
          </w:tcPr>
          <w:p w14:paraId="184260F1" w14:textId="2DA32AE9" w:rsidR="009949E7" w:rsidRPr="0042672E" w:rsidRDefault="009949E7" w:rsidP="009949E7">
            <w:pPr>
              <w:jc w:val="both"/>
              <w:rPr>
                <w:b/>
                <w:sz w:val="20"/>
                <w:szCs w:val="20"/>
                <w:lang w:val="es-ES"/>
              </w:rPr>
            </w:pPr>
            <w:r w:rsidRPr="0042672E">
              <w:rPr>
                <w:b/>
                <w:sz w:val="20"/>
                <w:szCs w:val="20"/>
                <w:lang w:val="es-ES"/>
              </w:rPr>
              <w:t>Total Otros ingresos</w:t>
            </w:r>
          </w:p>
          <w:p w14:paraId="571181CD" w14:textId="77777777" w:rsidR="009949E7" w:rsidRDefault="009949E7" w:rsidP="009949E7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7B828B7D" w14:textId="77777777" w:rsidR="009949E7" w:rsidRDefault="009949E7" w:rsidP="009949E7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20039CE1" w14:textId="057E5107" w:rsidR="009949E7" w:rsidRPr="0042672E" w:rsidRDefault="009949E7" w:rsidP="009949E7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96A4045" w14:textId="3AB788A2" w:rsidR="009949E7" w:rsidRPr="0043692F" w:rsidRDefault="00034B91" w:rsidP="009949E7">
            <w:pPr>
              <w:jc w:val="right"/>
              <w:rPr>
                <w:b/>
                <w:bCs/>
                <w:color w:val="000000"/>
                <w:sz w:val="22"/>
                <w:szCs w:val="22"/>
                <w:lang w:eastAsia="es-DO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108,111,609.89</w:t>
            </w:r>
          </w:p>
          <w:p w14:paraId="2D1C0C87" w14:textId="77777777" w:rsidR="009949E7" w:rsidRDefault="009949E7" w:rsidP="009949E7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  <w:p w14:paraId="70F2D7F4" w14:textId="77777777" w:rsidR="009949E7" w:rsidRDefault="009949E7" w:rsidP="009949E7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  <w:p w14:paraId="14C9119F" w14:textId="3F955999" w:rsidR="009949E7" w:rsidRPr="0042672E" w:rsidRDefault="009949E7" w:rsidP="009949E7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41063234" w14:textId="77777777" w:rsidR="009949E7" w:rsidRPr="0043692F" w:rsidRDefault="009949E7" w:rsidP="009949E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</w:tcPr>
          <w:p w14:paraId="6EFF1ACD" w14:textId="220F5395" w:rsidR="009949E7" w:rsidRPr="0043692F" w:rsidRDefault="009949E7" w:rsidP="009949E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BFB452E" w14:textId="77777777" w:rsidR="00760506" w:rsidRDefault="00760506" w:rsidP="009564C3">
      <w:pPr>
        <w:jc w:val="both"/>
        <w:rPr>
          <w:b/>
          <w:sz w:val="20"/>
          <w:szCs w:val="20"/>
          <w:u w:val="single"/>
          <w:lang w:val="es-ES"/>
        </w:rPr>
      </w:pPr>
    </w:p>
    <w:p w14:paraId="57F1CCF2" w14:textId="05EDB9BD" w:rsidR="009564C3" w:rsidRPr="0042672E" w:rsidRDefault="009564C3" w:rsidP="009564C3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u w:val="single"/>
          <w:lang w:val="es-ES"/>
        </w:rPr>
        <w:t>GASTOS CORRIENTES</w:t>
      </w:r>
    </w:p>
    <w:p w14:paraId="72503A46" w14:textId="77777777" w:rsidR="009564C3" w:rsidRPr="0042672E" w:rsidRDefault="009564C3" w:rsidP="009564C3">
      <w:pPr>
        <w:jc w:val="both"/>
        <w:rPr>
          <w:b/>
          <w:sz w:val="20"/>
          <w:szCs w:val="20"/>
          <w:u w:val="single"/>
          <w:lang w:val="es-ES"/>
        </w:rPr>
      </w:pPr>
    </w:p>
    <w:p w14:paraId="0AD891E2" w14:textId="00FB29A3" w:rsidR="009564C3" w:rsidRPr="0042672E" w:rsidRDefault="00370D8F" w:rsidP="009564C3">
      <w:pPr>
        <w:jc w:val="both"/>
        <w:rPr>
          <w:b/>
          <w:sz w:val="20"/>
          <w:szCs w:val="20"/>
          <w:u w:val="single"/>
          <w:lang w:val="es-ES"/>
        </w:rPr>
      </w:pPr>
      <w:r>
        <w:rPr>
          <w:b/>
          <w:sz w:val="20"/>
          <w:szCs w:val="20"/>
          <w:u w:val="single"/>
          <w:lang w:val="es-ES"/>
        </w:rPr>
        <w:t>2</w:t>
      </w:r>
      <w:r w:rsidR="00593E9C">
        <w:rPr>
          <w:b/>
          <w:sz w:val="20"/>
          <w:szCs w:val="20"/>
          <w:u w:val="single"/>
          <w:lang w:val="es-ES"/>
        </w:rPr>
        <w:t>4</w:t>
      </w:r>
      <w:r w:rsidR="008C3BDB">
        <w:rPr>
          <w:b/>
          <w:sz w:val="20"/>
          <w:szCs w:val="20"/>
          <w:u w:val="single"/>
          <w:lang w:val="es-ES"/>
        </w:rPr>
        <w:t>.-</w:t>
      </w:r>
      <w:r w:rsidR="009564C3" w:rsidRPr="0042672E">
        <w:rPr>
          <w:b/>
          <w:sz w:val="20"/>
          <w:szCs w:val="20"/>
          <w:u w:val="single"/>
          <w:lang w:val="es-ES"/>
        </w:rPr>
        <w:t xml:space="preserve"> Servicios Personales:</w:t>
      </w:r>
    </w:p>
    <w:p w14:paraId="316147B8" w14:textId="77777777" w:rsidR="009564C3" w:rsidRPr="0042672E" w:rsidRDefault="009564C3" w:rsidP="009564C3">
      <w:pPr>
        <w:jc w:val="both"/>
        <w:rPr>
          <w:sz w:val="20"/>
          <w:szCs w:val="20"/>
          <w:lang w:val="es-ES"/>
        </w:rPr>
      </w:pPr>
    </w:p>
    <w:p w14:paraId="7C0935A8" w14:textId="3AC06B7F" w:rsidR="009564C3" w:rsidRDefault="009564C3" w:rsidP="009564C3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BC0A1D" w:rsidRPr="0042672E">
        <w:rPr>
          <w:sz w:val="20"/>
          <w:szCs w:val="20"/>
          <w:lang w:val="es-ES"/>
        </w:rPr>
        <w:t xml:space="preserve">Registro de los </w:t>
      </w:r>
      <w:r w:rsidR="004656DC" w:rsidRPr="0042672E">
        <w:rPr>
          <w:sz w:val="20"/>
          <w:szCs w:val="20"/>
          <w:lang w:val="es-ES"/>
        </w:rPr>
        <w:t xml:space="preserve">gastos </w:t>
      </w:r>
      <w:r w:rsidR="00B20309" w:rsidRPr="0042672E">
        <w:rPr>
          <w:sz w:val="20"/>
          <w:szCs w:val="20"/>
          <w:lang w:val="es-ES"/>
        </w:rPr>
        <w:t>incurridos por</w:t>
      </w:r>
      <w:r w:rsidR="00BC0A1D" w:rsidRPr="0042672E">
        <w:rPr>
          <w:sz w:val="20"/>
          <w:szCs w:val="20"/>
          <w:lang w:val="es-ES"/>
        </w:rPr>
        <w:t xml:space="preserve"> el personal de la Institución, </w:t>
      </w:r>
      <w:r w:rsidR="00141D32">
        <w:rPr>
          <w:sz w:val="20"/>
          <w:szCs w:val="20"/>
          <w:lang w:val="es-ES"/>
        </w:rPr>
        <w:t>al</w:t>
      </w:r>
      <w:r w:rsidR="00DF41D8">
        <w:rPr>
          <w:sz w:val="20"/>
          <w:szCs w:val="20"/>
          <w:lang w:val="es-ES"/>
        </w:rPr>
        <w:t xml:space="preserve"> 28 de febrero </w:t>
      </w:r>
      <w:r w:rsidR="00403764">
        <w:rPr>
          <w:sz w:val="20"/>
          <w:szCs w:val="20"/>
          <w:lang w:val="es-ES"/>
        </w:rPr>
        <w:t>2026</w:t>
      </w:r>
      <w:r w:rsidR="00AB15AD">
        <w:rPr>
          <w:sz w:val="20"/>
          <w:szCs w:val="20"/>
          <w:lang w:val="es-ES"/>
        </w:rPr>
        <w:t xml:space="preserve"> </w:t>
      </w:r>
      <w:r w:rsidR="00AB15AD" w:rsidRPr="0042672E">
        <w:rPr>
          <w:sz w:val="20"/>
          <w:szCs w:val="20"/>
          <w:lang w:val="es-ES"/>
        </w:rPr>
        <w:t>presentando</w:t>
      </w:r>
      <w:r w:rsidR="00BC0A1D" w:rsidRPr="0042672E">
        <w:rPr>
          <w:sz w:val="20"/>
          <w:szCs w:val="20"/>
          <w:lang w:val="es-ES"/>
        </w:rPr>
        <w:t xml:space="preserve"> los siguientes balances:</w:t>
      </w:r>
      <w:r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997"/>
        <w:gridCol w:w="649"/>
      </w:tblGrid>
      <w:tr w:rsidR="008510BD" w:rsidRPr="0042672E" w14:paraId="09F1E080" w14:textId="77777777" w:rsidTr="00AC311E">
        <w:tc>
          <w:tcPr>
            <w:tcW w:w="7997" w:type="dxa"/>
          </w:tcPr>
          <w:p w14:paraId="5C514D4D" w14:textId="5EB73062" w:rsidR="008510BD" w:rsidRPr="006A6BA5" w:rsidRDefault="008510BD" w:rsidP="00885C5B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649" w:type="dxa"/>
          </w:tcPr>
          <w:p w14:paraId="360F746A" w14:textId="6106D44B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8510BD" w:rsidRPr="0042672E" w14:paraId="1B1FC5BF" w14:textId="77777777" w:rsidTr="00AC311E">
        <w:tc>
          <w:tcPr>
            <w:tcW w:w="7997" w:type="dxa"/>
          </w:tcPr>
          <w:tbl>
            <w:tblPr>
              <w:tblW w:w="778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80"/>
              <w:gridCol w:w="2140"/>
              <w:gridCol w:w="1515"/>
              <w:gridCol w:w="146"/>
            </w:tblGrid>
            <w:tr w:rsidR="00CD690B" w:rsidRPr="0042672E" w14:paraId="42E018F2" w14:textId="7CBBF8A3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6BE86BA" w14:textId="77777777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  <w:lang w:eastAsia="es-DO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Sueldos fijos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6436755" w14:textId="6088BF6F" w:rsidR="00CD690B" w:rsidRPr="00127928" w:rsidRDefault="00097CEF" w:rsidP="00CD690B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097CEF">
                    <w:rPr>
                      <w:sz w:val="20"/>
                      <w:szCs w:val="20"/>
                      <w:lang w:val="es-ES"/>
                    </w:rPr>
                    <w:t>401,279,545.66</w:t>
                  </w:r>
                </w:p>
              </w:tc>
              <w:tc>
                <w:tcPr>
                  <w:tcW w:w="1515" w:type="dxa"/>
                  <w:vAlign w:val="bottom"/>
                </w:tcPr>
                <w:p w14:paraId="1E14816B" w14:textId="1F9A69FC" w:rsidR="00CD690B" w:rsidRPr="00403764" w:rsidRDefault="00CD690B" w:rsidP="00CD690B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46" w:type="dxa"/>
                </w:tcPr>
                <w:p w14:paraId="523E8E1C" w14:textId="3D7DCC54" w:rsidR="00CD690B" w:rsidRPr="00403764" w:rsidRDefault="00CD690B" w:rsidP="00CD690B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CD690B" w:rsidRPr="0042672E" w14:paraId="2EF6230E" w14:textId="44DE9C9E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A29D96D" w14:textId="11D34F38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Otras remuneraciones básicas al persona</w:t>
                  </w:r>
                  <w:r>
                    <w:rPr>
                      <w:color w:val="000000"/>
                      <w:sz w:val="22"/>
                      <w:szCs w:val="22"/>
                    </w:rPr>
                    <w:t>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286F873" w14:textId="38ECFCF3" w:rsidR="00CD690B" w:rsidRPr="00127928" w:rsidRDefault="005D3A66" w:rsidP="00CD690B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5D3A66">
                    <w:rPr>
                      <w:sz w:val="20"/>
                      <w:szCs w:val="20"/>
                      <w:lang w:val="es-ES"/>
                    </w:rPr>
                    <w:t xml:space="preserve">  4,580,589.56</w:t>
                  </w:r>
                </w:p>
              </w:tc>
              <w:tc>
                <w:tcPr>
                  <w:tcW w:w="1515" w:type="dxa"/>
                  <w:vAlign w:val="bottom"/>
                </w:tcPr>
                <w:p w14:paraId="3A528B49" w14:textId="01E09D4D" w:rsidR="00CD690B" w:rsidRPr="00403764" w:rsidRDefault="00CD690B" w:rsidP="00CD690B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46" w:type="dxa"/>
                </w:tcPr>
                <w:p w14:paraId="2B2B2813" w14:textId="13B5A39D" w:rsidR="00CD690B" w:rsidRPr="00403764" w:rsidRDefault="00CD690B" w:rsidP="00CD690B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CD690B" w:rsidRPr="0042672E" w14:paraId="44D16319" w14:textId="31AD301A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3AB8A4E" w14:textId="4F59B328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 xml:space="preserve">Remuneraciones personales </w:t>
                  </w:r>
                  <w:r>
                    <w:rPr>
                      <w:color w:val="000000"/>
                      <w:sz w:val="22"/>
                      <w:szCs w:val="22"/>
                    </w:rPr>
                    <w:t>temporal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6E5B158" w14:textId="2B3A626B" w:rsidR="00CD690B" w:rsidRPr="00127928" w:rsidRDefault="005D3A66" w:rsidP="00CD690B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5D3A66">
                    <w:rPr>
                      <w:sz w:val="20"/>
                      <w:szCs w:val="20"/>
                      <w:lang w:val="es-ES"/>
                    </w:rPr>
                    <w:t xml:space="preserve">  2,174,863.68</w:t>
                  </w:r>
                </w:p>
              </w:tc>
              <w:tc>
                <w:tcPr>
                  <w:tcW w:w="1515" w:type="dxa"/>
                  <w:vAlign w:val="bottom"/>
                </w:tcPr>
                <w:p w14:paraId="6CB8AE1D" w14:textId="20FF41A8" w:rsidR="00CD690B" w:rsidRPr="00403764" w:rsidRDefault="00CD690B" w:rsidP="00CD690B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46" w:type="dxa"/>
                </w:tcPr>
                <w:p w14:paraId="5C1B2F0F" w14:textId="0BB653C7" w:rsidR="00CD690B" w:rsidRPr="00403764" w:rsidRDefault="00CD690B" w:rsidP="00CD690B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CD690B" w:rsidRPr="0042672E" w14:paraId="179606E6" w14:textId="19E93595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FD37FAA" w14:textId="77777777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Sueldos de personal contratado e iguala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FD55E78" w14:textId="5A8207FC" w:rsidR="00CD690B" w:rsidRPr="00127928" w:rsidRDefault="005D3A66" w:rsidP="00CD690B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5D3A66">
                    <w:rPr>
                      <w:sz w:val="20"/>
                      <w:szCs w:val="20"/>
                      <w:lang w:val="es-ES"/>
                    </w:rPr>
                    <w:t xml:space="preserve">  10,546,744.82</w:t>
                  </w:r>
                </w:p>
              </w:tc>
              <w:tc>
                <w:tcPr>
                  <w:tcW w:w="1515" w:type="dxa"/>
                  <w:vAlign w:val="bottom"/>
                </w:tcPr>
                <w:p w14:paraId="0B501696" w14:textId="7B8683BA" w:rsidR="00CD690B" w:rsidRPr="00403764" w:rsidRDefault="00CD690B" w:rsidP="00CD690B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46" w:type="dxa"/>
                </w:tcPr>
                <w:p w14:paraId="22B95485" w14:textId="03FC90EA" w:rsidR="00CD690B" w:rsidRPr="00403764" w:rsidRDefault="00CD690B" w:rsidP="00CD690B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CD690B" w:rsidRPr="0042672E" w14:paraId="2D62E39E" w14:textId="3AEC3F6B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78C71B0" w14:textId="12975814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Jornales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1F27442" w14:textId="394CB05E" w:rsidR="00CD690B" w:rsidRPr="00127928" w:rsidRDefault="005D3A66" w:rsidP="00CD690B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5D3A66">
                    <w:rPr>
                      <w:sz w:val="20"/>
                      <w:szCs w:val="20"/>
                      <w:lang w:val="es-ES"/>
                    </w:rPr>
                    <w:t>139,290.93</w:t>
                  </w:r>
                </w:p>
              </w:tc>
              <w:tc>
                <w:tcPr>
                  <w:tcW w:w="1515" w:type="dxa"/>
                  <w:vAlign w:val="bottom"/>
                </w:tcPr>
                <w:p w14:paraId="1B0BC32D" w14:textId="7278622A" w:rsidR="00CD690B" w:rsidRPr="00403764" w:rsidRDefault="00CD690B" w:rsidP="00CD690B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46" w:type="dxa"/>
                </w:tcPr>
                <w:p w14:paraId="1449C231" w14:textId="1A7F271A" w:rsidR="00CD690B" w:rsidRPr="00403764" w:rsidRDefault="00CD690B" w:rsidP="00CD690B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CD690B" w:rsidRPr="0042672E" w14:paraId="61A2CBF1" w14:textId="6CAB8EDD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1936F35" w14:textId="77777777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Suplencias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01E334C" w14:textId="44FCE15F" w:rsidR="00CD690B" w:rsidRPr="00127928" w:rsidRDefault="005D3A66" w:rsidP="00CD690B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5D3A66">
                    <w:rPr>
                      <w:sz w:val="20"/>
                      <w:szCs w:val="20"/>
                      <w:lang w:val="es-ES"/>
                    </w:rPr>
                    <w:t>699,438.50</w:t>
                  </w:r>
                </w:p>
              </w:tc>
              <w:tc>
                <w:tcPr>
                  <w:tcW w:w="1515" w:type="dxa"/>
                  <w:vAlign w:val="bottom"/>
                </w:tcPr>
                <w:p w14:paraId="3C0A7A44" w14:textId="0F5ADF2B" w:rsidR="00CD690B" w:rsidRPr="00403764" w:rsidRDefault="00CD690B" w:rsidP="00CD690B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46" w:type="dxa"/>
                </w:tcPr>
                <w:p w14:paraId="0C94B5EA" w14:textId="2D4B47B3" w:rsidR="00CD690B" w:rsidRPr="00403764" w:rsidRDefault="00CD690B" w:rsidP="00CD690B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CD690B" w:rsidRPr="0042672E" w14:paraId="006D3E21" w14:textId="40138EC6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D76B484" w14:textId="77777777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 por horas extraordinarias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DF80F3D" w14:textId="576160A9" w:rsidR="00CD690B" w:rsidRPr="00127928" w:rsidRDefault="005D3A66" w:rsidP="00CD690B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5D3A66">
                    <w:rPr>
                      <w:sz w:val="20"/>
                      <w:szCs w:val="20"/>
                      <w:lang w:val="es-ES"/>
                    </w:rPr>
                    <w:t>1,663,640.50</w:t>
                  </w:r>
                </w:p>
              </w:tc>
              <w:tc>
                <w:tcPr>
                  <w:tcW w:w="1515" w:type="dxa"/>
                  <w:vAlign w:val="bottom"/>
                </w:tcPr>
                <w:p w14:paraId="41FACCAE" w14:textId="2C303C7B" w:rsidR="00CD690B" w:rsidRPr="00403764" w:rsidRDefault="00CD690B" w:rsidP="00CD690B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46" w:type="dxa"/>
                </w:tcPr>
                <w:p w14:paraId="495927AF" w14:textId="79014D2E" w:rsidR="00CD690B" w:rsidRPr="00403764" w:rsidRDefault="00CD690B" w:rsidP="00CD690B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CD690B" w:rsidRPr="0042672E" w14:paraId="3C2FC276" w14:textId="7C5431AC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9F5167B" w14:textId="23563D02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Sueldos al personal trámite de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pensión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A6C6A1D" w14:textId="3D5F092F" w:rsidR="00CD690B" w:rsidRPr="00127928" w:rsidRDefault="005D3A66" w:rsidP="00CD690B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5D3A66">
                    <w:rPr>
                      <w:sz w:val="20"/>
                      <w:szCs w:val="20"/>
                      <w:lang w:val="es-ES"/>
                    </w:rPr>
                    <w:t>4,067,054.01</w:t>
                  </w:r>
                </w:p>
              </w:tc>
              <w:tc>
                <w:tcPr>
                  <w:tcW w:w="1515" w:type="dxa"/>
                  <w:vAlign w:val="bottom"/>
                </w:tcPr>
                <w:p w14:paraId="69F8489E" w14:textId="518CF594" w:rsidR="00CD690B" w:rsidRPr="00403764" w:rsidRDefault="00CD690B" w:rsidP="00CD690B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46" w:type="dxa"/>
                </w:tcPr>
                <w:p w14:paraId="4502902A" w14:textId="4D8B0980" w:rsidR="00CD690B" w:rsidRPr="00403764" w:rsidRDefault="00CD690B" w:rsidP="00CD690B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CD690B" w:rsidRPr="0042672E" w14:paraId="5F31A798" w14:textId="0E617EB1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F44003D" w14:textId="77777777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Bono vacacional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EC9CFB2" w14:textId="26408393" w:rsidR="00CD690B" w:rsidRPr="00127928" w:rsidRDefault="005D3A66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3A66">
                    <w:rPr>
                      <w:color w:val="000000"/>
                      <w:sz w:val="20"/>
                      <w:szCs w:val="20"/>
                    </w:rPr>
                    <w:t>26,040,391.30</w:t>
                  </w:r>
                </w:p>
              </w:tc>
              <w:tc>
                <w:tcPr>
                  <w:tcW w:w="1515" w:type="dxa"/>
                  <w:vAlign w:val="bottom"/>
                </w:tcPr>
                <w:p w14:paraId="1E777213" w14:textId="27B5FFC4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4D460133" w14:textId="7506BC6C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D3A66" w:rsidRPr="0042672E" w14:paraId="2E9DDB01" w14:textId="77777777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3590E7C" w14:textId="581C6196" w:rsidR="005D3A66" w:rsidRPr="0042672E" w:rsidRDefault="005D3A66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Compensación alimentación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A8D66EA" w14:textId="3A571A24" w:rsidR="005D3A66" w:rsidRPr="00403764" w:rsidRDefault="005D3A66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3A66">
                    <w:rPr>
                      <w:color w:val="000000"/>
                      <w:sz w:val="20"/>
                      <w:szCs w:val="20"/>
                    </w:rPr>
                    <w:t>5,556,769.78</w:t>
                  </w:r>
                </w:p>
              </w:tc>
              <w:tc>
                <w:tcPr>
                  <w:tcW w:w="1515" w:type="dxa"/>
                  <w:vAlign w:val="bottom"/>
                </w:tcPr>
                <w:p w14:paraId="7DB1FDDD" w14:textId="77777777" w:rsidR="005D3A66" w:rsidRPr="00403764" w:rsidRDefault="005D3A66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306505D7" w14:textId="77777777" w:rsidR="005D3A66" w:rsidRPr="00403764" w:rsidRDefault="005D3A66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42672E" w14:paraId="6826C2A8" w14:textId="11A8E483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EF75A73" w14:textId="77777777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 servicios de seguridad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255944A" w14:textId="58AF3593" w:rsidR="00CD690B" w:rsidRPr="00127928" w:rsidRDefault="005D3A66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3A66">
                    <w:rPr>
                      <w:color w:val="000000"/>
                      <w:sz w:val="20"/>
                      <w:szCs w:val="20"/>
                    </w:rPr>
                    <w:t>17,091,482.00</w:t>
                  </w:r>
                </w:p>
              </w:tc>
              <w:tc>
                <w:tcPr>
                  <w:tcW w:w="1515" w:type="dxa"/>
                  <w:vAlign w:val="bottom"/>
                </w:tcPr>
                <w:p w14:paraId="67FA3338" w14:textId="0C21C33F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1753270C" w14:textId="675FF9AC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42672E" w14:paraId="7C0052C7" w14:textId="6C0DA656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278D3A7" w14:textId="6A930D71" w:rsidR="00CD690B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Prima de transporte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05C9D04" w14:textId="5D4959BF" w:rsidR="00CD690B" w:rsidRPr="00572565" w:rsidRDefault="005D3A66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3A66">
                    <w:rPr>
                      <w:color w:val="000000"/>
                      <w:sz w:val="20"/>
                      <w:szCs w:val="20"/>
                    </w:rPr>
                    <w:t>593,640.00</w:t>
                  </w:r>
                </w:p>
              </w:tc>
              <w:tc>
                <w:tcPr>
                  <w:tcW w:w="1515" w:type="dxa"/>
                  <w:vAlign w:val="bottom"/>
                </w:tcPr>
                <w:p w14:paraId="02999C6C" w14:textId="064BEE7B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62B32D2C" w14:textId="048BCF3A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42672E" w14:paraId="730F53AE" w14:textId="0ED8DB9C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D3FFD17" w14:textId="0A5E91AB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Compensaciones especiales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ADD338B" w14:textId="478200D0" w:rsidR="00CD690B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403764">
                    <w:rPr>
                      <w:color w:val="000000"/>
                      <w:sz w:val="20"/>
                      <w:szCs w:val="20"/>
                    </w:rPr>
                    <w:t>20,000.00</w:t>
                  </w:r>
                </w:p>
              </w:tc>
              <w:tc>
                <w:tcPr>
                  <w:tcW w:w="1515" w:type="dxa"/>
                  <w:vAlign w:val="bottom"/>
                </w:tcPr>
                <w:p w14:paraId="12A3C8B2" w14:textId="2A0886B4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306DB55B" w14:textId="5A127F20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42672E" w14:paraId="76AC4C44" w14:textId="7BD33B0C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58F751E" w14:textId="3C48B388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Prestaciones económicas 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B8CE14E" w14:textId="72711D7A" w:rsidR="00CD690B" w:rsidRPr="00127928" w:rsidRDefault="00E5401C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5401C">
                    <w:rPr>
                      <w:color w:val="000000"/>
                      <w:sz w:val="20"/>
                      <w:szCs w:val="20"/>
                    </w:rPr>
                    <w:t>99,199,695.29</w:t>
                  </w:r>
                </w:p>
              </w:tc>
              <w:tc>
                <w:tcPr>
                  <w:tcW w:w="1515" w:type="dxa"/>
                  <w:vAlign w:val="bottom"/>
                </w:tcPr>
                <w:p w14:paraId="157B8347" w14:textId="24246CB4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718D3723" w14:textId="30570585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42672E" w14:paraId="07A19B0B" w14:textId="51893C9D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720C35D" w14:textId="710B1B4A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 uso vehículos privados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EF3BCE0" w14:textId="2FC0756D" w:rsidR="00CD690B" w:rsidRPr="00127928" w:rsidRDefault="00E5401C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5401C">
                    <w:rPr>
                      <w:color w:val="000000"/>
                      <w:sz w:val="20"/>
                      <w:szCs w:val="20"/>
                    </w:rPr>
                    <w:t>22,656,076.30</w:t>
                  </w:r>
                </w:p>
              </w:tc>
              <w:tc>
                <w:tcPr>
                  <w:tcW w:w="1515" w:type="dxa"/>
                  <w:vAlign w:val="bottom"/>
                </w:tcPr>
                <w:p w14:paraId="38798D35" w14:textId="246AE98B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18E73977" w14:textId="3E680AF7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42672E" w14:paraId="0C93628B" w14:textId="79944951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A35B0DB" w14:textId="77777777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Contribuciones al seguro de salud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8CEB21A" w14:textId="258F1AA9" w:rsidR="00CD690B" w:rsidRPr="00127928" w:rsidRDefault="00E5401C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5401C">
                    <w:rPr>
                      <w:color w:val="000000"/>
                      <w:sz w:val="20"/>
                      <w:szCs w:val="20"/>
                    </w:rPr>
                    <w:t xml:space="preserve">  30,528,362.68</w:t>
                  </w:r>
                </w:p>
              </w:tc>
              <w:tc>
                <w:tcPr>
                  <w:tcW w:w="1515" w:type="dxa"/>
                  <w:vAlign w:val="bottom"/>
                </w:tcPr>
                <w:p w14:paraId="4E65C89B" w14:textId="348E3D28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48CDA661" w14:textId="2A2AFE2D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42672E" w14:paraId="49A61FC7" w14:textId="1474BE1E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D3832D6" w14:textId="77777777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lastRenderedPageBreak/>
                    <w:t>Contribuciones al seguro de pensiones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002E208" w14:textId="7BE95532" w:rsidR="00CD690B" w:rsidRPr="00127928" w:rsidRDefault="00E5401C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5401C">
                    <w:rPr>
                      <w:color w:val="000000"/>
                      <w:sz w:val="20"/>
                      <w:szCs w:val="20"/>
                    </w:rPr>
                    <w:t>29,677,632.72</w:t>
                  </w:r>
                </w:p>
              </w:tc>
              <w:tc>
                <w:tcPr>
                  <w:tcW w:w="1515" w:type="dxa"/>
                  <w:vAlign w:val="bottom"/>
                </w:tcPr>
                <w:p w14:paraId="3F72500D" w14:textId="4FCD0232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5DAE476F" w14:textId="31CDCE5B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42672E" w14:paraId="45651279" w14:textId="01F7528E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51DEB17" w14:textId="36008B22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Contribuciones al seguro de riesgo labo</w:t>
                  </w:r>
                  <w:r>
                    <w:rPr>
                      <w:color w:val="000000"/>
                      <w:sz w:val="22"/>
                      <w:szCs w:val="22"/>
                    </w:rPr>
                    <w:t>ral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7D08401" w14:textId="6C4AD76C" w:rsidR="00CD690B" w:rsidRPr="00127928" w:rsidRDefault="00E5401C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5401C">
                    <w:rPr>
                      <w:color w:val="000000"/>
                      <w:sz w:val="20"/>
                      <w:szCs w:val="20"/>
                    </w:rPr>
                    <w:t>4,088,622.99</w:t>
                  </w:r>
                </w:p>
              </w:tc>
              <w:tc>
                <w:tcPr>
                  <w:tcW w:w="1515" w:type="dxa"/>
                  <w:vAlign w:val="bottom"/>
                </w:tcPr>
                <w:p w14:paraId="06F1B99E" w14:textId="06DA09C4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0826D447" w14:textId="1F75D825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7A3747" w14:paraId="7B393288" w14:textId="54AA4E3C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1828C50" w14:textId="47C9640C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Seguro médico y de vida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84DC988" w14:textId="701059D8" w:rsidR="00CD690B" w:rsidRPr="00E5401C" w:rsidRDefault="00E5401C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5401C">
                    <w:rPr>
                      <w:color w:val="000000"/>
                      <w:sz w:val="20"/>
                      <w:szCs w:val="20"/>
                    </w:rPr>
                    <w:t>7,498,135.98</w:t>
                  </w:r>
                </w:p>
              </w:tc>
              <w:tc>
                <w:tcPr>
                  <w:tcW w:w="1515" w:type="dxa"/>
                  <w:vAlign w:val="bottom"/>
                </w:tcPr>
                <w:p w14:paraId="4FE48E73" w14:textId="75B55042" w:rsidR="00CD690B" w:rsidRPr="00E5401C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146" w:type="dxa"/>
                </w:tcPr>
                <w:p w14:paraId="2488253D" w14:textId="026AA264" w:rsidR="00CD690B" w:rsidRPr="00E5401C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5401C" w:rsidRPr="007A3747" w14:paraId="68FE12CB" w14:textId="77777777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2EAC2A5" w14:textId="292B7E42" w:rsidR="00E5401C" w:rsidRPr="0042672E" w:rsidRDefault="00E5401C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Otras atenciones al personal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339ED44" w14:textId="34435CE3" w:rsidR="00E5401C" w:rsidRPr="00E5401C" w:rsidRDefault="00E5401C" w:rsidP="00CD690B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  <w:r w:rsidRPr="00E5401C">
                    <w:rPr>
                      <w:color w:val="000000"/>
                      <w:sz w:val="20"/>
                      <w:szCs w:val="20"/>
                      <w:u w:val="single"/>
                    </w:rPr>
                    <w:t xml:space="preserve">  64,192.00</w:t>
                  </w:r>
                </w:p>
              </w:tc>
              <w:tc>
                <w:tcPr>
                  <w:tcW w:w="1515" w:type="dxa"/>
                  <w:vAlign w:val="bottom"/>
                </w:tcPr>
                <w:p w14:paraId="604FFB75" w14:textId="77777777" w:rsidR="00E5401C" w:rsidRPr="00E5401C" w:rsidRDefault="00E5401C" w:rsidP="00CD690B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146" w:type="dxa"/>
                </w:tcPr>
                <w:p w14:paraId="776E995A" w14:textId="77777777" w:rsidR="00E5401C" w:rsidRPr="00403764" w:rsidRDefault="00E5401C" w:rsidP="00CD690B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CD690B" w:rsidRPr="0042672E" w14:paraId="5823F980" w14:textId="16094A5D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3979080" w14:textId="71CCD79D" w:rsidR="00CD690B" w:rsidRPr="00337A70" w:rsidRDefault="00CD690B" w:rsidP="00CD690B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37A70">
                    <w:rPr>
                      <w:b/>
                      <w:bCs/>
                      <w:color w:val="000000"/>
                      <w:sz w:val="22"/>
                      <w:szCs w:val="22"/>
                    </w:rPr>
                    <w:t>Total Servicios personales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88F2FA7" w14:textId="71FFCED3" w:rsidR="00CD690B" w:rsidRPr="0042672E" w:rsidRDefault="00097CEF" w:rsidP="00CD690B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668,166,168.70</w:t>
                  </w:r>
                </w:p>
              </w:tc>
              <w:tc>
                <w:tcPr>
                  <w:tcW w:w="1515" w:type="dxa"/>
                  <w:vAlign w:val="bottom"/>
                </w:tcPr>
                <w:p w14:paraId="55C191D7" w14:textId="47D4ECB0" w:rsidR="00CD690B" w:rsidRPr="00403764" w:rsidRDefault="00CD690B" w:rsidP="00CD690B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6" w:type="dxa"/>
                </w:tcPr>
                <w:p w14:paraId="7D7683E9" w14:textId="0E39AD7F" w:rsidR="00CD690B" w:rsidRPr="00403764" w:rsidRDefault="00CD690B" w:rsidP="00CD690B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1F3E47BF" w14:textId="64F954E8" w:rsidR="008510BD" w:rsidRPr="0042672E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649" w:type="dxa"/>
          </w:tcPr>
          <w:p w14:paraId="33533B89" w14:textId="6DCCCDA0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8510BD" w:rsidRPr="0042672E" w14:paraId="1B20C140" w14:textId="77777777" w:rsidTr="00AC311E">
        <w:tc>
          <w:tcPr>
            <w:tcW w:w="7997" w:type="dxa"/>
          </w:tcPr>
          <w:p w14:paraId="2CF1F519" w14:textId="13D80E17" w:rsidR="008510BD" w:rsidRPr="0042672E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649" w:type="dxa"/>
          </w:tcPr>
          <w:p w14:paraId="59548936" w14:textId="4C3B23C5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746A7" w:rsidRPr="0042672E" w14:paraId="1A6FAC49" w14:textId="77777777" w:rsidTr="00AC311E">
        <w:tc>
          <w:tcPr>
            <w:tcW w:w="7997" w:type="dxa"/>
          </w:tcPr>
          <w:p w14:paraId="7B554958" w14:textId="77777777" w:rsidR="001746A7" w:rsidRPr="0042672E" w:rsidRDefault="001746A7" w:rsidP="009E2E81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649" w:type="dxa"/>
          </w:tcPr>
          <w:p w14:paraId="11EBB446" w14:textId="77777777" w:rsidR="001746A7" w:rsidRPr="0042672E" w:rsidRDefault="001746A7" w:rsidP="009E2E81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26EA2365" w14:textId="413B873C" w:rsidR="008510BD" w:rsidRPr="0042672E" w:rsidRDefault="00ED0757" w:rsidP="008510BD">
      <w:pPr>
        <w:jc w:val="both"/>
        <w:rPr>
          <w:b/>
          <w:sz w:val="20"/>
          <w:szCs w:val="20"/>
          <w:u w:val="single"/>
          <w:lang w:val="es-ES"/>
        </w:rPr>
      </w:pPr>
      <w:r>
        <w:rPr>
          <w:b/>
          <w:sz w:val="20"/>
          <w:szCs w:val="20"/>
          <w:u w:val="single"/>
          <w:lang w:val="es-ES"/>
        </w:rPr>
        <w:t>2</w:t>
      </w:r>
      <w:r w:rsidR="00593E9C">
        <w:rPr>
          <w:b/>
          <w:sz w:val="20"/>
          <w:szCs w:val="20"/>
          <w:u w:val="single"/>
          <w:lang w:val="es-ES"/>
        </w:rPr>
        <w:t>5</w:t>
      </w:r>
      <w:r w:rsidR="0037615D">
        <w:rPr>
          <w:b/>
          <w:sz w:val="20"/>
          <w:szCs w:val="20"/>
          <w:u w:val="single"/>
          <w:lang w:val="es-ES"/>
        </w:rPr>
        <w:t>.-</w:t>
      </w:r>
      <w:r w:rsidR="008510BD" w:rsidRPr="0042672E">
        <w:rPr>
          <w:b/>
          <w:sz w:val="20"/>
          <w:szCs w:val="20"/>
          <w:u w:val="single"/>
          <w:lang w:val="es-ES"/>
        </w:rPr>
        <w:t xml:space="preserve"> </w:t>
      </w:r>
      <w:r w:rsidR="00732CBB" w:rsidRPr="0042672E">
        <w:rPr>
          <w:b/>
          <w:sz w:val="20"/>
          <w:szCs w:val="20"/>
          <w:u w:val="single"/>
          <w:lang w:val="es-ES"/>
        </w:rPr>
        <w:t>Servicios no personales</w:t>
      </w:r>
      <w:r w:rsidR="008510BD" w:rsidRPr="0042672E">
        <w:rPr>
          <w:b/>
          <w:sz w:val="20"/>
          <w:szCs w:val="20"/>
          <w:u w:val="single"/>
          <w:lang w:val="es-ES"/>
        </w:rPr>
        <w:t>:</w:t>
      </w:r>
    </w:p>
    <w:p w14:paraId="7F5CB33A" w14:textId="77777777" w:rsidR="008510BD" w:rsidRPr="0042672E" w:rsidRDefault="008510BD" w:rsidP="008510BD">
      <w:pPr>
        <w:jc w:val="both"/>
        <w:rPr>
          <w:sz w:val="20"/>
          <w:szCs w:val="20"/>
          <w:lang w:val="es-ES"/>
        </w:rPr>
      </w:pPr>
    </w:p>
    <w:p w14:paraId="2254BA99" w14:textId="09D8352E" w:rsidR="008510BD" w:rsidRPr="0042672E" w:rsidRDefault="008510BD" w:rsidP="008510BD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Registro de los gastos </w:t>
      </w:r>
      <w:r w:rsidR="002D7589" w:rsidRPr="0042672E">
        <w:rPr>
          <w:sz w:val="20"/>
          <w:szCs w:val="20"/>
          <w:lang w:val="es-ES"/>
        </w:rPr>
        <w:t>en que incurre la Institución para el desarrollo de sus actividades,</w:t>
      </w:r>
      <w:r w:rsidR="00EF738F">
        <w:rPr>
          <w:sz w:val="20"/>
          <w:szCs w:val="20"/>
          <w:lang w:val="es-ES"/>
        </w:rPr>
        <w:t xml:space="preserve"> al</w:t>
      </w:r>
      <w:r w:rsidR="004053B8">
        <w:rPr>
          <w:sz w:val="20"/>
          <w:szCs w:val="20"/>
          <w:lang w:val="es-ES"/>
        </w:rPr>
        <w:t xml:space="preserve"> 28 de febrero</w:t>
      </w:r>
      <w:r w:rsidR="001976AF">
        <w:rPr>
          <w:sz w:val="20"/>
          <w:szCs w:val="20"/>
          <w:lang w:val="es-ES"/>
        </w:rPr>
        <w:t xml:space="preserve"> </w:t>
      </w:r>
      <w:r w:rsidR="00403764">
        <w:rPr>
          <w:sz w:val="20"/>
          <w:szCs w:val="20"/>
          <w:lang w:val="es-ES"/>
        </w:rPr>
        <w:t>2026</w:t>
      </w:r>
      <w:r w:rsidR="0043540E" w:rsidRPr="0042672E">
        <w:rPr>
          <w:sz w:val="20"/>
          <w:szCs w:val="20"/>
          <w:lang w:val="es-ES"/>
        </w:rPr>
        <w:t xml:space="preserve"> </w:t>
      </w:r>
      <w:r w:rsidR="0043540E">
        <w:rPr>
          <w:sz w:val="20"/>
          <w:szCs w:val="20"/>
          <w:lang w:val="es-ES"/>
        </w:rPr>
        <w:t>el</w:t>
      </w:r>
      <w:r w:rsidR="002D7589" w:rsidRPr="0042672E">
        <w:rPr>
          <w:sz w:val="20"/>
          <w:szCs w:val="20"/>
          <w:lang w:val="es-ES"/>
        </w:rPr>
        <w:t xml:space="preserve"> detalle es el siguiente: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322"/>
        <w:gridCol w:w="324"/>
      </w:tblGrid>
      <w:tr w:rsidR="008510BD" w:rsidRPr="0042672E" w14:paraId="4D759EB1" w14:textId="77777777" w:rsidTr="00AC311E">
        <w:tc>
          <w:tcPr>
            <w:tcW w:w="8322" w:type="dxa"/>
          </w:tcPr>
          <w:tbl>
            <w:tblPr>
              <w:tblStyle w:val="TableWeb1"/>
              <w:tblW w:w="81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53"/>
              <w:gridCol w:w="2386"/>
              <w:gridCol w:w="1667"/>
            </w:tblGrid>
            <w:tr w:rsidR="008B7979" w:rsidRPr="005B2483" w14:paraId="08B98774" w14:textId="77777777" w:rsidTr="006A6BA5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88"/>
              </w:trPr>
              <w:tc>
                <w:tcPr>
                  <w:tcW w:w="3993" w:type="dxa"/>
                  <w:noWrap/>
                </w:tcPr>
                <w:p w14:paraId="30C69984" w14:textId="494ECF65" w:rsidR="00111F58" w:rsidRPr="006A6BA5" w:rsidRDefault="008510BD" w:rsidP="00111F58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2672E">
                    <w:rPr>
                      <w:sz w:val="20"/>
                      <w:szCs w:val="20"/>
                      <w:lang w:val="es-ES"/>
                    </w:rPr>
                    <w:t xml:space="preserve"> </w:t>
                  </w:r>
                </w:p>
              </w:tc>
              <w:tc>
                <w:tcPr>
                  <w:tcW w:w="2346" w:type="dxa"/>
                  <w:noWrap/>
                </w:tcPr>
                <w:p w14:paraId="4DFC1DFE" w14:textId="0E6C5815" w:rsidR="00111F58" w:rsidRPr="006A6BA5" w:rsidRDefault="00111F58" w:rsidP="00111F58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07" w:type="dxa"/>
                </w:tcPr>
                <w:p w14:paraId="5C176639" w14:textId="6D7BC6C3" w:rsidR="00111F58" w:rsidRPr="006A6BA5" w:rsidRDefault="00111F58" w:rsidP="00111F58">
                  <w:pPr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B7979" w:rsidRPr="005B2483" w14:paraId="5D2FF711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610309F5" w14:textId="001E385C" w:rsidR="00282E20" w:rsidRPr="005B2483" w:rsidRDefault="00282E20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Teléfono local</w:t>
                  </w:r>
                </w:p>
              </w:tc>
              <w:tc>
                <w:tcPr>
                  <w:tcW w:w="2346" w:type="dxa"/>
                  <w:noWrap/>
                </w:tcPr>
                <w:p w14:paraId="4CA1E115" w14:textId="2E9CCE4F" w:rsidR="00282E20" w:rsidRPr="00403764" w:rsidRDefault="00282E20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282E20">
                    <w:rPr>
                      <w:color w:val="000000"/>
                      <w:sz w:val="20"/>
                      <w:szCs w:val="20"/>
                    </w:rPr>
                    <w:t>1,895,296.93</w:t>
                  </w:r>
                </w:p>
              </w:tc>
              <w:tc>
                <w:tcPr>
                  <w:tcW w:w="1607" w:type="dxa"/>
                </w:tcPr>
                <w:p w14:paraId="7944BDBD" w14:textId="77777777" w:rsidR="00282E20" w:rsidRPr="00403764" w:rsidRDefault="00282E20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B7979" w:rsidRPr="005B2483" w14:paraId="28F7409A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18C21DB3" w14:textId="24AEAF08" w:rsidR="00282E20" w:rsidRDefault="00282E20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Servicio de internet</w:t>
                  </w:r>
                </w:p>
              </w:tc>
              <w:tc>
                <w:tcPr>
                  <w:tcW w:w="2346" w:type="dxa"/>
                  <w:noWrap/>
                </w:tcPr>
                <w:p w14:paraId="69FA18CB" w14:textId="019C7DFA" w:rsidR="00282E20" w:rsidRPr="00282E20" w:rsidRDefault="00282E20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282E20">
                    <w:rPr>
                      <w:color w:val="000000"/>
                      <w:sz w:val="20"/>
                      <w:szCs w:val="20"/>
                    </w:rPr>
                    <w:t xml:space="preserve">  6,578,073.32</w:t>
                  </w:r>
                </w:p>
              </w:tc>
              <w:tc>
                <w:tcPr>
                  <w:tcW w:w="1607" w:type="dxa"/>
                </w:tcPr>
                <w:p w14:paraId="3A960980" w14:textId="77777777" w:rsidR="00282E20" w:rsidRPr="00403764" w:rsidRDefault="00282E20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00FD7" w:rsidRPr="005B2483" w14:paraId="690103B1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77A078C2" w14:textId="31CA2755" w:rsidR="00282E20" w:rsidRDefault="00282E20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Línea de datos</w:t>
                  </w:r>
                </w:p>
              </w:tc>
              <w:tc>
                <w:tcPr>
                  <w:tcW w:w="2346" w:type="dxa"/>
                  <w:noWrap/>
                </w:tcPr>
                <w:p w14:paraId="62459326" w14:textId="3923CED6" w:rsidR="00282E20" w:rsidRPr="00282E20" w:rsidRDefault="00282E20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282E20">
                    <w:rPr>
                      <w:color w:val="000000"/>
                      <w:sz w:val="20"/>
                      <w:szCs w:val="20"/>
                    </w:rPr>
                    <w:t>3,505,813.33</w:t>
                  </w:r>
                </w:p>
              </w:tc>
              <w:tc>
                <w:tcPr>
                  <w:tcW w:w="1607" w:type="dxa"/>
                </w:tcPr>
                <w:p w14:paraId="222B0F91" w14:textId="77777777" w:rsidR="00282E20" w:rsidRPr="00403764" w:rsidRDefault="00282E20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00FD7" w:rsidRPr="005B2483" w14:paraId="3831D350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362C311D" w14:textId="2D18EBCC" w:rsidR="00282E20" w:rsidRDefault="00282E20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Asignación teléfono al personal</w:t>
                  </w:r>
                </w:p>
              </w:tc>
              <w:tc>
                <w:tcPr>
                  <w:tcW w:w="2346" w:type="dxa"/>
                  <w:noWrap/>
                </w:tcPr>
                <w:p w14:paraId="58650212" w14:textId="242D1BA9" w:rsidR="00282E20" w:rsidRPr="00282E20" w:rsidRDefault="00282E20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282E20">
                    <w:rPr>
                      <w:color w:val="000000"/>
                      <w:sz w:val="20"/>
                      <w:szCs w:val="20"/>
                    </w:rPr>
                    <w:t>2,257,744.86</w:t>
                  </w:r>
                </w:p>
              </w:tc>
              <w:tc>
                <w:tcPr>
                  <w:tcW w:w="1607" w:type="dxa"/>
                </w:tcPr>
                <w:p w14:paraId="360D52E4" w14:textId="77777777" w:rsidR="00282E20" w:rsidRPr="00403764" w:rsidRDefault="00282E20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B7979" w:rsidRPr="005B2483" w14:paraId="0F962D82" w14:textId="360F7619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15D5E85C" w14:textId="21573AD6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Electricidad</w:t>
                  </w:r>
                </w:p>
              </w:tc>
              <w:tc>
                <w:tcPr>
                  <w:tcW w:w="2346" w:type="dxa"/>
                  <w:noWrap/>
                </w:tcPr>
                <w:p w14:paraId="4A3FE08C" w14:textId="5BF4D989" w:rsidR="00111F58" w:rsidRPr="005B2483" w:rsidRDefault="006147D7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147D7">
                    <w:rPr>
                      <w:color w:val="000000"/>
                      <w:sz w:val="20"/>
                      <w:szCs w:val="20"/>
                    </w:rPr>
                    <w:t xml:space="preserve">  6,987,952.23</w:t>
                  </w:r>
                </w:p>
              </w:tc>
              <w:tc>
                <w:tcPr>
                  <w:tcW w:w="1607" w:type="dxa"/>
                </w:tcPr>
                <w:p w14:paraId="0A325CDA" w14:textId="40851C54" w:rsidR="00111F58" w:rsidRPr="00403764" w:rsidRDefault="00111F58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00FD7" w:rsidRPr="005B2483" w14:paraId="72677C0A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508501CA" w14:textId="3F90E7DA" w:rsidR="006147D7" w:rsidRPr="005B2483" w:rsidRDefault="006147D7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Agua</w:t>
                  </w:r>
                </w:p>
              </w:tc>
              <w:tc>
                <w:tcPr>
                  <w:tcW w:w="2346" w:type="dxa"/>
                  <w:noWrap/>
                </w:tcPr>
                <w:p w14:paraId="19A288F6" w14:textId="43BE8323" w:rsidR="006147D7" w:rsidRPr="006147D7" w:rsidRDefault="006147D7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147D7">
                    <w:rPr>
                      <w:color w:val="000000"/>
                      <w:sz w:val="20"/>
                      <w:szCs w:val="20"/>
                    </w:rPr>
                    <w:t>344,753.19</w:t>
                  </w:r>
                </w:p>
              </w:tc>
              <w:tc>
                <w:tcPr>
                  <w:tcW w:w="1607" w:type="dxa"/>
                </w:tcPr>
                <w:p w14:paraId="0B6D1266" w14:textId="77777777" w:rsidR="006147D7" w:rsidRPr="00403764" w:rsidRDefault="006147D7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00FD7" w:rsidRPr="005B2483" w14:paraId="4666E8F8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373D49ED" w14:textId="6180DBC8" w:rsidR="006147D7" w:rsidRDefault="006147D7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Recolección residuos sólidos</w:t>
                  </w:r>
                </w:p>
              </w:tc>
              <w:tc>
                <w:tcPr>
                  <w:tcW w:w="2346" w:type="dxa"/>
                  <w:noWrap/>
                </w:tcPr>
                <w:p w14:paraId="4549E748" w14:textId="60A40717" w:rsidR="006147D7" w:rsidRPr="006147D7" w:rsidRDefault="006147D7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147D7">
                    <w:rPr>
                      <w:color w:val="000000"/>
                      <w:sz w:val="20"/>
                      <w:szCs w:val="20"/>
                    </w:rPr>
                    <w:t>251,915.00</w:t>
                  </w:r>
                </w:p>
              </w:tc>
              <w:tc>
                <w:tcPr>
                  <w:tcW w:w="1607" w:type="dxa"/>
                </w:tcPr>
                <w:p w14:paraId="3F3A9B5C" w14:textId="77777777" w:rsidR="006147D7" w:rsidRPr="00403764" w:rsidRDefault="006147D7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147D7" w:rsidRPr="005B2483" w14:paraId="08AB483E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5B37847B" w14:textId="0E50980C" w:rsidR="006147D7" w:rsidRDefault="006147D7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Publicidad en radio</w:t>
                  </w:r>
                </w:p>
              </w:tc>
              <w:tc>
                <w:tcPr>
                  <w:tcW w:w="2346" w:type="dxa"/>
                  <w:noWrap/>
                </w:tcPr>
                <w:p w14:paraId="7BE239AC" w14:textId="342D7B58" w:rsidR="006147D7" w:rsidRPr="006147D7" w:rsidRDefault="006147D7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147D7">
                    <w:rPr>
                      <w:color w:val="000000"/>
                      <w:sz w:val="20"/>
                      <w:szCs w:val="20"/>
                    </w:rPr>
                    <w:t>1,020,700.00</w:t>
                  </w:r>
                </w:p>
              </w:tc>
              <w:tc>
                <w:tcPr>
                  <w:tcW w:w="1607" w:type="dxa"/>
                </w:tcPr>
                <w:p w14:paraId="30CB7744" w14:textId="77777777" w:rsidR="006147D7" w:rsidRPr="00403764" w:rsidRDefault="006147D7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147D7" w:rsidRPr="005B2483" w14:paraId="53EBF9EF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3BF00EDA" w14:textId="6C668325" w:rsidR="006147D7" w:rsidRDefault="006147D7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Publicidad en televisión</w:t>
                  </w:r>
                </w:p>
              </w:tc>
              <w:tc>
                <w:tcPr>
                  <w:tcW w:w="2346" w:type="dxa"/>
                  <w:noWrap/>
                </w:tcPr>
                <w:p w14:paraId="03769173" w14:textId="5D158F28" w:rsidR="006147D7" w:rsidRPr="006147D7" w:rsidRDefault="005B7143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4,796,700.00</w:t>
                  </w:r>
                </w:p>
              </w:tc>
              <w:tc>
                <w:tcPr>
                  <w:tcW w:w="1607" w:type="dxa"/>
                </w:tcPr>
                <w:p w14:paraId="76B68A7E" w14:textId="77777777" w:rsidR="006147D7" w:rsidRPr="00403764" w:rsidRDefault="006147D7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147D7" w:rsidRPr="005B2483" w14:paraId="4966E35F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10F8B88F" w14:textId="24BBB00A" w:rsidR="006147D7" w:rsidRDefault="006147D7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Publicidad en prensa escrita</w:t>
                  </w:r>
                </w:p>
              </w:tc>
              <w:tc>
                <w:tcPr>
                  <w:tcW w:w="2346" w:type="dxa"/>
                  <w:noWrap/>
                </w:tcPr>
                <w:p w14:paraId="30CD0D5B" w14:textId="4E703A04" w:rsidR="006147D7" w:rsidRPr="006147D7" w:rsidRDefault="006147D7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147D7">
                    <w:rPr>
                      <w:color w:val="000000"/>
                      <w:sz w:val="20"/>
                      <w:szCs w:val="20"/>
                    </w:rPr>
                    <w:t>59,000.00</w:t>
                  </w:r>
                </w:p>
              </w:tc>
              <w:tc>
                <w:tcPr>
                  <w:tcW w:w="1607" w:type="dxa"/>
                </w:tcPr>
                <w:p w14:paraId="458639DE" w14:textId="77777777" w:rsidR="006147D7" w:rsidRPr="00403764" w:rsidRDefault="006147D7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147D7" w:rsidRPr="005B2483" w14:paraId="08D61993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4FB09CFA" w14:textId="0EC3DEE2" w:rsidR="006147D7" w:rsidRDefault="006147D7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Publicidad en internet</w:t>
                  </w:r>
                </w:p>
              </w:tc>
              <w:tc>
                <w:tcPr>
                  <w:tcW w:w="2346" w:type="dxa"/>
                  <w:noWrap/>
                </w:tcPr>
                <w:p w14:paraId="4582F3E5" w14:textId="359B5ED5" w:rsidR="006147D7" w:rsidRPr="006147D7" w:rsidRDefault="006147D7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147D7">
                    <w:rPr>
                      <w:color w:val="000000"/>
                      <w:sz w:val="20"/>
                      <w:szCs w:val="20"/>
                    </w:rPr>
                    <w:t>1,046,200.00</w:t>
                  </w:r>
                </w:p>
              </w:tc>
              <w:tc>
                <w:tcPr>
                  <w:tcW w:w="1607" w:type="dxa"/>
                </w:tcPr>
                <w:p w14:paraId="4BD36BA9" w14:textId="77777777" w:rsidR="006147D7" w:rsidRPr="00403764" w:rsidRDefault="006147D7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B7979" w:rsidRPr="005B2483" w14:paraId="0EE8B7E0" w14:textId="4920D16A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76E63ACD" w14:textId="4748B451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Viáticos a empleados dentro país</w:t>
                  </w:r>
                </w:p>
              </w:tc>
              <w:tc>
                <w:tcPr>
                  <w:tcW w:w="2346" w:type="dxa"/>
                  <w:noWrap/>
                </w:tcPr>
                <w:p w14:paraId="796ABD2F" w14:textId="37741AF3" w:rsidR="00111F58" w:rsidRPr="005B2483" w:rsidRDefault="006147D7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6147D7">
                    <w:rPr>
                      <w:sz w:val="20"/>
                      <w:szCs w:val="20"/>
                    </w:rPr>
                    <w:t xml:space="preserve">  3,374,416.68</w:t>
                  </w:r>
                </w:p>
              </w:tc>
              <w:tc>
                <w:tcPr>
                  <w:tcW w:w="1607" w:type="dxa"/>
                </w:tcPr>
                <w:p w14:paraId="0B0EAE85" w14:textId="4D9C9529" w:rsidR="00111F58" w:rsidRPr="00403764" w:rsidRDefault="00111F58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10CF2" w:rsidRPr="005B2483" w14:paraId="378B6BF6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565E9C91" w14:textId="536AC218" w:rsidR="00610CF2" w:rsidRPr="005B2483" w:rsidRDefault="00610CF2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Fletes y transporte</w:t>
                  </w:r>
                </w:p>
              </w:tc>
              <w:tc>
                <w:tcPr>
                  <w:tcW w:w="2346" w:type="dxa"/>
                  <w:noWrap/>
                </w:tcPr>
                <w:p w14:paraId="06A94E9B" w14:textId="7B497BEB" w:rsidR="00610CF2" w:rsidRPr="006147D7" w:rsidRDefault="00610CF2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610CF2">
                    <w:rPr>
                      <w:sz w:val="20"/>
                      <w:szCs w:val="20"/>
                    </w:rPr>
                    <w:t>1,856,400.00</w:t>
                  </w:r>
                </w:p>
              </w:tc>
              <w:tc>
                <w:tcPr>
                  <w:tcW w:w="1607" w:type="dxa"/>
                </w:tcPr>
                <w:p w14:paraId="28394150" w14:textId="77777777" w:rsidR="00610CF2" w:rsidRPr="00403764" w:rsidRDefault="00610CF2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2C44AA71" w14:textId="4D49E414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5A24E478" w14:textId="77777777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Peajes y parqueos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545DC468" w14:textId="651147ED" w:rsidR="00111F58" w:rsidRPr="005B2483" w:rsidRDefault="00610CF2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10CF2">
                    <w:rPr>
                      <w:sz w:val="20"/>
                      <w:szCs w:val="20"/>
                    </w:rPr>
                    <w:t>461,000.00</w:t>
                  </w:r>
                </w:p>
              </w:tc>
              <w:tc>
                <w:tcPr>
                  <w:tcW w:w="1607" w:type="dxa"/>
                </w:tcPr>
                <w:p w14:paraId="26BFC336" w14:textId="0B132D26" w:rsidR="00111F58" w:rsidRPr="00403764" w:rsidRDefault="00111F58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4F862828" w14:textId="25B0B055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614B70AA" w14:textId="77777777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Alquiler de tierras y terrenos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262E0BC4" w14:textId="300FB109" w:rsidR="00111F58" w:rsidRPr="005B2483" w:rsidRDefault="008B7979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7979">
                    <w:rPr>
                      <w:sz w:val="20"/>
                      <w:szCs w:val="20"/>
                    </w:rPr>
                    <w:t>2,714,133.50</w:t>
                  </w:r>
                </w:p>
              </w:tc>
              <w:tc>
                <w:tcPr>
                  <w:tcW w:w="1607" w:type="dxa"/>
                </w:tcPr>
                <w:p w14:paraId="06696BD3" w14:textId="79B7C9D1" w:rsidR="00111F58" w:rsidRPr="00403764" w:rsidRDefault="00111F58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397380D4" w14:textId="155A20F2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68BF6B15" w14:textId="77777777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Alquiler de edificios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127BFBB1" w14:textId="18A4F71C" w:rsidR="00111F58" w:rsidRPr="005B2483" w:rsidRDefault="008B7979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7979">
                    <w:rPr>
                      <w:sz w:val="20"/>
                      <w:szCs w:val="20"/>
                    </w:rPr>
                    <w:t>51,572,258.00</w:t>
                  </w:r>
                </w:p>
              </w:tc>
              <w:tc>
                <w:tcPr>
                  <w:tcW w:w="1607" w:type="dxa"/>
                </w:tcPr>
                <w:p w14:paraId="3DAEAC98" w14:textId="1AC64DEA" w:rsidR="00111F58" w:rsidRPr="00403764" w:rsidRDefault="00111F58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65CE8431" w14:textId="71202466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4E873F45" w14:textId="6D3278EB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Alquiler vivienda Administradores</w:t>
                  </w:r>
                </w:p>
              </w:tc>
              <w:tc>
                <w:tcPr>
                  <w:tcW w:w="2346" w:type="dxa"/>
                  <w:noWrap/>
                </w:tcPr>
                <w:p w14:paraId="35930FB6" w14:textId="5AA49256" w:rsidR="00111F58" w:rsidRPr="005B2483" w:rsidRDefault="008B7979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8B7979">
                    <w:rPr>
                      <w:sz w:val="20"/>
                      <w:szCs w:val="20"/>
                    </w:rPr>
                    <w:t>376,872.93</w:t>
                  </w:r>
                </w:p>
              </w:tc>
              <w:tc>
                <w:tcPr>
                  <w:tcW w:w="1607" w:type="dxa"/>
                </w:tcPr>
                <w:p w14:paraId="79214D72" w14:textId="44A7CE91" w:rsidR="00111F58" w:rsidRPr="00882F3A" w:rsidRDefault="00111F58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3FADD5D9" w14:textId="0DA4F9F1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3E17F3D0" w14:textId="0BC1F948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Seguro incendio a la propiedad</w:t>
                  </w:r>
                </w:p>
              </w:tc>
              <w:tc>
                <w:tcPr>
                  <w:tcW w:w="2346" w:type="dxa"/>
                  <w:noWrap/>
                </w:tcPr>
                <w:p w14:paraId="37F15099" w14:textId="786A359F" w:rsidR="00111F58" w:rsidRPr="005B2483" w:rsidRDefault="008B7979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7979">
                    <w:rPr>
                      <w:color w:val="000000"/>
                      <w:sz w:val="20"/>
                      <w:szCs w:val="20"/>
                    </w:rPr>
                    <w:t>29,823,092.17</w:t>
                  </w:r>
                </w:p>
              </w:tc>
              <w:tc>
                <w:tcPr>
                  <w:tcW w:w="1607" w:type="dxa"/>
                </w:tcPr>
                <w:p w14:paraId="0D1538D8" w14:textId="74AC723B" w:rsidR="00111F58" w:rsidRPr="00882F3A" w:rsidRDefault="00111F58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B7979" w:rsidRPr="005B2483" w14:paraId="343C6747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4D17B8DE" w14:textId="44208D99" w:rsidR="008B7979" w:rsidRPr="005B2483" w:rsidRDefault="008B7979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Seguro equipo de transporte</w:t>
                  </w:r>
                </w:p>
              </w:tc>
              <w:tc>
                <w:tcPr>
                  <w:tcW w:w="2346" w:type="dxa"/>
                  <w:noWrap/>
                </w:tcPr>
                <w:p w14:paraId="221C0613" w14:textId="1A66F6E9" w:rsidR="008B7979" w:rsidRPr="008B7979" w:rsidRDefault="008B7979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7979">
                    <w:rPr>
                      <w:color w:val="000000"/>
                      <w:sz w:val="20"/>
                      <w:szCs w:val="20"/>
                    </w:rPr>
                    <w:t xml:space="preserve">  7,507,901.19</w:t>
                  </w:r>
                </w:p>
              </w:tc>
              <w:tc>
                <w:tcPr>
                  <w:tcW w:w="1607" w:type="dxa"/>
                </w:tcPr>
                <w:p w14:paraId="2821D02F" w14:textId="77777777" w:rsidR="008B7979" w:rsidRPr="00882F3A" w:rsidRDefault="008B7979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B7979" w:rsidRPr="005B2483" w14:paraId="471BDD01" w14:textId="023262FB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455E7183" w14:textId="1AC1C0D5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Seguro responsabilidad civil</w:t>
                  </w:r>
                </w:p>
              </w:tc>
              <w:tc>
                <w:tcPr>
                  <w:tcW w:w="2346" w:type="dxa"/>
                  <w:noWrap/>
                </w:tcPr>
                <w:p w14:paraId="53358428" w14:textId="027204F6" w:rsidR="00111F58" w:rsidRPr="005B2483" w:rsidRDefault="00111F58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 xml:space="preserve">         550,000.00</w:t>
                  </w:r>
                </w:p>
              </w:tc>
              <w:tc>
                <w:tcPr>
                  <w:tcW w:w="1607" w:type="dxa"/>
                </w:tcPr>
                <w:p w14:paraId="620BE69D" w14:textId="16A72E4F" w:rsidR="00111F58" w:rsidRPr="005B2483" w:rsidRDefault="00111F58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3A7BDCF3" w14:textId="7D9AEE0D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6FFFCA80" w14:textId="42DFFE95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Mantenimiento y rep. Eq. Transporte</w:t>
                  </w:r>
                </w:p>
              </w:tc>
              <w:tc>
                <w:tcPr>
                  <w:tcW w:w="2346" w:type="dxa"/>
                  <w:noWrap/>
                </w:tcPr>
                <w:p w14:paraId="43088FA7" w14:textId="7DB39E9C" w:rsidR="00111F58" w:rsidRPr="005B2483" w:rsidRDefault="008B7979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8B7979">
                    <w:rPr>
                      <w:sz w:val="20"/>
                      <w:szCs w:val="20"/>
                    </w:rPr>
                    <w:t>863,055.84</w:t>
                  </w:r>
                </w:p>
              </w:tc>
              <w:tc>
                <w:tcPr>
                  <w:tcW w:w="1607" w:type="dxa"/>
                </w:tcPr>
                <w:p w14:paraId="3BAB5179" w14:textId="26A83D54" w:rsidR="00111F58" w:rsidRPr="003F4786" w:rsidRDefault="00111F58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10FEDE8C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06ABD2D8" w14:textId="2109F939" w:rsidR="008B7979" w:rsidRDefault="008B7979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Mantenimiento y rep. Maquinarias</w:t>
                  </w:r>
                </w:p>
              </w:tc>
              <w:tc>
                <w:tcPr>
                  <w:tcW w:w="2346" w:type="dxa"/>
                  <w:noWrap/>
                </w:tcPr>
                <w:p w14:paraId="08C46517" w14:textId="3F888D8B" w:rsidR="008B7979" w:rsidRPr="008B7979" w:rsidRDefault="008B7979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8B7979">
                    <w:rPr>
                      <w:sz w:val="20"/>
                      <w:szCs w:val="20"/>
                    </w:rPr>
                    <w:t xml:space="preserve">  153,754.66</w:t>
                  </w:r>
                </w:p>
              </w:tc>
              <w:tc>
                <w:tcPr>
                  <w:tcW w:w="1607" w:type="dxa"/>
                </w:tcPr>
                <w:p w14:paraId="7166D4CE" w14:textId="77777777" w:rsidR="008B7979" w:rsidRPr="003F4786" w:rsidRDefault="008B7979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26141F33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04F06AE7" w14:textId="41EA0A96" w:rsidR="008B7979" w:rsidRDefault="008B7979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Mantenimiento y embellecimiento edificios</w:t>
                  </w:r>
                </w:p>
              </w:tc>
              <w:tc>
                <w:tcPr>
                  <w:tcW w:w="2346" w:type="dxa"/>
                  <w:noWrap/>
                </w:tcPr>
                <w:p w14:paraId="1641C65C" w14:textId="0D1756D7" w:rsidR="008B7979" w:rsidRPr="008B7979" w:rsidRDefault="008B7979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8B7979">
                    <w:rPr>
                      <w:sz w:val="20"/>
                      <w:szCs w:val="20"/>
                    </w:rPr>
                    <w:t xml:space="preserve">  2,840,793.49</w:t>
                  </w:r>
                </w:p>
              </w:tc>
              <w:tc>
                <w:tcPr>
                  <w:tcW w:w="1607" w:type="dxa"/>
                </w:tcPr>
                <w:p w14:paraId="746371DD" w14:textId="77777777" w:rsidR="008B7979" w:rsidRPr="003F4786" w:rsidRDefault="008B7979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756225F0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77FDDB40" w14:textId="5527D45D" w:rsidR="008B7979" w:rsidRDefault="008B7979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Asesoramiento técnico de la información</w:t>
                  </w:r>
                </w:p>
              </w:tc>
              <w:tc>
                <w:tcPr>
                  <w:tcW w:w="2346" w:type="dxa"/>
                  <w:noWrap/>
                </w:tcPr>
                <w:p w14:paraId="60D118AA" w14:textId="33E0DD97" w:rsidR="008B7979" w:rsidRPr="008B7979" w:rsidRDefault="008B7979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8B7979">
                    <w:rPr>
                      <w:sz w:val="20"/>
                      <w:szCs w:val="20"/>
                    </w:rPr>
                    <w:t xml:space="preserve">  434,000.00</w:t>
                  </w:r>
                </w:p>
              </w:tc>
              <w:tc>
                <w:tcPr>
                  <w:tcW w:w="1607" w:type="dxa"/>
                </w:tcPr>
                <w:p w14:paraId="50AC19AF" w14:textId="77777777" w:rsidR="008B7979" w:rsidRPr="003F4786" w:rsidRDefault="008B7979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6C1E24BA" w14:textId="36616666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0077BD25" w14:textId="1F8FFF73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Capacitación al personal en el país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0C9FDE41" w14:textId="3DD6808B" w:rsidR="00612A29" w:rsidRPr="005B2483" w:rsidRDefault="008B7979" w:rsidP="00612A2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7979">
                    <w:rPr>
                      <w:sz w:val="20"/>
                      <w:szCs w:val="20"/>
                    </w:rPr>
                    <w:t>1,371,742.00</w:t>
                  </w:r>
                </w:p>
              </w:tc>
              <w:tc>
                <w:tcPr>
                  <w:tcW w:w="1607" w:type="dxa"/>
                </w:tcPr>
                <w:p w14:paraId="51A22FEB" w14:textId="1F4594F0" w:rsidR="00612A29" w:rsidRPr="00882F3A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4E44A4AE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5A28F619" w14:textId="1075174A" w:rsidR="008B7979" w:rsidRPr="005B2483" w:rsidRDefault="008B797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Capacitación al personal fuera del país</w:t>
                  </w:r>
                </w:p>
              </w:tc>
              <w:tc>
                <w:tcPr>
                  <w:tcW w:w="2346" w:type="dxa"/>
                  <w:noWrap/>
                </w:tcPr>
                <w:p w14:paraId="70760DEC" w14:textId="01D2E675" w:rsidR="008B7979" w:rsidRPr="008B7979" w:rsidRDefault="008B7979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8B7979">
                    <w:rPr>
                      <w:sz w:val="20"/>
                      <w:szCs w:val="20"/>
                    </w:rPr>
                    <w:t>67,337.54</w:t>
                  </w:r>
                </w:p>
              </w:tc>
              <w:tc>
                <w:tcPr>
                  <w:tcW w:w="1607" w:type="dxa"/>
                </w:tcPr>
                <w:p w14:paraId="7C0105B3" w14:textId="77777777" w:rsidR="008B7979" w:rsidRPr="00882F3A" w:rsidRDefault="008B797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083D9A1C" w14:textId="5615348B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5B73D2FD" w14:textId="77777777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Entrenamiento al contribuyente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05722D39" w14:textId="47865DA1" w:rsidR="00612A29" w:rsidRPr="005B2483" w:rsidRDefault="008B7979" w:rsidP="00612A2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7979">
                    <w:rPr>
                      <w:sz w:val="20"/>
                      <w:szCs w:val="20"/>
                    </w:rPr>
                    <w:t>559,284.01</w:t>
                  </w:r>
                </w:p>
              </w:tc>
              <w:tc>
                <w:tcPr>
                  <w:tcW w:w="1607" w:type="dxa"/>
                </w:tcPr>
                <w:p w14:paraId="068DA11A" w14:textId="4B6F715C" w:rsidR="00612A29" w:rsidRPr="00882F3A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6DDB1F6C" w14:textId="026A0571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3E4DD2B4" w14:textId="63E33B53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Honorarios por consultorías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4A991583" w14:textId="139F0C3A" w:rsidR="00612A29" w:rsidRPr="005B2483" w:rsidRDefault="008B7979" w:rsidP="00612A2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7979">
                    <w:rPr>
                      <w:sz w:val="20"/>
                      <w:szCs w:val="20"/>
                    </w:rPr>
                    <w:t>972,964.93</w:t>
                  </w:r>
                </w:p>
              </w:tc>
              <w:tc>
                <w:tcPr>
                  <w:tcW w:w="1607" w:type="dxa"/>
                </w:tcPr>
                <w:p w14:paraId="385F6CDC" w14:textId="0D5CBCC7" w:rsidR="00612A29" w:rsidRPr="00882F3A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270DBA0E" w14:textId="3FDFFF3A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39AEC570" w14:textId="133CD723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lastRenderedPageBreak/>
                    <w:t>Servicios facilitadores internos</w:t>
                  </w:r>
                </w:p>
              </w:tc>
              <w:tc>
                <w:tcPr>
                  <w:tcW w:w="2346" w:type="dxa"/>
                  <w:noWrap/>
                </w:tcPr>
                <w:p w14:paraId="00D92FDC" w14:textId="78310482" w:rsidR="00612A29" w:rsidRPr="005B2483" w:rsidRDefault="008B7979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8B7979">
                    <w:rPr>
                      <w:sz w:val="20"/>
                      <w:szCs w:val="20"/>
                    </w:rPr>
                    <w:t>21,228.84</w:t>
                  </w:r>
                </w:p>
              </w:tc>
              <w:tc>
                <w:tcPr>
                  <w:tcW w:w="1607" w:type="dxa"/>
                </w:tcPr>
                <w:p w14:paraId="0F4F339B" w14:textId="39C2D66A" w:rsidR="00612A29" w:rsidRPr="00882F3A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E00FD7" w:rsidRPr="005B2483" w14:paraId="2A9F54F7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03BE00F6" w14:textId="30404354" w:rsidR="00E00FD7" w:rsidRPr="005B2483" w:rsidRDefault="00E00FD7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Catering, otras actividades</w:t>
                  </w:r>
                </w:p>
              </w:tc>
              <w:tc>
                <w:tcPr>
                  <w:tcW w:w="2346" w:type="dxa"/>
                  <w:noWrap/>
                </w:tcPr>
                <w:p w14:paraId="2B379378" w14:textId="5F4E5779" w:rsidR="00E00FD7" w:rsidRPr="008B7979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E00FD7">
                    <w:rPr>
                      <w:sz w:val="20"/>
                      <w:szCs w:val="20"/>
                    </w:rPr>
                    <w:t xml:space="preserve">  89,986.80</w:t>
                  </w:r>
                </w:p>
              </w:tc>
              <w:tc>
                <w:tcPr>
                  <w:tcW w:w="1607" w:type="dxa"/>
                </w:tcPr>
                <w:p w14:paraId="0E21329C" w14:textId="77777777" w:rsidR="00E00FD7" w:rsidRPr="00882F3A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1375D1BC" w14:textId="6C7B8B7C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21FF07F7" w14:textId="68588B8B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Proyecto marbetes</w:t>
                  </w:r>
                </w:p>
              </w:tc>
              <w:tc>
                <w:tcPr>
                  <w:tcW w:w="2346" w:type="dxa"/>
                  <w:noWrap/>
                </w:tcPr>
                <w:p w14:paraId="4FE15B3B" w14:textId="7734ACB5" w:rsidR="00612A29" w:rsidRPr="005B2483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E00FD7">
                    <w:rPr>
                      <w:sz w:val="20"/>
                      <w:szCs w:val="20"/>
                    </w:rPr>
                    <w:t>7,830,424.94</w:t>
                  </w:r>
                </w:p>
              </w:tc>
              <w:tc>
                <w:tcPr>
                  <w:tcW w:w="1607" w:type="dxa"/>
                </w:tcPr>
                <w:p w14:paraId="5AA30D81" w14:textId="02A87C39" w:rsidR="00612A29" w:rsidRPr="00192BF4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4447019A" w14:textId="3C49F8A3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0A517477" w14:textId="77777777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Servicios notarios y alguaciles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71EDA104" w14:textId="065288B5" w:rsidR="00612A29" w:rsidRPr="005B2483" w:rsidRDefault="00E00FD7" w:rsidP="00612A2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00FD7">
                    <w:rPr>
                      <w:sz w:val="20"/>
                      <w:szCs w:val="20"/>
                    </w:rPr>
                    <w:t xml:space="preserve">  3,504,456.91</w:t>
                  </w:r>
                </w:p>
              </w:tc>
              <w:tc>
                <w:tcPr>
                  <w:tcW w:w="1607" w:type="dxa"/>
                </w:tcPr>
                <w:p w14:paraId="7CD458D5" w14:textId="14B256C6" w:rsidR="00612A29" w:rsidRPr="00192BF4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443177E3" w14:textId="7960D87D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4FB4EB99" w14:textId="2F2E30F6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Cargo por comisiones bancarias</w:t>
                  </w:r>
                </w:p>
              </w:tc>
              <w:tc>
                <w:tcPr>
                  <w:tcW w:w="2346" w:type="dxa"/>
                  <w:noWrap/>
                </w:tcPr>
                <w:p w14:paraId="6ABF33C2" w14:textId="37229BC8" w:rsidR="00612A29" w:rsidRPr="005B2483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E00FD7">
                    <w:rPr>
                      <w:sz w:val="20"/>
                      <w:szCs w:val="20"/>
                    </w:rPr>
                    <w:t>1,628,340.83</w:t>
                  </w:r>
                </w:p>
              </w:tc>
              <w:tc>
                <w:tcPr>
                  <w:tcW w:w="1607" w:type="dxa"/>
                </w:tcPr>
                <w:p w14:paraId="135E3005" w14:textId="18B7A906" w:rsidR="00612A29" w:rsidRPr="00192BF4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192BF4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E00FD7" w:rsidRPr="005B2483" w14:paraId="6C0F916B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3AE93509" w14:textId="4E57F0C0" w:rsidR="00E00FD7" w:rsidRPr="005B2483" w:rsidRDefault="00E00FD7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Coronas florales</w:t>
                  </w:r>
                </w:p>
              </w:tc>
              <w:tc>
                <w:tcPr>
                  <w:tcW w:w="2346" w:type="dxa"/>
                  <w:noWrap/>
                </w:tcPr>
                <w:p w14:paraId="1FA46F9D" w14:textId="08D780EC" w:rsidR="00E00FD7" w:rsidRPr="00E00FD7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E00FD7">
                    <w:rPr>
                      <w:sz w:val="20"/>
                      <w:szCs w:val="20"/>
                    </w:rPr>
                    <w:t xml:space="preserve">   5,900.00</w:t>
                  </w:r>
                </w:p>
              </w:tc>
              <w:tc>
                <w:tcPr>
                  <w:tcW w:w="1607" w:type="dxa"/>
                </w:tcPr>
                <w:p w14:paraId="025AAF9B" w14:textId="77777777" w:rsidR="00E00FD7" w:rsidRPr="00192BF4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E00FD7" w:rsidRPr="005B2483" w14:paraId="2C93B9A3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26C2ABBD" w14:textId="3DD4414C" w:rsidR="00E00FD7" w:rsidRDefault="00E00FD7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Servicio fumigación</w:t>
                  </w:r>
                </w:p>
              </w:tc>
              <w:tc>
                <w:tcPr>
                  <w:tcW w:w="2346" w:type="dxa"/>
                  <w:noWrap/>
                </w:tcPr>
                <w:p w14:paraId="154343C9" w14:textId="2546B442" w:rsidR="00E00FD7" w:rsidRPr="00E00FD7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E00FD7">
                    <w:rPr>
                      <w:sz w:val="20"/>
                      <w:szCs w:val="20"/>
                    </w:rPr>
                    <w:t>588,366.34</w:t>
                  </w:r>
                </w:p>
              </w:tc>
              <w:tc>
                <w:tcPr>
                  <w:tcW w:w="1607" w:type="dxa"/>
                </w:tcPr>
                <w:p w14:paraId="508C2C7E" w14:textId="77777777" w:rsidR="00E00FD7" w:rsidRPr="00192BF4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E00FD7" w:rsidRPr="005B2483" w14:paraId="6D264CC9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2F53BC0A" w14:textId="7CE98392" w:rsidR="00E00FD7" w:rsidRDefault="00E00FD7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Servicio de lavandería</w:t>
                  </w:r>
                </w:p>
              </w:tc>
              <w:tc>
                <w:tcPr>
                  <w:tcW w:w="2346" w:type="dxa"/>
                  <w:noWrap/>
                </w:tcPr>
                <w:p w14:paraId="3A618EEB" w14:textId="71F0A4EF" w:rsidR="00E00FD7" w:rsidRPr="00E00FD7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E00FD7">
                    <w:rPr>
                      <w:sz w:val="20"/>
                      <w:szCs w:val="20"/>
                    </w:rPr>
                    <w:t xml:space="preserve">  2,550.00</w:t>
                  </w:r>
                </w:p>
              </w:tc>
              <w:tc>
                <w:tcPr>
                  <w:tcW w:w="1607" w:type="dxa"/>
                </w:tcPr>
                <w:p w14:paraId="4BB4AB8E" w14:textId="77777777" w:rsidR="00E00FD7" w:rsidRPr="00192BF4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3C18B936" w14:textId="1F64E5FE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218D5F51" w14:textId="60AA5F6B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Comisión por recaudaciones en Bancos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478E607F" w14:textId="1FF9FA66" w:rsidR="00612A29" w:rsidRPr="005B2483" w:rsidRDefault="00E00FD7" w:rsidP="00612A2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00FD7">
                    <w:rPr>
                      <w:sz w:val="20"/>
                      <w:szCs w:val="20"/>
                    </w:rPr>
                    <w:t>2,079,656.75</w:t>
                  </w:r>
                </w:p>
              </w:tc>
              <w:tc>
                <w:tcPr>
                  <w:tcW w:w="1607" w:type="dxa"/>
                </w:tcPr>
                <w:p w14:paraId="7CD80142" w14:textId="58DC1369" w:rsidR="00612A29" w:rsidRPr="00192BF4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E00FD7" w:rsidRPr="005B2483" w14:paraId="482E4C8C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4411451B" w14:textId="25E10E65" w:rsidR="00E00FD7" w:rsidRPr="005B2483" w:rsidRDefault="00E00FD7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Relaciones públicas y protocolares</w:t>
                  </w:r>
                </w:p>
              </w:tc>
              <w:tc>
                <w:tcPr>
                  <w:tcW w:w="2346" w:type="dxa"/>
                  <w:noWrap/>
                </w:tcPr>
                <w:p w14:paraId="6594ED81" w14:textId="06E311D6" w:rsidR="00E00FD7" w:rsidRPr="00E00FD7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E00FD7">
                    <w:rPr>
                      <w:sz w:val="20"/>
                      <w:szCs w:val="20"/>
                    </w:rPr>
                    <w:t xml:space="preserve">  81,600.00</w:t>
                  </w:r>
                </w:p>
              </w:tc>
              <w:tc>
                <w:tcPr>
                  <w:tcW w:w="1607" w:type="dxa"/>
                </w:tcPr>
                <w:p w14:paraId="1D685FC2" w14:textId="77777777" w:rsidR="00E00FD7" w:rsidRPr="00192BF4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E00FD7" w:rsidRPr="005B2483" w14:paraId="2F2FE1BB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64206B9C" w14:textId="0D7E21D3" w:rsidR="00E00FD7" w:rsidRPr="005B2483" w:rsidRDefault="00E00FD7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Comprobación denuncias</w:t>
                  </w:r>
                </w:p>
              </w:tc>
              <w:tc>
                <w:tcPr>
                  <w:tcW w:w="2346" w:type="dxa"/>
                  <w:noWrap/>
                </w:tcPr>
                <w:p w14:paraId="4ACD3A67" w14:textId="067FAD0A" w:rsidR="00E00FD7" w:rsidRPr="00E00FD7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E00FD7">
                    <w:rPr>
                      <w:sz w:val="20"/>
                      <w:szCs w:val="20"/>
                    </w:rPr>
                    <w:t>31,346.90</w:t>
                  </w:r>
                </w:p>
              </w:tc>
              <w:tc>
                <w:tcPr>
                  <w:tcW w:w="1607" w:type="dxa"/>
                </w:tcPr>
                <w:p w14:paraId="3E466F7D" w14:textId="77777777" w:rsidR="00E00FD7" w:rsidRPr="00192BF4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08A9E2E3" w14:textId="05B545D4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587DE2E5" w14:textId="4D4C74CB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Servicios externos operacionales</w:t>
                  </w:r>
                </w:p>
              </w:tc>
              <w:tc>
                <w:tcPr>
                  <w:tcW w:w="2346" w:type="dxa"/>
                  <w:noWrap/>
                </w:tcPr>
                <w:p w14:paraId="70766266" w14:textId="2FC7CF2E" w:rsidR="00612A29" w:rsidRPr="005B2483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E00FD7">
                    <w:rPr>
                      <w:sz w:val="20"/>
                      <w:szCs w:val="20"/>
                    </w:rPr>
                    <w:t>88,951,759.13</w:t>
                  </w:r>
                </w:p>
              </w:tc>
              <w:tc>
                <w:tcPr>
                  <w:tcW w:w="1607" w:type="dxa"/>
                </w:tcPr>
                <w:p w14:paraId="16448B71" w14:textId="0DE180E2" w:rsidR="00612A29" w:rsidRPr="00192BF4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494ECC8C" w14:textId="5EA63515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442ACDC3" w14:textId="5756272F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Renovación licencias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392486A9" w14:textId="31EB7E49" w:rsidR="00612A29" w:rsidRPr="005B2483" w:rsidRDefault="00E00FD7" w:rsidP="00612A29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  <w:r w:rsidRPr="00E00FD7">
                    <w:rPr>
                      <w:color w:val="000000"/>
                      <w:sz w:val="20"/>
                      <w:szCs w:val="20"/>
                      <w:u w:val="single"/>
                    </w:rPr>
                    <w:t>70,975,369.98</w:t>
                  </w:r>
                </w:p>
              </w:tc>
              <w:tc>
                <w:tcPr>
                  <w:tcW w:w="1607" w:type="dxa"/>
                </w:tcPr>
                <w:p w14:paraId="294F47F6" w14:textId="1F1A1A7F" w:rsidR="00612A29" w:rsidRPr="00940390" w:rsidRDefault="00612A29" w:rsidP="00612A29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8B7979" w:rsidRPr="005B2483" w14:paraId="1D059052" w14:textId="61888055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62FAD08E" w14:textId="2E31C879" w:rsidR="00612A29" w:rsidRPr="005B2483" w:rsidRDefault="00612A29" w:rsidP="00612A29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b/>
                      <w:bCs/>
                      <w:color w:val="000000"/>
                      <w:sz w:val="20"/>
                      <w:szCs w:val="20"/>
                    </w:rPr>
                    <w:t>Total Servicios no personales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4B1FC641" w14:textId="57121FD1" w:rsidR="00612A29" w:rsidRPr="0043692F" w:rsidRDefault="00E00FD7" w:rsidP="00612A29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310,</w:t>
                  </w:r>
                  <w:r w:rsidR="005B7143">
                    <w:rPr>
                      <w:b/>
                      <w:bCs/>
                      <w:color w:val="000000"/>
                      <w:sz w:val="22"/>
                      <w:szCs w:val="22"/>
                    </w:rPr>
                    <w:t>034,143.22</w:t>
                  </w:r>
                </w:p>
              </w:tc>
              <w:tc>
                <w:tcPr>
                  <w:tcW w:w="1607" w:type="dxa"/>
                </w:tcPr>
                <w:p w14:paraId="4CB02029" w14:textId="47773D0C" w:rsidR="00612A29" w:rsidRPr="0043692F" w:rsidRDefault="00612A29" w:rsidP="00612A29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0B2B7C31" w14:textId="5226C3BA" w:rsidR="008510BD" w:rsidRPr="005B2483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324" w:type="dxa"/>
          </w:tcPr>
          <w:p w14:paraId="1E480F09" w14:textId="2BFE343D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2B2B26" w:rsidRPr="0042672E" w14:paraId="49B566D9" w14:textId="77777777" w:rsidTr="00AC311E">
        <w:tc>
          <w:tcPr>
            <w:tcW w:w="8322" w:type="dxa"/>
          </w:tcPr>
          <w:p w14:paraId="5F621F12" w14:textId="55F4CCD7" w:rsidR="00295B42" w:rsidRDefault="00295B42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532D18DC" w14:textId="77777777" w:rsidR="00E001E1" w:rsidRPr="0042672E" w:rsidRDefault="00E001E1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324" w:type="dxa"/>
          </w:tcPr>
          <w:p w14:paraId="041F8EC9" w14:textId="77777777" w:rsidR="002B2B26" w:rsidRPr="0042672E" w:rsidRDefault="002B2B26" w:rsidP="002B2B2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  <w:tr w:rsidR="002B2B26" w:rsidRPr="0042672E" w14:paraId="4C79999F" w14:textId="77777777" w:rsidTr="00AC311E">
        <w:tc>
          <w:tcPr>
            <w:tcW w:w="8322" w:type="dxa"/>
          </w:tcPr>
          <w:p w14:paraId="4F3764A7" w14:textId="77777777" w:rsidR="002B2B26" w:rsidRPr="0042672E" w:rsidRDefault="002B2B26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324" w:type="dxa"/>
          </w:tcPr>
          <w:p w14:paraId="1B1D41FF" w14:textId="77777777" w:rsidR="002B2B26" w:rsidRPr="0042672E" w:rsidRDefault="002B2B26" w:rsidP="002B2B26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</w:tbl>
    <w:p w14:paraId="70073543" w14:textId="15D61CD3" w:rsidR="0035693D" w:rsidRPr="0042672E" w:rsidRDefault="008F24FC" w:rsidP="00080031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lang w:val="es-ES"/>
        </w:rPr>
        <w:t>2</w:t>
      </w:r>
      <w:r w:rsidR="00593E9C">
        <w:rPr>
          <w:b/>
          <w:sz w:val="20"/>
          <w:szCs w:val="20"/>
          <w:lang w:val="es-ES"/>
        </w:rPr>
        <w:t>6</w:t>
      </w:r>
      <w:r w:rsidR="007E7E12">
        <w:rPr>
          <w:b/>
          <w:sz w:val="20"/>
          <w:szCs w:val="20"/>
          <w:lang w:val="es-ES"/>
        </w:rPr>
        <w:t>.-</w:t>
      </w:r>
      <w:r w:rsidRPr="0042672E">
        <w:rPr>
          <w:b/>
          <w:sz w:val="20"/>
          <w:szCs w:val="20"/>
          <w:u w:val="single"/>
          <w:lang w:val="es-ES"/>
        </w:rPr>
        <w:t>Materiales y suministros:</w:t>
      </w:r>
    </w:p>
    <w:p w14:paraId="5F9336A3" w14:textId="77777777" w:rsidR="008F24FC" w:rsidRPr="0042672E" w:rsidRDefault="008F24FC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2DA3E940" w14:textId="3EA37B0E" w:rsidR="008F24FC" w:rsidRDefault="008F24FC" w:rsidP="008F24FC">
      <w:pPr>
        <w:ind w:firstLine="720"/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 xml:space="preserve">Registro de los gastos de papelería, útiles de oficina y suministro de </w:t>
      </w:r>
      <w:r w:rsidR="00B20309" w:rsidRPr="0042672E">
        <w:rPr>
          <w:sz w:val="20"/>
          <w:szCs w:val="20"/>
          <w:lang w:val="es-ES"/>
        </w:rPr>
        <w:t>combustibles en</w:t>
      </w:r>
      <w:r w:rsidRPr="0042672E">
        <w:rPr>
          <w:sz w:val="20"/>
          <w:szCs w:val="20"/>
          <w:lang w:val="es-ES"/>
        </w:rPr>
        <w:t xml:space="preserve"> que incurre la Institución para el desarrollo de sus actividades, </w:t>
      </w:r>
      <w:r w:rsidR="00C34274" w:rsidRPr="0042672E">
        <w:rPr>
          <w:sz w:val="20"/>
          <w:szCs w:val="20"/>
          <w:lang w:val="es-ES"/>
        </w:rPr>
        <w:t>al</w:t>
      </w:r>
      <w:r w:rsidR="004053B8">
        <w:rPr>
          <w:sz w:val="20"/>
          <w:szCs w:val="20"/>
          <w:lang w:val="es-ES"/>
        </w:rPr>
        <w:t xml:space="preserve"> 28 de febrero</w:t>
      </w:r>
      <w:r w:rsidR="002A735F">
        <w:rPr>
          <w:sz w:val="20"/>
          <w:szCs w:val="20"/>
          <w:lang w:val="es-ES"/>
        </w:rPr>
        <w:t xml:space="preserve"> 2026</w:t>
      </w:r>
      <w:r w:rsidR="007B20AF" w:rsidRPr="0042672E">
        <w:rPr>
          <w:sz w:val="20"/>
          <w:szCs w:val="20"/>
          <w:lang w:val="es-ES"/>
        </w:rPr>
        <w:t xml:space="preserve"> el</w:t>
      </w:r>
      <w:r w:rsidRPr="0042672E">
        <w:rPr>
          <w:sz w:val="20"/>
          <w:szCs w:val="20"/>
          <w:lang w:val="es-ES"/>
        </w:rPr>
        <w:t xml:space="preserve"> detalle es el siguiente: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322"/>
        <w:gridCol w:w="324"/>
      </w:tblGrid>
      <w:tr w:rsidR="00420D2C" w:rsidRPr="0042672E" w14:paraId="374F63B9" w14:textId="77777777" w:rsidTr="00AC311E">
        <w:tc>
          <w:tcPr>
            <w:tcW w:w="8322" w:type="dxa"/>
          </w:tcPr>
          <w:tbl>
            <w:tblPr>
              <w:tblStyle w:val="TableWeb1"/>
              <w:tblW w:w="81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11"/>
              <w:gridCol w:w="1987"/>
              <w:gridCol w:w="2108"/>
            </w:tblGrid>
            <w:tr w:rsidR="006A6BA5" w:rsidRPr="00681232" w14:paraId="21831CE5" w14:textId="77777777" w:rsidTr="006A6BA5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88"/>
              </w:trPr>
              <w:tc>
                <w:tcPr>
                  <w:tcW w:w="3951" w:type="dxa"/>
                  <w:noWrap/>
                </w:tcPr>
                <w:p w14:paraId="5BADF0F6" w14:textId="6F773CF1" w:rsidR="006A6BA5" w:rsidRDefault="006A6BA5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47" w:type="dxa"/>
                  <w:noWrap/>
                </w:tcPr>
                <w:p w14:paraId="3B01E58F" w14:textId="0590C29C" w:rsidR="006A6BA5" w:rsidRPr="005B4838" w:rsidRDefault="006A6BA5" w:rsidP="006A6BA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48" w:type="dxa"/>
                </w:tcPr>
                <w:p w14:paraId="52D070C5" w14:textId="20B49317" w:rsidR="006A6BA5" w:rsidRPr="002A735F" w:rsidRDefault="006A6BA5" w:rsidP="006A6BA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A6BA5" w:rsidRPr="00681232" w14:paraId="58B5EFEC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22CF9BDF" w14:textId="216CCBFD" w:rsidR="006A6BA5" w:rsidRDefault="006A6BA5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Alimentos y bebidas al personal</w:t>
                  </w:r>
                </w:p>
              </w:tc>
              <w:tc>
                <w:tcPr>
                  <w:tcW w:w="1947" w:type="dxa"/>
                  <w:noWrap/>
                </w:tcPr>
                <w:p w14:paraId="119B6E3D" w14:textId="1B61EB1B" w:rsidR="006A6BA5" w:rsidRPr="002A735F" w:rsidRDefault="006A6BA5" w:rsidP="006A6BA5">
                  <w:pPr>
                    <w:jc w:val="right"/>
                    <w:rPr>
                      <w:sz w:val="20"/>
                      <w:szCs w:val="20"/>
                    </w:rPr>
                  </w:pPr>
                  <w:r w:rsidRPr="005B4838">
                    <w:rPr>
                      <w:sz w:val="20"/>
                      <w:szCs w:val="20"/>
                    </w:rPr>
                    <w:t>413,502.60</w:t>
                  </w:r>
                </w:p>
              </w:tc>
              <w:tc>
                <w:tcPr>
                  <w:tcW w:w="2048" w:type="dxa"/>
                </w:tcPr>
                <w:p w14:paraId="12E0E4CB" w14:textId="77777777" w:rsidR="006A6BA5" w:rsidRPr="002A735F" w:rsidRDefault="006A6BA5" w:rsidP="006A6BA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A6BA5" w:rsidRPr="00681232" w14:paraId="5FBCC988" w14:textId="32B22E50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70A2D8A5" w14:textId="46A4559E" w:rsidR="006A6BA5" w:rsidRDefault="006A6BA5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Especies timbradas y valores</w:t>
                  </w:r>
                </w:p>
              </w:tc>
              <w:tc>
                <w:tcPr>
                  <w:tcW w:w="1947" w:type="dxa"/>
                  <w:noWrap/>
                </w:tcPr>
                <w:p w14:paraId="325E1E4A" w14:textId="2E08AAF7" w:rsidR="006A6BA5" w:rsidRPr="00C32193" w:rsidRDefault="006A6BA5" w:rsidP="006A6BA5">
                  <w:pPr>
                    <w:jc w:val="right"/>
                    <w:rPr>
                      <w:sz w:val="20"/>
                      <w:szCs w:val="20"/>
                    </w:rPr>
                  </w:pPr>
                  <w:r w:rsidRPr="005B4838">
                    <w:rPr>
                      <w:sz w:val="20"/>
                      <w:szCs w:val="20"/>
                    </w:rPr>
                    <w:t>5,073,220.75</w:t>
                  </w:r>
                </w:p>
              </w:tc>
              <w:tc>
                <w:tcPr>
                  <w:tcW w:w="2048" w:type="dxa"/>
                </w:tcPr>
                <w:p w14:paraId="78A76F4D" w14:textId="4A7BAC60" w:rsidR="006A6BA5" w:rsidRPr="002A735F" w:rsidRDefault="006A6BA5" w:rsidP="006A6BA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A6BA5" w:rsidRPr="00681232" w14:paraId="66E1343C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562C9D49" w14:textId="6F05AE5A" w:rsidR="006A6BA5" w:rsidRDefault="006A6BA5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Útiles médicos quirúrgicos</w:t>
                  </w:r>
                </w:p>
              </w:tc>
              <w:tc>
                <w:tcPr>
                  <w:tcW w:w="1947" w:type="dxa"/>
                  <w:noWrap/>
                </w:tcPr>
                <w:p w14:paraId="089AD8C2" w14:textId="23057DE5" w:rsidR="006A6BA5" w:rsidRPr="005B4838" w:rsidRDefault="006A6BA5" w:rsidP="006A6BA5">
                  <w:pPr>
                    <w:jc w:val="right"/>
                    <w:rPr>
                      <w:sz w:val="20"/>
                      <w:szCs w:val="20"/>
                    </w:rPr>
                  </w:pPr>
                  <w:r w:rsidRPr="005B4838">
                    <w:rPr>
                      <w:sz w:val="20"/>
                      <w:szCs w:val="20"/>
                    </w:rPr>
                    <w:t>80,961.00</w:t>
                  </w:r>
                </w:p>
              </w:tc>
              <w:tc>
                <w:tcPr>
                  <w:tcW w:w="2048" w:type="dxa"/>
                </w:tcPr>
                <w:p w14:paraId="377A38C8" w14:textId="77777777" w:rsidR="006A6BA5" w:rsidRPr="002A735F" w:rsidRDefault="006A6BA5" w:rsidP="006A6BA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A6BA5" w:rsidRPr="005B4838" w14:paraId="27A4A405" w14:textId="4A65DEAC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21D73E31" w14:textId="59E5B144" w:rsidR="006A6BA5" w:rsidRPr="0042672E" w:rsidRDefault="006A6BA5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Combustibles y lubricantes vehículos</w:t>
                  </w:r>
                </w:p>
              </w:tc>
              <w:tc>
                <w:tcPr>
                  <w:tcW w:w="1947" w:type="dxa"/>
                  <w:noWrap/>
                </w:tcPr>
                <w:p w14:paraId="59799060" w14:textId="3E1EC906" w:rsidR="006A6BA5" w:rsidRPr="005B4838" w:rsidRDefault="006A6BA5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4838">
                    <w:rPr>
                      <w:color w:val="000000"/>
                      <w:sz w:val="20"/>
                      <w:szCs w:val="20"/>
                    </w:rPr>
                    <w:t>2,438,289.83</w:t>
                  </w:r>
                </w:p>
              </w:tc>
              <w:tc>
                <w:tcPr>
                  <w:tcW w:w="2048" w:type="dxa"/>
                </w:tcPr>
                <w:p w14:paraId="411C5682" w14:textId="1D868515" w:rsidR="006A6BA5" w:rsidRPr="005B4838" w:rsidRDefault="006A6BA5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A6BA5" w:rsidRPr="005B4838" w14:paraId="091E87FE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300E1AA7" w14:textId="3FAA304A" w:rsidR="006A6BA5" w:rsidRDefault="006A6BA5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Materiales de limpieza</w:t>
                  </w:r>
                </w:p>
              </w:tc>
              <w:tc>
                <w:tcPr>
                  <w:tcW w:w="1947" w:type="dxa"/>
                  <w:noWrap/>
                </w:tcPr>
                <w:p w14:paraId="28214AF1" w14:textId="4CAF5C7F" w:rsidR="006A6BA5" w:rsidRPr="005B4838" w:rsidRDefault="006A6BA5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4838">
                    <w:rPr>
                      <w:color w:val="000000"/>
                      <w:sz w:val="20"/>
                      <w:szCs w:val="20"/>
                    </w:rPr>
                    <w:t>1,728.11</w:t>
                  </w:r>
                </w:p>
              </w:tc>
              <w:tc>
                <w:tcPr>
                  <w:tcW w:w="2048" w:type="dxa"/>
                </w:tcPr>
                <w:p w14:paraId="2044C3F6" w14:textId="77777777" w:rsidR="006A6BA5" w:rsidRPr="005B4838" w:rsidRDefault="006A6BA5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A6BA5" w:rsidRPr="005B4838" w14:paraId="70ABC6F3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7072E172" w14:textId="75D181F7" w:rsidR="006A6BA5" w:rsidRDefault="006A6BA5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 gastable de oficina</w:t>
                  </w:r>
                </w:p>
              </w:tc>
              <w:tc>
                <w:tcPr>
                  <w:tcW w:w="1947" w:type="dxa"/>
                  <w:noWrap/>
                </w:tcPr>
                <w:p w14:paraId="023FC62F" w14:textId="413CD6C0" w:rsidR="006A6BA5" w:rsidRPr="005B4838" w:rsidRDefault="006A6BA5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4838">
                    <w:rPr>
                      <w:color w:val="000000"/>
                      <w:sz w:val="20"/>
                      <w:szCs w:val="20"/>
                    </w:rPr>
                    <w:t>66,080.00</w:t>
                  </w:r>
                </w:p>
              </w:tc>
              <w:tc>
                <w:tcPr>
                  <w:tcW w:w="2048" w:type="dxa"/>
                </w:tcPr>
                <w:p w14:paraId="63A29E9D" w14:textId="77777777" w:rsidR="006A6BA5" w:rsidRPr="005B4838" w:rsidRDefault="006A6BA5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A6BA5" w:rsidRPr="005B4838" w14:paraId="5424ADBD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1DE029A8" w14:textId="05FDF056" w:rsidR="006A6BA5" w:rsidRDefault="006A6BA5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 gastable informática</w:t>
                  </w:r>
                </w:p>
              </w:tc>
              <w:tc>
                <w:tcPr>
                  <w:tcW w:w="1947" w:type="dxa"/>
                  <w:noWrap/>
                </w:tcPr>
                <w:p w14:paraId="3BAAC189" w14:textId="7649C4DF" w:rsidR="006A6BA5" w:rsidRPr="005B4838" w:rsidRDefault="006A6BA5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4838">
                    <w:rPr>
                      <w:color w:val="000000"/>
                      <w:sz w:val="20"/>
                      <w:szCs w:val="20"/>
                    </w:rPr>
                    <w:t>542,365.95</w:t>
                  </w:r>
                </w:p>
              </w:tc>
              <w:tc>
                <w:tcPr>
                  <w:tcW w:w="2048" w:type="dxa"/>
                </w:tcPr>
                <w:p w14:paraId="20CF84C1" w14:textId="77777777" w:rsidR="006A6BA5" w:rsidRPr="005B4838" w:rsidRDefault="006A6BA5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A6BA5" w:rsidRPr="0089486F" w14:paraId="726651D7" w14:textId="772F93E3" w:rsidTr="006A6BA5">
              <w:trPr>
                <w:trHeight w:val="60"/>
              </w:trPr>
              <w:tc>
                <w:tcPr>
                  <w:tcW w:w="3951" w:type="dxa"/>
                  <w:noWrap/>
                </w:tcPr>
                <w:p w14:paraId="11F2562B" w14:textId="5A75B00D" w:rsidR="006A6BA5" w:rsidRPr="0089486F" w:rsidRDefault="006A6BA5" w:rsidP="006A6BA5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T</w:t>
                  </w:r>
                  <w:r w:rsidRPr="0089486F">
                    <w:rPr>
                      <w:b/>
                      <w:bCs/>
                      <w:color w:val="000000"/>
                      <w:sz w:val="22"/>
                      <w:szCs w:val="22"/>
                    </w:rPr>
                    <w:t>otal materiales y suministros</w:t>
                  </w:r>
                </w:p>
              </w:tc>
              <w:tc>
                <w:tcPr>
                  <w:tcW w:w="1947" w:type="dxa"/>
                  <w:noWrap/>
                </w:tcPr>
                <w:p w14:paraId="18E05D41" w14:textId="5E263D25" w:rsidR="006A6BA5" w:rsidRPr="00DB449B" w:rsidRDefault="006A6BA5" w:rsidP="006A6BA5">
                  <w:pPr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8,616,148.24</w:t>
                  </w:r>
                </w:p>
              </w:tc>
              <w:tc>
                <w:tcPr>
                  <w:tcW w:w="2048" w:type="dxa"/>
                </w:tcPr>
                <w:p w14:paraId="7749636C" w14:textId="4CAC4920" w:rsidR="006A6BA5" w:rsidRDefault="006A6BA5" w:rsidP="006A6BA5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A6BA5" w:rsidRPr="0089486F" w14:paraId="6E101AAA" w14:textId="55781F18" w:rsidTr="006A6BA5">
              <w:trPr>
                <w:trHeight w:val="60"/>
              </w:trPr>
              <w:tc>
                <w:tcPr>
                  <w:tcW w:w="3951" w:type="dxa"/>
                  <w:noWrap/>
                </w:tcPr>
                <w:p w14:paraId="0F2593BF" w14:textId="6D474BD5" w:rsidR="006A6BA5" w:rsidRPr="0089486F" w:rsidRDefault="006A6BA5" w:rsidP="006A6BA5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47" w:type="dxa"/>
                  <w:noWrap/>
                </w:tcPr>
                <w:p w14:paraId="2FA1D25E" w14:textId="77777777" w:rsidR="006A6BA5" w:rsidRDefault="006A6BA5" w:rsidP="006A6BA5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048" w:type="dxa"/>
                </w:tcPr>
                <w:p w14:paraId="7C4DB51B" w14:textId="77777777" w:rsidR="006A6BA5" w:rsidRDefault="006A6BA5" w:rsidP="006A6BA5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6D0EB725" w14:textId="2924A517" w:rsidR="0010788E" w:rsidRPr="0042672E" w:rsidRDefault="00674B46" w:rsidP="000B5B34">
            <w:pPr>
              <w:jc w:val="both"/>
              <w:rPr>
                <w:sz w:val="20"/>
                <w:szCs w:val="20"/>
                <w:lang w:val="es-ES"/>
              </w:rPr>
            </w:pPr>
            <w:r w:rsidRPr="0089486F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324" w:type="dxa"/>
          </w:tcPr>
          <w:p w14:paraId="689500DF" w14:textId="77777777" w:rsidR="00420D2C" w:rsidRPr="0042672E" w:rsidRDefault="00420D2C" w:rsidP="006C0FC2">
            <w:pPr>
              <w:jc w:val="right"/>
              <w:rPr>
                <w:b/>
                <w:bCs/>
                <w:sz w:val="20"/>
                <w:szCs w:val="20"/>
                <w:u w:val="single"/>
                <w:lang w:val="es-ES"/>
              </w:rPr>
            </w:pPr>
          </w:p>
        </w:tc>
      </w:tr>
      <w:tr w:rsidR="00C9341A" w:rsidRPr="0042672E" w14:paraId="37BA7093" w14:textId="77777777" w:rsidTr="00AC311E">
        <w:tc>
          <w:tcPr>
            <w:tcW w:w="8322" w:type="dxa"/>
          </w:tcPr>
          <w:p w14:paraId="42BF517C" w14:textId="77777777" w:rsidR="00A24395" w:rsidRDefault="00A24395" w:rsidP="00AC311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" w:type="dxa"/>
          </w:tcPr>
          <w:p w14:paraId="40A5E7CD" w14:textId="77777777" w:rsidR="00C9341A" w:rsidRPr="0042672E" w:rsidRDefault="00C9341A" w:rsidP="006C0FC2">
            <w:pPr>
              <w:jc w:val="right"/>
              <w:rPr>
                <w:b/>
                <w:bCs/>
                <w:sz w:val="20"/>
                <w:szCs w:val="20"/>
                <w:u w:val="single"/>
                <w:lang w:val="es-ES"/>
              </w:rPr>
            </w:pPr>
          </w:p>
        </w:tc>
      </w:tr>
    </w:tbl>
    <w:p w14:paraId="277739E8" w14:textId="0C67A618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  <w:r w:rsidRPr="0010788E">
        <w:rPr>
          <w:b/>
          <w:sz w:val="20"/>
          <w:szCs w:val="20"/>
          <w:u w:val="single"/>
          <w:lang w:val="es-ES"/>
        </w:rPr>
        <w:t>2</w:t>
      </w:r>
      <w:r w:rsidR="00593E9C">
        <w:rPr>
          <w:b/>
          <w:sz w:val="20"/>
          <w:szCs w:val="20"/>
          <w:u w:val="single"/>
          <w:lang w:val="es-ES"/>
        </w:rPr>
        <w:t>7.-</w:t>
      </w:r>
      <w:r w:rsidRPr="0010788E">
        <w:rPr>
          <w:b/>
          <w:sz w:val="20"/>
          <w:szCs w:val="20"/>
          <w:u w:val="single"/>
          <w:lang w:val="es-ES"/>
        </w:rPr>
        <w:t xml:space="preserve"> </w:t>
      </w:r>
      <w:r>
        <w:rPr>
          <w:b/>
          <w:sz w:val="20"/>
          <w:szCs w:val="20"/>
          <w:u w:val="single"/>
          <w:lang w:val="es-ES"/>
        </w:rPr>
        <w:t>Depreciaciones y amortizaciones:</w:t>
      </w:r>
    </w:p>
    <w:p w14:paraId="281FFEBB" w14:textId="77777777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4E96FCC4" w14:textId="1F23199D" w:rsidR="00025BD9" w:rsidRDefault="00025BD9" w:rsidP="00025BD9">
      <w:pPr>
        <w:ind w:firstLine="720"/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Pérdida de valor de los activos fijos e intangibles, al </w:t>
      </w:r>
      <w:r w:rsidR="004053B8">
        <w:rPr>
          <w:sz w:val="20"/>
          <w:szCs w:val="20"/>
          <w:lang w:val="es-ES"/>
        </w:rPr>
        <w:t>28 de febrero</w:t>
      </w:r>
      <w:r w:rsidR="00691233">
        <w:rPr>
          <w:sz w:val="20"/>
          <w:szCs w:val="20"/>
          <w:lang w:val="es-ES"/>
        </w:rPr>
        <w:t xml:space="preserve"> 2026</w:t>
      </w:r>
      <w:r>
        <w:rPr>
          <w:sz w:val="20"/>
          <w:szCs w:val="20"/>
          <w:lang w:val="es-ES"/>
        </w:rPr>
        <w:t>, presentan el siguiente detalle:</w:t>
      </w:r>
    </w:p>
    <w:p w14:paraId="01E5E7AB" w14:textId="77777777" w:rsidR="00BC3957" w:rsidRDefault="00BC3957" w:rsidP="00025BD9">
      <w:pPr>
        <w:ind w:firstLine="720"/>
        <w:jc w:val="both"/>
        <w:rPr>
          <w:sz w:val="20"/>
          <w:szCs w:val="20"/>
          <w:lang w:val="es-ES"/>
        </w:rPr>
      </w:pPr>
    </w:p>
    <w:tbl>
      <w:tblPr>
        <w:tblStyle w:val="TableWeb1"/>
        <w:tblW w:w="8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0"/>
        <w:gridCol w:w="2000"/>
        <w:gridCol w:w="2054"/>
      </w:tblGrid>
      <w:tr w:rsidR="00612A29" w:rsidRPr="00CA3E1A" w14:paraId="4AB9DD38" w14:textId="293C6B16" w:rsidTr="00A243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tcW w:w="4100" w:type="dxa"/>
            <w:noWrap/>
          </w:tcPr>
          <w:p w14:paraId="69800A1B" w14:textId="45C2ED96" w:rsidR="00612A29" w:rsidRDefault="00BC3957" w:rsidP="00612A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612A29">
              <w:rPr>
                <w:color w:val="000000"/>
                <w:sz w:val="22"/>
                <w:szCs w:val="22"/>
              </w:rPr>
              <w:t>Depreciación edificios</w:t>
            </w:r>
          </w:p>
        </w:tc>
        <w:tc>
          <w:tcPr>
            <w:tcW w:w="1960" w:type="dxa"/>
            <w:noWrap/>
          </w:tcPr>
          <w:p w14:paraId="7010AC96" w14:textId="275FA286" w:rsidR="00612A29" w:rsidRPr="00CA3E1A" w:rsidRDefault="00C24FAE" w:rsidP="00612A29">
            <w:pPr>
              <w:jc w:val="right"/>
              <w:rPr>
                <w:color w:val="000000"/>
                <w:sz w:val="20"/>
                <w:szCs w:val="20"/>
              </w:rPr>
            </w:pPr>
            <w:r w:rsidRPr="00C24FAE">
              <w:rPr>
                <w:sz w:val="20"/>
                <w:szCs w:val="20"/>
              </w:rPr>
              <w:t xml:space="preserve">  8,788,044.58</w:t>
            </w:r>
          </w:p>
        </w:tc>
        <w:tc>
          <w:tcPr>
            <w:tcW w:w="1994" w:type="dxa"/>
          </w:tcPr>
          <w:p w14:paraId="46F88D84" w14:textId="209A652B" w:rsidR="00612A29" w:rsidRPr="00691233" w:rsidRDefault="00612A29" w:rsidP="00612A29">
            <w:pPr>
              <w:jc w:val="right"/>
              <w:rPr>
                <w:sz w:val="20"/>
                <w:szCs w:val="20"/>
              </w:rPr>
            </w:pPr>
          </w:p>
        </w:tc>
      </w:tr>
      <w:tr w:rsidR="00612A29" w:rsidRPr="00CA3E1A" w14:paraId="4BBA00AC" w14:textId="22371C3F" w:rsidTr="00A24395">
        <w:trPr>
          <w:trHeight w:val="288"/>
        </w:trPr>
        <w:tc>
          <w:tcPr>
            <w:tcW w:w="4100" w:type="dxa"/>
            <w:noWrap/>
          </w:tcPr>
          <w:p w14:paraId="12DCCF1F" w14:textId="62217532" w:rsidR="00612A29" w:rsidRDefault="00BC3957" w:rsidP="00612A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612A29">
              <w:rPr>
                <w:color w:val="000000"/>
                <w:sz w:val="22"/>
                <w:szCs w:val="22"/>
              </w:rPr>
              <w:t>Depreciación mobiliarios oficina</w:t>
            </w:r>
          </w:p>
        </w:tc>
        <w:tc>
          <w:tcPr>
            <w:tcW w:w="1960" w:type="dxa"/>
            <w:noWrap/>
          </w:tcPr>
          <w:p w14:paraId="3C029FD2" w14:textId="4C68B1A8" w:rsidR="00612A29" w:rsidRPr="008D1F20" w:rsidRDefault="00C24FAE" w:rsidP="00612A29">
            <w:pPr>
              <w:jc w:val="right"/>
              <w:rPr>
                <w:sz w:val="20"/>
                <w:szCs w:val="20"/>
              </w:rPr>
            </w:pPr>
            <w:r w:rsidRPr="00C24FAE">
              <w:rPr>
                <w:sz w:val="20"/>
                <w:szCs w:val="20"/>
              </w:rPr>
              <w:t>4,561,389.04</w:t>
            </w:r>
          </w:p>
        </w:tc>
        <w:tc>
          <w:tcPr>
            <w:tcW w:w="1994" w:type="dxa"/>
          </w:tcPr>
          <w:p w14:paraId="37B5EBBE" w14:textId="5E27E0E3" w:rsidR="00612A29" w:rsidRPr="00691233" w:rsidRDefault="00612A29" w:rsidP="00612A29">
            <w:pPr>
              <w:jc w:val="right"/>
              <w:rPr>
                <w:sz w:val="20"/>
                <w:szCs w:val="20"/>
              </w:rPr>
            </w:pPr>
          </w:p>
        </w:tc>
      </w:tr>
      <w:tr w:rsidR="00612A29" w:rsidRPr="00CA3E1A" w14:paraId="27A97FB1" w14:textId="316B180A" w:rsidTr="00A24395">
        <w:trPr>
          <w:trHeight w:val="288"/>
        </w:trPr>
        <w:tc>
          <w:tcPr>
            <w:tcW w:w="4100" w:type="dxa"/>
            <w:noWrap/>
          </w:tcPr>
          <w:p w14:paraId="0B642004" w14:textId="3899F9F9" w:rsidR="00612A29" w:rsidRDefault="00BC3957" w:rsidP="00612A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612A29">
              <w:rPr>
                <w:color w:val="000000"/>
                <w:sz w:val="22"/>
                <w:szCs w:val="22"/>
              </w:rPr>
              <w:t>Depreciación equipos cómputos</w:t>
            </w:r>
          </w:p>
        </w:tc>
        <w:tc>
          <w:tcPr>
            <w:tcW w:w="1960" w:type="dxa"/>
            <w:noWrap/>
          </w:tcPr>
          <w:p w14:paraId="1B2CFB18" w14:textId="2CE3237C" w:rsidR="00612A29" w:rsidRPr="008D1F20" w:rsidRDefault="00C24FAE" w:rsidP="00612A29">
            <w:pPr>
              <w:jc w:val="right"/>
              <w:rPr>
                <w:sz w:val="20"/>
                <w:szCs w:val="20"/>
              </w:rPr>
            </w:pPr>
            <w:r w:rsidRPr="00C24FAE">
              <w:rPr>
                <w:sz w:val="20"/>
                <w:szCs w:val="20"/>
              </w:rPr>
              <w:t>20,749,421.69</w:t>
            </w:r>
          </w:p>
        </w:tc>
        <w:tc>
          <w:tcPr>
            <w:tcW w:w="1994" w:type="dxa"/>
          </w:tcPr>
          <w:p w14:paraId="79E57D28" w14:textId="3AEB3C22" w:rsidR="00612A29" w:rsidRPr="00691233" w:rsidRDefault="00612A29" w:rsidP="00612A29">
            <w:pPr>
              <w:jc w:val="right"/>
              <w:rPr>
                <w:sz w:val="20"/>
                <w:szCs w:val="20"/>
              </w:rPr>
            </w:pPr>
          </w:p>
        </w:tc>
      </w:tr>
      <w:tr w:rsidR="00612A29" w:rsidRPr="00CA3E1A" w14:paraId="6EB9E557" w14:textId="52488F72" w:rsidTr="00A24395">
        <w:trPr>
          <w:trHeight w:val="288"/>
        </w:trPr>
        <w:tc>
          <w:tcPr>
            <w:tcW w:w="4100" w:type="dxa"/>
            <w:noWrap/>
          </w:tcPr>
          <w:p w14:paraId="44B3EAFF" w14:textId="06179423" w:rsidR="00612A29" w:rsidRDefault="00BC3957" w:rsidP="00612A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612A29">
              <w:rPr>
                <w:color w:val="000000"/>
                <w:sz w:val="22"/>
                <w:szCs w:val="22"/>
              </w:rPr>
              <w:t>Depreciación equipos transporte</w:t>
            </w:r>
          </w:p>
        </w:tc>
        <w:tc>
          <w:tcPr>
            <w:tcW w:w="1960" w:type="dxa"/>
            <w:noWrap/>
          </w:tcPr>
          <w:p w14:paraId="454B243C" w14:textId="62F47C61" w:rsidR="00612A29" w:rsidRPr="008D1F20" w:rsidRDefault="00C24FAE" w:rsidP="00612A29">
            <w:pPr>
              <w:jc w:val="right"/>
              <w:rPr>
                <w:sz w:val="20"/>
                <w:szCs w:val="20"/>
              </w:rPr>
            </w:pPr>
            <w:r w:rsidRPr="00C24FAE">
              <w:rPr>
                <w:sz w:val="20"/>
                <w:szCs w:val="20"/>
              </w:rPr>
              <w:t>3,453,517.34</w:t>
            </w:r>
          </w:p>
        </w:tc>
        <w:tc>
          <w:tcPr>
            <w:tcW w:w="1994" w:type="dxa"/>
          </w:tcPr>
          <w:p w14:paraId="26B75A6E" w14:textId="6D6EABC1" w:rsidR="00612A29" w:rsidRPr="00691233" w:rsidRDefault="00612A29" w:rsidP="00612A29">
            <w:pPr>
              <w:jc w:val="right"/>
              <w:rPr>
                <w:sz w:val="20"/>
                <w:szCs w:val="20"/>
              </w:rPr>
            </w:pPr>
          </w:p>
        </w:tc>
      </w:tr>
      <w:tr w:rsidR="00612A29" w:rsidRPr="00CA3E1A" w14:paraId="281BBF9C" w14:textId="4343B190" w:rsidTr="00A24395">
        <w:trPr>
          <w:trHeight w:val="288"/>
        </w:trPr>
        <w:tc>
          <w:tcPr>
            <w:tcW w:w="4100" w:type="dxa"/>
            <w:noWrap/>
          </w:tcPr>
          <w:p w14:paraId="32E7E602" w14:textId="519AAB8D" w:rsidR="00612A29" w:rsidRDefault="00BC3957" w:rsidP="00612A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 </w:t>
            </w:r>
            <w:r w:rsidR="00612A29">
              <w:rPr>
                <w:color w:val="000000"/>
                <w:sz w:val="22"/>
                <w:szCs w:val="22"/>
              </w:rPr>
              <w:t>Depreciación Eq. Generación eléctrica</w:t>
            </w:r>
          </w:p>
        </w:tc>
        <w:tc>
          <w:tcPr>
            <w:tcW w:w="1960" w:type="dxa"/>
            <w:noWrap/>
          </w:tcPr>
          <w:p w14:paraId="056FABBA" w14:textId="19E013A7" w:rsidR="00612A29" w:rsidRPr="008D1F20" w:rsidRDefault="00C24FAE" w:rsidP="00612A29">
            <w:pPr>
              <w:jc w:val="right"/>
              <w:rPr>
                <w:sz w:val="20"/>
                <w:szCs w:val="20"/>
              </w:rPr>
            </w:pPr>
            <w:r w:rsidRPr="00C24FAE">
              <w:rPr>
                <w:sz w:val="20"/>
                <w:szCs w:val="20"/>
              </w:rPr>
              <w:t>630,183.64</w:t>
            </w:r>
          </w:p>
        </w:tc>
        <w:tc>
          <w:tcPr>
            <w:tcW w:w="1994" w:type="dxa"/>
          </w:tcPr>
          <w:p w14:paraId="35EDB6C5" w14:textId="49C00F49" w:rsidR="00612A29" w:rsidRPr="00691233" w:rsidRDefault="00612A29" w:rsidP="00612A29">
            <w:pPr>
              <w:jc w:val="right"/>
              <w:rPr>
                <w:sz w:val="20"/>
                <w:szCs w:val="20"/>
              </w:rPr>
            </w:pPr>
          </w:p>
        </w:tc>
      </w:tr>
      <w:tr w:rsidR="00612A29" w:rsidRPr="00CA3E1A" w14:paraId="4A1C0354" w14:textId="6AF261E4" w:rsidTr="00A24395">
        <w:trPr>
          <w:trHeight w:val="288"/>
        </w:trPr>
        <w:tc>
          <w:tcPr>
            <w:tcW w:w="4100" w:type="dxa"/>
            <w:noWrap/>
          </w:tcPr>
          <w:p w14:paraId="0D40FD51" w14:textId="50C75D93" w:rsidR="00612A29" w:rsidRDefault="00612A29" w:rsidP="00612A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Depreciación herramientas</w:t>
            </w:r>
          </w:p>
        </w:tc>
        <w:tc>
          <w:tcPr>
            <w:tcW w:w="1960" w:type="dxa"/>
            <w:noWrap/>
          </w:tcPr>
          <w:p w14:paraId="1142C8BF" w14:textId="7DB1A28E" w:rsidR="00612A29" w:rsidRPr="008D1F20" w:rsidRDefault="00C24FAE" w:rsidP="00612A29">
            <w:pPr>
              <w:jc w:val="right"/>
              <w:rPr>
                <w:sz w:val="20"/>
                <w:szCs w:val="20"/>
              </w:rPr>
            </w:pPr>
            <w:r w:rsidRPr="00C24FAE">
              <w:rPr>
                <w:sz w:val="20"/>
                <w:szCs w:val="20"/>
              </w:rPr>
              <w:t>172,046.79</w:t>
            </w:r>
          </w:p>
        </w:tc>
        <w:tc>
          <w:tcPr>
            <w:tcW w:w="1994" w:type="dxa"/>
          </w:tcPr>
          <w:p w14:paraId="642415E2" w14:textId="68174D3E" w:rsidR="00612A29" w:rsidRPr="00691233" w:rsidRDefault="00612A29" w:rsidP="00612A29">
            <w:pPr>
              <w:jc w:val="right"/>
              <w:rPr>
                <w:sz w:val="20"/>
                <w:szCs w:val="20"/>
              </w:rPr>
            </w:pPr>
          </w:p>
        </w:tc>
      </w:tr>
      <w:tr w:rsidR="00612A29" w:rsidRPr="008D1F20" w14:paraId="4E2C0207" w14:textId="41A96D3E" w:rsidTr="00A24395">
        <w:trPr>
          <w:trHeight w:val="288"/>
        </w:trPr>
        <w:tc>
          <w:tcPr>
            <w:tcW w:w="4100" w:type="dxa"/>
            <w:noWrap/>
          </w:tcPr>
          <w:p w14:paraId="57688861" w14:textId="76C6575D" w:rsidR="00612A29" w:rsidRDefault="00612A29" w:rsidP="00612A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Amortización licencias</w:t>
            </w:r>
          </w:p>
        </w:tc>
        <w:tc>
          <w:tcPr>
            <w:tcW w:w="1960" w:type="dxa"/>
            <w:noWrap/>
          </w:tcPr>
          <w:p w14:paraId="6044E5AD" w14:textId="15F882CA" w:rsidR="00612A29" w:rsidRPr="008D1F20" w:rsidRDefault="00C24FAE" w:rsidP="00612A29">
            <w:pPr>
              <w:jc w:val="right"/>
              <w:rPr>
                <w:sz w:val="20"/>
                <w:szCs w:val="20"/>
                <w:u w:val="single"/>
              </w:rPr>
            </w:pPr>
            <w:r w:rsidRPr="00C24FAE">
              <w:rPr>
                <w:sz w:val="20"/>
                <w:szCs w:val="20"/>
                <w:u w:val="single"/>
              </w:rPr>
              <w:t>1,329,699.76</w:t>
            </w:r>
          </w:p>
        </w:tc>
        <w:tc>
          <w:tcPr>
            <w:tcW w:w="1994" w:type="dxa"/>
          </w:tcPr>
          <w:p w14:paraId="5C08C61D" w14:textId="60FB28AD" w:rsidR="00612A29" w:rsidRPr="00691233" w:rsidRDefault="00612A29" w:rsidP="00612A29">
            <w:pPr>
              <w:jc w:val="right"/>
              <w:rPr>
                <w:sz w:val="20"/>
                <w:szCs w:val="20"/>
                <w:u w:val="single"/>
              </w:rPr>
            </w:pPr>
          </w:p>
        </w:tc>
      </w:tr>
      <w:tr w:rsidR="00612A29" w:rsidRPr="00DB449B" w14:paraId="4EFCCDBF" w14:textId="3361DA6C" w:rsidTr="00A24395">
        <w:trPr>
          <w:trHeight w:val="60"/>
        </w:trPr>
        <w:tc>
          <w:tcPr>
            <w:tcW w:w="4100" w:type="dxa"/>
            <w:noWrap/>
          </w:tcPr>
          <w:p w14:paraId="03956E50" w14:textId="08A26242" w:rsidR="00612A29" w:rsidRPr="0089486F" w:rsidRDefault="00612A29" w:rsidP="00612A29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</w:t>
            </w:r>
            <w:r w:rsidRPr="0089486F">
              <w:rPr>
                <w:b/>
                <w:bCs/>
                <w:color w:val="000000"/>
                <w:sz w:val="22"/>
                <w:szCs w:val="22"/>
              </w:rPr>
              <w:t xml:space="preserve">otal </w:t>
            </w:r>
            <w:r>
              <w:rPr>
                <w:b/>
                <w:bCs/>
                <w:color w:val="000000"/>
                <w:sz w:val="22"/>
                <w:szCs w:val="22"/>
              </w:rPr>
              <w:t>depreciaciones y amortizaciones</w:t>
            </w:r>
          </w:p>
        </w:tc>
        <w:tc>
          <w:tcPr>
            <w:tcW w:w="1960" w:type="dxa"/>
            <w:noWrap/>
          </w:tcPr>
          <w:p w14:paraId="16B59409" w14:textId="3D77E996" w:rsidR="00612A29" w:rsidRPr="00DB449B" w:rsidRDefault="00C24FAE" w:rsidP="00612A2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39,684,302.84</w:t>
            </w:r>
          </w:p>
        </w:tc>
        <w:tc>
          <w:tcPr>
            <w:tcW w:w="1994" w:type="dxa"/>
          </w:tcPr>
          <w:p w14:paraId="77A67436" w14:textId="1E5456EE" w:rsidR="00612A29" w:rsidRDefault="00612A29" w:rsidP="00612A2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360AC53" w14:textId="347CA82C" w:rsidR="00025BD9" w:rsidRDefault="00025BD9" w:rsidP="00025BD9">
      <w:pPr>
        <w:jc w:val="both"/>
        <w:rPr>
          <w:sz w:val="20"/>
          <w:szCs w:val="20"/>
          <w:lang w:val="es-ES"/>
        </w:rPr>
      </w:pPr>
    </w:p>
    <w:p w14:paraId="3E6CD86D" w14:textId="77777777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3949A00D" w14:textId="77777777" w:rsidR="005C0411" w:rsidRDefault="005C0411" w:rsidP="00080031">
      <w:pPr>
        <w:jc w:val="both"/>
        <w:rPr>
          <w:b/>
          <w:sz w:val="20"/>
          <w:szCs w:val="20"/>
          <w:lang w:val="es-ES"/>
        </w:rPr>
      </w:pPr>
    </w:p>
    <w:p w14:paraId="2FCF3025" w14:textId="78F2196D" w:rsidR="00080031" w:rsidRPr="0042672E" w:rsidRDefault="005A00D8" w:rsidP="00080031">
      <w:pPr>
        <w:jc w:val="both"/>
        <w:rPr>
          <w:b/>
          <w:sz w:val="20"/>
          <w:szCs w:val="20"/>
          <w:lang w:val="es-ES"/>
        </w:rPr>
      </w:pPr>
      <w:r w:rsidRPr="0042672E">
        <w:rPr>
          <w:b/>
          <w:sz w:val="20"/>
          <w:szCs w:val="20"/>
          <w:lang w:val="es-ES"/>
        </w:rPr>
        <w:t>2</w:t>
      </w:r>
      <w:r w:rsidR="00593E9C">
        <w:rPr>
          <w:b/>
          <w:sz w:val="20"/>
          <w:szCs w:val="20"/>
          <w:lang w:val="es-ES"/>
        </w:rPr>
        <w:t>8</w:t>
      </w:r>
      <w:r w:rsidR="00080031" w:rsidRPr="0042672E">
        <w:rPr>
          <w:b/>
          <w:sz w:val="20"/>
          <w:szCs w:val="20"/>
          <w:lang w:val="es-ES"/>
        </w:rPr>
        <w:t xml:space="preserve">.- </w:t>
      </w:r>
      <w:r w:rsidR="0035693D" w:rsidRPr="0042672E">
        <w:rPr>
          <w:b/>
          <w:sz w:val="20"/>
          <w:szCs w:val="20"/>
          <w:u w:val="single"/>
          <w:lang w:val="es-ES"/>
        </w:rPr>
        <w:t>Otros Gastos Institucionales</w:t>
      </w:r>
      <w:r w:rsidR="00080031" w:rsidRPr="0042672E">
        <w:rPr>
          <w:b/>
          <w:sz w:val="20"/>
          <w:szCs w:val="20"/>
          <w:lang w:val="es-ES"/>
        </w:rPr>
        <w:t>:</w:t>
      </w:r>
    </w:p>
    <w:p w14:paraId="3A76C7F2" w14:textId="77777777" w:rsidR="00366907" w:rsidRPr="0042672E" w:rsidRDefault="00366907" w:rsidP="00080031">
      <w:pPr>
        <w:jc w:val="both"/>
        <w:rPr>
          <w:sz w:val="20"/>
          <w:szCs w:val="20"/>
          <w:lang w:val="es-ES"/>
        </w:rPr>
      </w:pPr>
    </w:p>
    <w:p w14:paraId="79E153D8" w14:textId="08E58299" w:rsidR="00080031" w:rsidRPr="0042672E" w:rsidRDefault="00080031" w:rsidP="00080031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C4153A">
        <w:rPr>
          <w:sz w:val="20"/>
          <w:szCs w:val="20"/>
          <w:lang w:val="es-ES"/>
        </w:rPr>
        <w:t xml:space="preserve">Al </w:t>
      </w:r>
      <w:r w:rsidR="007A7F6C">
        <w:rPr>
          <w:sz w:val="20"/>
          <w:szCs w:val="20"/>
          <w:lang w:val="es-ES"/>
        </w:rPr>
        <w:t>28 de febrero</w:t>
      </w:r>
      <w:r w:rsidR="00F12DCD">
        <w:rPr>
          <w:sz w:val="20"/>
          <w:szCs w:val="20"/>
          <w:lang w:val="es-ES"/>
        </w:rPr>
        <w:t xml:space="preserve"> 2026</w:t>
      </w:r>
      <w:r w:rsidR="00E001E1">
        <w:rPr>
          <w:sz w:val="20"/>
          <w:szCs w:val="20"/>
          <w:lang w:val="es-ES"/>
        </w:rPr>
        <w:t xml:space="preserve"> </w:t>
      </w:r>
      <w:r w:rsidR="00E001E1" w:rsidRPr="0042672E">
        <w:rPr>
          <w:sz w:val="20"/>
          <w:szCs w:val="20"/>
          <w:lang w:val="es-ES"/>
        </w:rPr>
        <w:t>el</w:t>
      </w:r>
      <w:r w:rsidR="004525F5" w:rsidRPr="0042672E">
        <w:rPr>
          <w:sz w:val="20"/>
          <w:szCs w:val="20"/>
          <w:lang w:val="es-ES"/>
        </w:rPr>
        <w:t xml:space="preserve"> balance</w:t>
      </w:r>
      <w:r w:rsidR="0035693D" w:rsidRPr="0042672E">
        <w:rPr>
          <w:sz w:val="20"/>
          <w:szCs w:val="20"/>
          <w:lang w:val="es-ES"/>
        </w:rPr>
        <w:t xml:space="preserve"> de los otros gastos Institucionales es el siguiente: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424"/>
        <w:gridCol w:w="222"/>
      </w:tblGrid>
      <w:tr w:rsidR="00C75A4F" w:rsidRPr="0042672E" w14:paraId="181C2D35" w14:textId="77777777" w:rsidTr="00BC3957">
        <w:tc>
          <w:tcPr>
            <w:tcW w:w="8424" w:type="dxa"/>
          </w:tcPr>
          <w:tbl>
            <w:tblPr>
              <w:tblStyle w:val="TableWeb1"/>
              <w:tblW w:w="82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65"/>
              <w:gridCol w:w="1921"/>
              <w:gridCol w:w="1964"/>
            </w:tblGrid>
            <w:tr w:rsidR="00C878BB" w:rsidRPr="0042672E" w14:paraId="592DFCFE" w14:textId="77777777" w:rsidTr="00C878BB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73"/>
              </w:trPr>
              <w:tc>
                <w:tcPr>
                  <w:tcW w:w="4305" w:type="dxa"/>
                  <w:noWrap/>
                </w:tcPr>
                <w:p w14:paraId="2A960508" w14:textId="35B419D6" w:rsidR="00C878BB" w:rsidRDefault="00C878BB" w:rsidP="00A24395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81" w:type="dxa"/>
                  <w:noWrap/>
                </w:tcPr>
                <w:p w14:paraId="584BDF78" w14:textId="2E08F602" w:rsidR="00C878BB" w:rsidRPr="005F041D" w:rsidRDefault="00C878BB" w:rsidP="00A2439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4" w:type="dxa"/>
                </w:tcPr>
                <w:p w14:paraId="71C8D715" w14:textId="299E03EA" w:rsidR="00C878BB" w:rsidRPr="00F12DCD" w:rsidRDefault="00C878BB" w:rsidP="00A2439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C878BB" w:rsidRPr="0042672E" w14:paraId="7CD81484" w14:textId="0FF0B60E" w:rsidTr="00C878BB">
              <w:trPr>
                <w:trHeight w:val="273"/>
              </w:trPr>
              <w:tc>
                <w:tcPr>
                  <w:tcW w:w="4305" w:type="dxa"/>
                  <w:noWrap/>
                </w:tcPr>
                <w:p w14:paraId="03CEDBE2" w14:textId="08FABC4F" w:rsidR="00C878BB" w:rsidRPr="0042672E" w:rsidRDefault="00C878BB" w:rsidP="00A2439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Becas y viajes de estudio</w:t>
                  </w:r>
                </w:p>
              </w:tc>
              <w:tc>
                <w:tcPr>
                  <w:tcW w:w="1881" w:type="dxa"/>
                  <w:noWrap/>
                </w:tcPr>
                <w:p w14:paraId="31D6145D" w14:textId="494ADF83" w:rsidR="00C878BB" w:rsidRPr="00DB449B" w:rsidRDefault="00C878BB" w:rsidP="00A2439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F041D">
                    <w:rPr>
                      <w:sz w:val="20"/>
                      <w:szCs w:val="20"/>
                    </w:rPr>
                    <w:t>680,000.00</w:t>
                  </w:r>
                </w:p>
              </w:tc>
              <w:tc>
                <w:tcPr>
                  <w:tcW w:w="1904" w:type="dxa"/>
                </w:tcPr>
                <w:p w14:paraId="07CEE015" w14:textId="67CFD357" w:rsidR="00C878BB" w:rsidRPr="00F12DCD" w:rsidRDefault="00C878BB" w:rsidP="00A2439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C878BB" w:rsidRPr="00281011" w14:paraId="0685180B" w14:textId="288BAC71" w:rsidTr="00C878BB">
              <w:trPr>
                <w:trHeight w:val="263"/>
              </w:trPr>
              <w:tc>
                <w:tcPr>
                  <w:tcW w:w="4305" w:type="dxa"/>
                  <w:noWrap/>
                  <w:hideMark/>
                </w:tcPr>
                <w:p w14:paraId="06477790" w14:textId="364F87A6" w:rsidR="00C878BB" w:rsidRPr="0042672E" w:rsidRDefault="00C878BB" w:rsidP="00A24395">
                  <w:pPr>
                    <w:rPr>
                      <w:color w:val="000000"/>
                      <w:sz w:val="22"/>
                      <w:szCs w:val="22"/>
                      <w:lang w:eastAsia="es-DO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 xml:space="preserve">Diferencia cambiaria efectivo y equivalente </w:t>
                  </w:r>
                </w:p>
              </w:tc>
              <w:tc>
                <w:tcPr>
                  <w:tcW w:w="1881" w:type="dxa"/>
                  <w:noWrap/>
                  <w:hideMark/>
                </w:tcPr>
                <w:p w14:paraId="7EC27EBD" w14:textId="167C5DBF" w:rsidR="00C878BB" w:rsidRPr="005F041D" w:rsidRDefault="00C878BB" w:rsidP="00A24395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  <w:r w:rsidRPr="005F041D">
                    <w:rPr>
                      <w:sz w:val="20"/>
                      <w:szCs w:val="20"/>
                      <w:u w:val="single"/>
                    </w:rPr>
                    <w:t>380,638.38</w:t>
                  </w:r>
                </w:p>
              </w:tc>
              <w:tc>
                <w:tcPr>
                  <w:tcW w:w="1904" w:type="dxa"/>
                </w:tcPr>
                <w:p w14:paraId="48382293" w14:textId="2AEB8D71" w:rsidR="00C878BB" w:rsidRPr="00F12DCD" w:rsidRDefault="00C878BB" w:rsidP="00A2439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C878BB" w:rsidRPr="0042672E" w14:paraId="5FAC823B" w14:textId="23350B9B" w:rsidTr="00C878BB">
              <w:trPr>
                <w:trHeight w:val="281"/>
              </w:trPr>
              <w:tc>
                <w:tcPr>
                  <w:tcW w:w="4305" w:type="dxa"/>
                  <w:noWrap/>
                </w:tcPr>
                <w:p w14:paraId="49E357BE" w14:textId="1DBC414F" w:rsidR="00C878BB" w:rsidRPr="0089486F" w:rsidRDefault="00C878BB" w:rsidP="00A24395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9486F">
                    <w:rPr>
                      <w:b/>
                      <w:bCs/>
                      <w:color w:val="000000"/>
                      <w:sz w:val="22"/>
                      <w:szCs w:val="22"/>
                    </w:rPr>
                    <w:t>Total otros gastos institucionales</w:t>
                  </w:r>
                </w:p>
              </w:tc>
              <w:tc>
                <w:tcPr>
                  <w:tcW w:w="1881" w:type="dxa"/>
                  <w:noWrap/>
                </w:tcPr>
                <w:p w14:paraId="6FB8CA64" w14:textId="0BF00FB9" w:rsidR="00C878BB" w:rsidRPr="005D6D0E" w:rsidRDefault="00C878BB" w:rsidP="00A24395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  <w:lang w:eastAsia="es-DO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1,060,638.38</w:t>
                  </w:r>
                </w:p>
                <w:p w14:paraId="31A9F1C3" w14:textId="08245EC5" w:rsidR="00C878BB" w:rsidRPr="0089486F" w:rsidRDefault="00C878BB" w:rsidP="00A24395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04" w:type="dxa"/>
                </w:tcPr>
                <w:p w14:paraId="2609FA12" w14:textId="77777777" w:rsidR="00C878BB" w:rsidRPr="005D6D0E" w:rsidRDefault="00C878BB" w:rsidP="00A24395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3067E1FD" w14:textId="47895CE3" w:rsidR="00C75A4F" w:rsidRPr="0042672E" w:rsidRDefault="00C75A4F" w:rsidP="00C75A4F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22" w:type="dxa"/>
          </w:tcPr>
          <w:p w14:paraId="1C5586AC" w14:textId="46731214" w:rsidR="00C75A4F" w:rsidRPr="0042672E" w:rsidRDefault="00C75A4F" w:rsidP="00C75A4F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30F97" w:rsidRPr="0042672E" w14:paraId="1AFB270A" w14:textId="77777777" w:rsidTr="00BC3957">
        <w:tc>
          <w:tcPr>
            <w:tcW w:w="8424" w:type="dxa"/>
          </w:tcPr>
          <w:p w14:paraId="19DA6D3E" w14:textId="262EF726" w:rsidR="00130F97" w:rsidRPr="0042672E" w:rsidRDefault="00130F97" w:rsidP="00C75A4F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22" w:type="dxa"/>
          </w:tcPr>
          <w:p w14:paraId="6B9DACCD" w14:textId="7BBD3F36" w:rsidR="00130F97" w:rsidRPr="0042672E" w:rsidRDefault="00130F97" w:rsidP="00C75A4F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  <w:tr w:rsidR="00BD36EF" w:rsidRPr="0042672E" w14:paraId="2C92219A" w14:textId="77777777" w:rsidTr="00BC3957">
        <w:tc>
          <w:tcPr>
            <w:tcW w:w="8424" w:type="dxa"/>
          </w:tcPr>
          <w:p w14:paraId="0BFF10FD" w14:textId="2413AEE4" w:rsidR="00BD36EF" w:rsidRPr="0042672E" w:rsidRDefault="00BD36EF" w:rsidP="00C37869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222" w:type="dxa"/>
          </w:tcPr>
          <w:p w14:paraId="533B7F5E" w14:textId="637D0B64" w:rsidR="00BD36EF" w:rsidRPr="0042672E" w:rsidRDefault="00BD36EF" w:rsidP="00885C5B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C37869" w:rsidRPr="0042672E" w14:paraId="2DEC3C6F" w14:textId="77777777" w:rsidTr="00BC3957">
        <w:tc>
          <w:tcPr>
            <w:tcW w:w="8424" w:type="dxa"/>
          </w:tcPr>
          <w:p w14:paraId="0F4DD9D1" w14:textId="77777777" w:rsidR="00C37869" w:rsidRDefault="00C37869" w:rsidP="00C37869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68B92CBE" w14:textId="77777777" w:rsidR="00A24395" w:rsidRDefault="00A24395" w:rsidP="00C37869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3BF90E5F" w14:textId="77777777" w:rsidR="00A24395" w:rsidRDefault="00A24395" w:rsidP="00C37869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5F5CA9BF" w14:textId="77777777" w:rsidR="00A24395" w:rsidRDefault="00A24395" w:rsidP="00C37869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640FE31E" w14:textId="77777777" w:rsidR="00A24395" w:rsidRPr="0042672E" w:rsidRDefault="00A24395" w:rsidP="00C37869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22" w:type="dxa"/>
          </w:tcPr>
          <w:p w14:paraId="5088DF52" w14:textId="77777777" w:rsidR="00C37869" w:rsidRPr="0042672E" w:rsidRDefault="00C37869" w:rsidP="00C37869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</w:tbl>
    <w:p w14:paraId="5AD73A86" w14:textId="43C8E328" w:rsidR="002A7586" w:rsidRPr="0042672E" w:rsidRDefault="002A7586" w:rsidP="009029D8">
      <w:pPr>
        <w:jc w:val="both"/>
        <w:rPr>
          <w:b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="002C6EA3" w:rsidRPr="0042672E">
        <w:rPr>
          <w:color w:val="0000FF"/>
          <w:sz w:val="20"/>
          <w:szCs w:val="20"/>
          <w:lang w:val="es-ES"/>
        </w:rPr>
        <w:t xml:space="preserve">     </w:t>
      </w:r>
      <w:r w:rsidR="0018362B">
        <w:rPr>
          <w:b/>
          <w:lang w:val="es-ES"/>
        </w:rPr>
        <w:t>Pedro Urrutia Sangiovani</w:t>
      </w:r>
    </w:p>
    <w:p w14:paraId="0DED1C78" w14:textId="77777777" w:rsidR="002A7586" w:rsidRPr="0042672E" w:rsidRDefault="002A7586" w:rsidP="009029D8">
      <w:pPr>
        <w:jc w:val="both"/>
        <w:rPr>
          <w:lang w:val="es-ES"/>
        </w:rPr>
      </w:pP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="002C6EA3" w:rsidRPr="0042672E">
        <w:rPr>
          <w:b/>
          <w:lang w:val="es-ES"/>
        </w:rPr>
        <w:t xml:space="preserve">           </w:t>
      </w:r>
      <w:r w:rsidRPr="0042672E">
        <w:rPr>
          <w:lang w:val="es-ES"/>
        </w:rPr>
        <w:t>Director General</w:t>
      </w:r>
    </w:p>
    <w:p w14:paraId="6B10A903" w14:textId="77777777" w:rsidR="001D1AEA" w:rsidRPr="0042672E" w:rsidRDefault="001D1AEA" w:rsidP="009029D8">
      <w:pPr>
        <w:jc w:val="both"/>
        <w:rPr>
          <w:lang w:val="es-ES"/>
        </w:rPr>
      </w:pPr>
    </w:p>
    <w:p w14:paraId="5C69EFC0" w14:textId="77777777" w:rsidR="002A4E83" w:rsidRPr="0042672E" w:rsidRDefault="002A4E83" w:rsidP="009029D8">
      <w:pPr>
        <w:jc w:val="both"/>
        <w:rPr>
          <w:lang w:val="es-ES"/>
        </w:rPr>
      </w:pPr>
    </w:p>
    <w:p w14:paraId="671F6F84" w14:textId="77777777" w:rsidR="002A7586" w:rsidRPr="0042672E" w:rsidRDefault="002A7586" w:rsidP="009029D8">
      <w:pPr>
        <w:jc w:val="both"/>
        <w:rPr>
          <w:b/>
          <w:lang w:val="es-ES"/>
        </w:rPr>
      </w:pPr>
    </w:p>
    <w:p w14:paraId="3C0601D5" w14:textId="73434F47" w:rsidR="002A7586" w:rsidRPr="008E0A74" w:rsidRDefault="005724ED" w:rsidP="009029D8">
      <w:pPr>
        <w:jc w:val="both"/>
        <w:rPr>
          <w:b/>
        </w:rPr>
      </w:pPr>
      <w:r w:rsidRPr="008E0A74">
        <w:rPr>
          <w:b/>
        </w:rPr>
        <w:t xml:space="preserve">  </w:t>
      </w:r>
      <w:r w:rsidR="009214B4" w:rsidRPr="008E0A74">
        <w:rPr>
          <w:b/>
        </w:rPr>
        <w:t xml:space="preserve"> </w:t>
      </w:r>
      <w:r w:rsidR="00B8072E">
        <w:rPr>
          <w:b/>
        </w:rPr>
        <w:t xml:space="preserve">   </w:t>
      </w:r>
      <w:r w:rsidR="008E0A74" w:rsidRPr="008E0A74">
        <w:rPr>
          <w:b/>
        </w:rPr>
        <w:t>Felix Ortega De</w:t>
      </w:r>
      <w:r w:rsidR="008E0A74">
        <w:rPr>
          <w:b/>
        </w:rPr>
        <w:t xml:space="preserve"> La cruz</w:t>
      </w:r>
      <w:r w:rsidR="008E0A74" w:rsidRPr="008E0A74">
        <w:rPr>
          <w:b/>
        </w:rPr>
        <w:tab/>
      </w:r>
      <w:r w:rsidR="008E0A74" w:rsidRPr="008E0A74">
        <w:rPr>
          <w:b/>
        </w:rPr>
        <w:tab/>
      </w:r>
      <w:r w:rsidR="002A7586" w:rsidRPr="008E0A74">
        <w:rPr>
          <w:b/>
        </w:rPr>
        <w:tab/>
      </w:r>
      <w:r w:rsidR="002A7586" w:rsidRPr="008E0A74">
        <w:rPr>
          <w:b/>
        </w:rPr>
        <w:tab/>
      </w:r>
      <w:r w:rsidR="002A7586" w:rsidRPr="008E0A74">
        <w:rPr>
          <w:b/>
        </w:rPr>
        <w:tab/>
      </w:r>
      <w:r w:rsidRPr="008E0A74">
        <w:rPr>
          <w:b/>
        </w:rPr>
        <w:t xml:space="preserve">       </w:t>
      </w:r>
      <w:r w:rsidR="00B8072E">
        <w:rPr>
          <w:b/>
        </w:rPr>
        <w:t xml:space="preserve"> </w:t>
      </w:r>
      <w:r w:rsidR="002A7586" w:rsidRPr="008E0A74">
        <w:rPr>
          <w:b/>
        </w:rPr>
        <w:t xml:space="preserve">Rossy </w:t>
      </w:r>
      <w:r w:rsidR="008E0A74">
        <w:rPr>
          <w:b/>
        </w:rPr>
        <w:t>F</w:t>
      </w:r>
      <w:r w:rsidR="002A7586" w:rsidRPr="008E0A74">
        <w:rPr>
          <w:b/>
        </w:rPr>
        <w:t xml:space="preserve">éliz </w:t>
      </w:r>
      <w:r w:rsidRPr="008E0A74">
        <w:rPr>
          <w:b/>
        </w:rPr>
        <w:t>Cornielle</w:t>
      </w:r>
    </w:p>
    <w:p w14:paraId="4D810AEA" w14:textId="77777777" w:rsidR="002A7586" w:rsidRPr="0042672E" w:rsidRDefault="002A7586" w:rsidP="009029D8">
      <w:pPr>
        <w:jc w:val="both"/>
        <w:rPr>
          <w:b/>
          <w:sz w:val="20"/>
          <w:szCs w:val="20"/>
          <w:lang w:val="es-ES"/>
        </w:rPr>
      </w:pPr>
      <w:r w:rsidRPr="0042672E">
        <w:rPr>
          <w:lang w:val="es-ES"/>
        </w:rPr>
        <w:t>Gerente Administrativo y Financiero</w:t>
      </w:r>
      <w:r w:rsidRPr="0042672E">
        <w:rPr>
          <w:lang w:val="es-ES"/>
        </w:rPr>
        <w:tab/>
      </w:r>
      <w:r w:rsidRPr="0042672E">
        <w:rPr>
          <w:lang w:val="es-ES"/>
        </w:rPr>
        <w:tab/>
      </w:r>
      <w:r w:rsidRPr="0042672E">
        <w:rPr>
          <w:lang w:val="es-ES"/>
        </w:rPr>
        <w:tab/>
      </w:r>
      <w:r w:rsidRPr="0042672E">
        <w:rPr>
          <w:lang w:val="es-ES"/>
        </w:rPr>
        <w:tab/>
        <w:t xml:space="preserve">      Enc. Depto. Contabilidad</w:t>
      </w:r>
    </w:p>
    <w:p w14:paraId="78DE7AF1" w14:textId="75DF007C" w:rsidR="00E81C54" w:rsidRPr="0042672E" w:rsidRDefault="00E81C54" w:rsidP="002A7586">
      <w:pPr>
        <w:jc w:val="both"/>
        <w:rPr>
          <w:sz w:val="20"/>
          <w:szCs w:val="20"/>
          <w:lang w:val="es-ES"/>
        </w:rPr>
      </w:pPr>
    </w:p>
    <w:p w14:paraId="0A1F6FC2" w14:textId="77777777" w:rsidR="00E81C54" w:rsidRPr="0042672E" w:rsidRDefault="00E81C54" w:rsidP="009029D8">
      <w:pPr>
        <w:jc w:val="both"/>
        <w:rPr>
          <w:sz w:val="20"/>
          <w:szCs w:val="20"/>
          <w:lang w:val="es-ES"/>
        </w:rPr>
      </w:pPr>
    </w:p>
    <w:p w14:paraId="2E729C69" w14:textId="2A0DF7B6" w:rsidR="00E81C54" w:rsidRPr="0042672E" w:rsidRDefault="00E81C54" w:rsidP="002A7586">
      <w:pPr>
        <w:jc w:val="both"/>
        <w:rPr>
          <w:sz w:val="20"/>
          <w:szCs w:val="20"/>
          <w:lang w:val="en-US"/>
        </w:rPr>
      </w:pPr>
      <w:r w:rsidRPr="0042672E">
        <w:rPr>
          <w:sz w:val="20"/>
          <w:szCs w:val="20"/>
          <w:lang w:val="es-ES"/>
        </w:rPr>
        <w:tab/>
        <w:t xml:space="preserve">  </w:t>
      </w:r>
      <w:r w:rsidR="000C7D5E" w:rsidRPr="0042672E">
        <w:rPr>
          <w:sz w:val="20"/>
          <w:szCs w:val="20"/>
          <w:lang w:val="es-ES"/>
        </w:rPr>
        <w:tab/>
      </w:r>
    </w:p>
    <w:sectPr w:rsidR="00E81C54" w:rsidRPr="0042672E" w:rsidSect="0093011E">
      <w:headerReference w:type="default" r:id="rId8"/>
      <w:footerReference w:type="default" r:id="rId9"/>
      <w:pgSz w:w="12240" w:h="15840"/>
      <w:pgMar w:top="284" w:right="1797" w:bottom="284" w:left="1797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5D938" w14:textId="77777777" w:rsidR="00B12F09" w:rsidRDefault="00B12F09" w:rsidP="00430F6A">
      <w:r>
        <w:separator/>
      </w:r>
    </w:p>
  </w:endnote>
  <w:endnote w:type="continuationSeparator" w:id="0">
    <w:p w14:paraId="340E4419" w14:textId="77777777" w:rsidR="00B12F09" w:rsidRDefault="00B12F09" w:rsidP="00430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93A1B" w14:textId="77777777" w:rsidR="00805818" w:rsidRDefault="0080581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74A3">
      <w:rPr>
        <w:noProof/>
      </w:rPr>
      <w:t>9</w:t>
    </w:r>
    <w:r>
      <w:rPr>
        <w:noProof/>
      </w:rPr>
      <w:fldChar w:fldCharType="end"/>
    </w:r>
  </w:p>
  <w:p w14:paraId="7546F8C5" w14:textId="77777777" w:rsidR="00805818" w:rsidRDefault="008058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4D6C5" w14:textId="77777777" w:rsidR="00B12F09" w:rsidRDefault="00B12F09" w:rsidP="00430F6A">
      <w:r>
        <w:separator/>
      </w:r>
    </w:p>
  </w:footnote>
  <w:footnote w:type="continuationSeparator" w:id="0">
    <w:p w14:paraId="78A43E29" w14:textId="77777777" w:rsidR="00B12F09" w:rsidRDefault="00B12F09" w:rsidP="00430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23566" w14:textId="5E12552D" w:rsidR="00805818" w:rsidRDefault="002B79B5" w:rsidP="00841EF9">
    <w:pPr>
      <w:pStyle w:val="Header"/>
      <w:jc w:val="center"/>
    </w:pPr>
    <w:r w:rsidRPr="00B85D71">
      <w:rPr>
        <w:noProof/>
        <w:lang w:val="en-US"/>
      </w:rPr>
      <w:drawing>
        <wp:inline distT="0" distB="0" distL="0" distR="0" wp14:anchorId="506278DC" wp14:editId="70FABC2F">
          <wp:extent cx="2499360" cy="1211580"/>
          <wp:effectExtent l="0" t="0" r="0" b="0"/>
          <wp:docPr id="1283292888" name="Picture 3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9360" cy="1211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7386A"/>
    <w:multiLevelType w:val="hybridMultilevel"/>
    <w:tmpl w:val="F920FE62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9031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D4E"/>
    <w:rsid w:val="0000068B"/>
    <w:rsid w:val="00000784"/>
    <w:rsid w:val="00000861"/>
    <w:rsid w:val="00000CB7"/>
    <w:rsid w:val="00000E07"/>
    <w:rsid w:val="00000E81"/>
    <w:rsid w:val="00001560"/>
    <w:rsid w:val="000016F8"/>
    <w:rsid w:val="00001C0B"/>
    <w:rsid w:val="00001D9A"/>
    <w:rsid w:val="00002A82"/>
    <w:rsid w:val="000031E8"/>
    <w:rsid w:val="00003FC3"/>
    <w:rsid w:val="00004080"/>
    <w:rsid w:val="00004406"/>
    <w:rsid w:val="0000469A"/>
    <w:rsid w:val="00004819"/>
    <w:rsid w:val="0000496A"/>
    <w:rsid w:val="00005043"/>
    <w:rsid w:val="0000509E"/>
    <w:rsid w:val="000052D4"/>
    <w:rsid w:val="00005637"/>
    <w:rsid w:val="00005C2B"/>
    <w:rsid w:val="00005D65"/>
    <w:rsid w:val="000061CF"/>
    <w:rsid w:val="00006884"/>
    <w:rsid w:val="000069A1"/>
    <w:rsid w:val="00006A03"/>
    <w:rsid w:val="00006B8E"/>
    <w:rsid w:val="00006C83"/>
    <w:rsid w:val="00006CCA"/>
    <w:rsid w:val="00007151"/>
    <w:rsid w:val="0000739C"/>
    <w:rsid w:val="00007522"/>
    <w:rsid w:val="00007955"/>
    <w:rsid w:val="0001000C"/>
    <w:rsid w:val="000100CB"/>
    <w:rsid w:val="000103B5"/>
    <w:rsid w:val="00010539"/>
    <w:rsid w:val="00010592"/>
    <w:rsid w:val="000107A8"/>
    <w:rsid w:val="00010B9F"/>
    <w:rsid w:val="000112CB"/>
    <w:rsid w:val="000117D8"/>
    <w:rsid w:val="00012030"/>
    <w:rsid w:val="00012342"/>
    <w:rsid w:val="000123B6"/>
    <w:rsid w:val="000126F0"/>
    <w:rsid w:val="00012907"/>
    <w:rsid w:val="00012BD9"/>
    <w:rsid w:val="00013317"/>
    <w:rsid w:val="00013BF5"/>
    <w:rsid w:val="00013D7C"/>
    <w:rsid w:val="00014ADE"/>
    <w:rsid w:val="00014C46"/>
    <w:rsid w:val="00014D90"/>
    <w:rsid w:val="000150F3"/>
    <w:rsid w:val="00015581"/>
    <w:rsid w:val="000158C7"/>
    <w:rsid w:val="00015B9E"/>
    <w:rsid w:val="00015BC3"/>
    <w:rsid w:val="0001658D"/>
    <w:rsid w:val="00017BA1"/>
    <w:rsid w:val="00020136"/>
    <w:rsid w:val="00020562"/>
    <w:rsid w:val="000209D2"/>
    <w:rsid w:val="00020E67"/>
    <w:rsid w:val="000214ED"/>
    <w:rsid w:val="000215AB"/>
    <w:rsid w:val="00021DF5"/>
    <w:rsid w:val="00021F3F"/>
    <w:rsid w:val="0002200C"/>
    <w:rsid w:val="00022218"/>
    <w:rsid w:val="0002226B"/>
    <w:rsid w:val="00022441"/>
    <w:rsid w:val="00022592"/>
    <w:rsid w:val="00022739"/>
    <w:rsid w:val="00022B39"/>
    <w:rsid w:val="00022D7F"/>
    <w:rsid w:val="00023396"/>
    <w:rsid w:val="000233D2"/>
    <w:rsid w:val="000236CE"/>
    <w:rsid w:val="00023EE4"/>
    <w:rsid w:val="000240B5"/>
    <w:rsid w:val="0002440D"/>
    <w:rsid w:val="000246FB"/>
    <w:rsid w:val="00024E97"/>
    <w:rsid w:val="000250EF"/>
    <w:rsid w:val="00025BD9"/>
    <w:rsid w:val="00026121"/>
    <w:rsid w:val="00026AAC"/>
    <w:rsid w:val="0002745D"/>
    <w:rsid w:val="00027E63"/>
    <w:rsid w:val="0003073A"/>
    <w:rsid w:val="00030B0C"/>
    <w:rsid w:val="00031AD1"/>
    <w:rsid w:val="00032041"/>
    <w:rsid w:val="000320A3"/>
    <w:rsid w:val="000329A7"/>
    <w:rsid w:val="00032F6F"/>
    <w:rsid w:val="00032FD5"/>
    <w:rsid w:val="00033AA1"/>
    <w:rsid w:val="00033FA0"/>
    <w:rsid w:val="0003411C"/>
    <w:rsid w:val="000346A6"/>
    <w:rsid w:val="00034B91"/>
    <w:rsid w:val="00034FF5"/>
    <w:rsid w:val="00035099"/>
    <w:rsid w:val="000353BA"/>
    <w:rsid w:val="000355A8"/>
    <w:rsid w:val="00035703"/>
    <w:rsid w:val="000359D0"/>
    <w:rsid w:val="00036156"/>
    <w:rsid w:val="00036E14"/>
    <w:rsid w:val="00036E53"/>
    <w:rsid w:val="00036EEF"/>
    <w:rsid w:val="0003709A"/>
    <w:rsid w:val="000371A2"/>
    <w:rsid w:val="00037725"/>
    <w:rsid w:val="00037880"/>
    <w:rsid w:val="00037A6F"/>
    <w:rsid w:val="00040091"/>
    <w:rsid w:val="000401BA"/>
    <w:rsid w:val="00040B65"/>
    <w:rsid w:val="00041033"/>
    <w:rsid w:val="000416C8"/>
    <w:rsid w:val="000416F7"/>
    <w:rsid w:val="000417F2"/>
    <w:rsid w:val="00042B5B"/>
    <w:rsid w:val="000435A4"/>
    <w:rsid w:val="00043E6F"/>
    <w:rsid w:val="00044486"/>
    <w:rsid w:val="00044A21"/>
    <w:rsid w:val="00044D83"/>
    <w:rsid w:val="00044F36"/>
    <w:rsid w:val="0004502F"/>
    <w:rsid w:val="000455DA"/>
    <w:rsid w:val="00046055"/>
    <w:rsid w:val="00046C2F"/>
    <w:rsid w:val="00046C46"/>
    <w:rsid w:val="00046DA4"/>
    <w:rsid w:val="000471D2"/>
    <w:rsid w:val="00050471"/>
    <w:rsid w:val="00050798"/>
    <w:rsid w:val="00050B45"/>
    <w:rsid w:val="0005105C"/>
    <w:rsid w:val="000534BA"/>
    <w:rsid w:val="0005414C"/>
    <w:rsid w:val="00054466"/>
    <w:rsid w:val="00054755"/>
    <w:rsid w:val="00055746"/>
    <w:rsid w:val="0005596F"/>
    <w:rsid w:val="00055A17"/>
    <w:rsid w:val="00055B0A"/>
    <w:rsid w:val="00055F45"/>
    <w:rsid w:val="00056F11"/>
    <w:rsid w:val="0005747B"/>
    <w:rsid w:val="00057B64"/>
    <w:rsid w:val="000610C3"/>
    <w:rsid w:val="0006144C"/>
    <w:rsid w:val="000616E9"/>
    <w:rsid w:val="00062243"/>
    <w:rsid w:val="000627BF"/>
    <w:rsid w:val="00062D66"/>
    <w:rsid w:val="000637CE"/>
    <w:rsid w:val="00063D1E"/>
    <w:rsid w:val="00064CCC"/>
    <w:rsid w:val="00064F35"/>
    <w:rsid w:val="00065A2D"/>
    <w:rsid w:val="00065DD1"/>
    <w:rsid w:val="00065FE6"/>
    <w:rsid w:val="00066607"/>
    <w:rsid w:val="00066D98"/>
    <w:rsid w:val="000675C7"/>
    <w:rsid w:val="00067CE4"/>
    <w:rsid w:val="000700E5"/>
    <w:rsid w:val="00070185"/>
    <w:rsid w:val="00070750"/>
    <w:rsid w:val="0007090E"/>
    <w:rsid w:val="00070979"/>
    <w:rsid w:val="00070A25"/>
    <w:rsid w:val="00070CA4"/>
    <w:rsid w:val="00070DE0"/>
    <w:rsid w:val="0007103C"/>
    <w:rsid w:val="00071840"/>
    <w:rsid w:val="00071A47"/>
    <w:rsid w:val="00071A8F"/>
    <w:rsid w:val="000721C1"/>
    <w:rsid w:val="00072353"/>
    <w:rsid w:val="00072455"/>
    <w:rsid w:val="00072D06"/>
    <w:rsid w:val="00072FF3"/>
    <w:rsid w:val="00073AF5"/>
    <w:rsid w:val="00073C08"/>
    <w:rsid w:val="00073D42"/>
    <w:rsid w:val="0007423C"/>
    <w:rsid w:val="000742BC"/>
    <w:rsid w:val="000742DA"/>
    <w:rsid w:val="0007485C"/>
    <w:rsid w:val="00074F09"/>
    <w:rsid w:val="00075946"/>
    <w:rsid w:val="00075B82"/>
    <w:rsid w:val="00075E5A"/>
    <w:rsid w:val="00076435"/>
    <w:rsid w:val="00076A3D"/>
    <w:rsid w:val="00076C70"/>
    <w:rsid w:val="0007718C"/>
    <w:rsid w:val="0007766A"/>
    <w:rsid w:val="00077978"/>
    <w:rsid w:val="00077A30"/>
    <w:rsid w:val="00077CF6"/>
    <w:rsid w:val="00077EE4"/>
    <w:rsid w:val="00077F47"/>
    <w:rsid w:val="00080031"/>
    <w:rsid w:val="00080B12"/>
    <w:rsid w:val="00080BCC"/>
    <w:rsid w:val="00081592"/>
    <w:rsid w:val="00081651"/>
    <w:rsid w:val="00081DA7"/>
    <w:rsid w:val="00082ADC"/>
    <w:rsid w:val="00082F62"/>
    <w:rsid w:val="000832BE"/>
    <w:rsid w:val="000832D1"/>
    <w:rsid w:val="0008359D"/>
    <w:rsid w:val="000836B7"/>
    <w:rsid w:val="0008374B"/>
    <w:rsid w:val="00083A13"/>
    <w:rsid w:val="00084500"/>
    <w:rsid w:val="00084576"/>
    <w:rsid w:val="00084C54"/>
    <w:rsid w:val="00084EBC"/>
    <w:rsid w:val="00085427"/>
    <w:rsid w:val="000854C5"/>
    <w:rsid w:val="00085541"/>
    <w:rsid w:val="000856AC"/>
    <w:rsid w:val="00085E9C"/>
    <w:rsid w:val="00086B75"/>
    <w:rsid w:val="00086BA3"/>
    <w:rsid w:val="00086D89"/>
    <w:rsid w:val="0008718D"/>
    <w:rsid w:val="00087875"/>
    <w:rsid w:val="00087AFC"/>
    <w:rsid w:val="00087FE3"/>
    <w:rsid w:val="000906AF"/>
    <w:rsid w:val="0009086C"/>
    <w:rsid w:val="00090DFB"/>
    <w:rsid w:val="000911F4"/>
    <w:rsid w:val="000914D6"/>
    <w:rsid w:val="00091760"/>
    <w:rsid w:val="00091E94"/>
    <w:rsid w:val="00091EAE"/>
    <w:rsid w:val="00092400"/>
    <w:rsid w:val="00092D3F"/>
    <w:rsid w:val="00092E95"/>
    <w:rsid w:val="0009328E"/>
    <w:rsid w:val="000935D4"/>
    <w:rsid w:val="00093615"/>
    <w:rsid w:val="000936AA"/>
    <w:rsid w:val="00093BAE"/>
    <w:rsid w:val="000947FA"/>
    <w:rsid w:val="00094B2C"/>
    <w:rsid w:val="00094FA8"/>
    <w:rsid w:val="00095196"/>
    <w:rsid w:val="00095B32"/>
    <w:rsid w:val="00095E75"/>
    <w:rsid w:val="00095F2A"/>
    <w:rsid w:val="000962D3"/>
    <w:rsid w:val="000962D8"/>
    <w:rsid w:val="000971C1"/>
    <w:rsid w:val="00097245"/>
    <w:rsid w:val="000972AD"/>
    <w:rsid w:val="00097CEF"/>
    <w:rsid w:val="00097FB7"/>
    <w:rsid w:val="000A027C"/>
    <w:rsid w:val="000A0A46"/>
    <w:rsid w:val="000A0DF0"/>
    <w:rsid w:val="000A0FEA"/>
    <w:rsid w:val="000A17AD"/>
    <w:rsid w:val="000A1FC2"/>
    <w:rsid w:val="000A2BC1"/>
    <w:rsid w:val="000A2DF6"/>
    <w:rsid w:val="000A2EE5"/>
    <w:rsid w:val="000A379E"/>
    <w:rsid w:val="000A391E"/>
    <w:rsid w:val="000A3CF8"/>
    <w:rsid w:val="000A3DC2"/>
    <w:rsid w:val="000A4DC9"/>
    <w:rsid w:val="000A4FC2"/>
    <w:rsid w:val="000A592D"/>
    <w:rsid w:val="000A60CA"/>
    <w:rsid w:val="000A626B"/>
    <w:rsid w:val="000A63AD"/>
    <w:rsid w:val="000A6A39"/>
    <w:rsid w:val="000A6B72"/>
    <w:rsid w:val="000A6EBA"/>
    <w:rsid w:val="000A707C"/>
    <w:rsid w:val="000A79C3"/>
    <w:rsid w:val="000A79F5"/>
    <w:rsid w:val="000A7C44"/>
    <w:rsid w:val="000B0136"/>
    <w:rsid w:val="000B084A"/>
    <w:rsid w:val="000B0A17"/>
    <w:rsid w:val="000B0F0F"/>
    <w:rsid w:val="000B0F40"/>
    <w:rsid w:val="000B1106"/>
    <w:rsid w:val="000B12AD"/>
    <w:rsid w:val="000B1545"/>
    <w:rsid w:val="000B169A"/>
    <w:rsid w:val="000B1932"/>
    <w:rsid w:val="000B2349"/>
    <w:rsid w:val="000B322C"/>
    <w:rsid w:val="000B3628"/>
    <w:rsid w:val="000B377F"/>
    <w:rsid w:val="000B3791"/>
    <w:rsid w:val="000B386D"/>
    <w:rsid w:val="000B3A07"/>
    <w:rsid w:val="000B4172"/>
    <w:rsid w:val="000B4306"/>
    <w:rsid w:val="000B4338"/>
    <w:rsid w:val="000B4BD7"/>
    <w:rsid w:val="000B4C3B"/>
    <w:rsid w:val="000B4C5C"/>
    <w:rsid w:val="000B4EEF"/>
    <w:rsid w:val="000B5074"/>
    <w:rsid w:val="000B5114"/>
    <w:rsid w:val="000B5633"/>
    <w:rsid w:val="000B5B34"/>
    <w:rsid w:val="000B5BEC"/>
    <w:rsid w:val="000B646C"/>
    <w:rsid w:val="000B657F"/>
    <w:rsid w:val="000B6637"/>
    <w:rsid w:val="000B687F"/>
    <w:rsid w:val="000B6892"/>
    <w:rsid w:val="000B69BB"/>
    <w:rsid w:val="000B69C6"/>
    <w:rsid w:val="000B6B0A"/>
    <w:rsid w:val="000B760B"/>
    <w:rsid w:val="000B7818"/>
    <w:rsid w:val="000B7C7D"/>
    <w:rsid w:val="000B7E40"/>
    <w:rsid w:val="000C16BA"/>
    <w:rsid w:val="000C1770"/>
    <w:rsid w:val="000C1EF4"/>
    <w:rsid w:val="000C1F23"/>
    <w:rsid w:val="000C207F"/>
    <w:rsid w:val="000C359B"/>
    <w:rsid w:val="000C3AE8"/>
    <w:rsid w:val="000C3C9E"/>
    <w:rsid w:val="000C406F"/>
    <w:rsid w:val="000C42C6"/>
    <w:rsid w:val="000C456B"/>
    <w:rsid w:val="000C463B"/>
    <w:rsid w:val="000C4656"/>
    <w:rsid w:val="000C6188"/>
    <w:rsid w:val="000C7119"/>
    <w:rsid w:val="000C7D5E"/>
    <w:rsid w:val="000C7F06"/>
    <w:rsid w:val="000D02FB"/>
    <w:rsid w:val="000D0555"/>
    <w:rsid w:val="000D082D"/>
    <w:rsid w:val="000D0B11"/>
    <w:rsid w:val="000D1162"/>
    <w:rsid w:val="000D13C2"/>
    <w:rsid w:val="000D14F5"/>
    <w:rsid w:val="000D23E7"/>
    <w:rsid w:val="000D2441"/>
    <w:rsid w:val="000D291E"/>
    <w:rsid w:val="000D2D73"/>
    <w:rsid w:val="000D2E6A"/>
    <w:rsid w:val="000D3312"/>
    <w:rsid w:val="000D3BB2"/>
    <w:rsid w:val="000D3E56"/>
    <w:rsid w:val="000D41D4"/>
    <w:rsid w:val="000D4263"/>
    <w:rsid w:val="000D4810"/>
    <w:rsid w:val="000D486D"/>
    <w:rsid w:val="000D4D51"/>
    <w:rsid w:val="000D4EDE"/>
    <w:rsid w:val="000D5351"/>
    <w:rsid w:val="000D580C"/>
    <w:rsid w:val="000D5B68"/>
    <w:rsid w:val="000D5F67"/>
    <w:rsid w:val="000D635C"/>
    <w:rsid w:val="000D636A"/>
    <w:rsid w:val="000D63BC"/>
    <w:rsid w:val="000D6BA3"/>
    <w:rsid w:val="000D6FE3"/>
    <w:rsid w:val="000D7A06"/>
    <w:rsid w:val="000D7CC1"/>
    <w:rsid w:val="000D7D3A"/>
    <w:rsid w:val="000D7EF4"/>
    <w:rsid w:val="000E0185"/>
    <w:rsid w:val="000E05B8"/>
    <w:rsid w:val="000E063D"/>
    <w:rsid w:val="000E0A27"/>
    <w:rsid w:val="000E0D75"/>
    <w:rsid w:val="000E1332"/>
    <w:rsid w:val="000E1710"/>
    <w:rsid w:val="000E1B91"/>
    <w:rsid w:val="000E1CEC"/>
    <w:rsid w:val="000E2290"/>
    <w:rsid w:val="000E2B65"/>
    <w:rsid w:val="000E2BC8"/>
    <w:rsid w:val="000E2BD0"/>
    <w:rsid w:val="000E2EB5"/>
    <w:rsid w:val="000E36E5"/>
    <w:rsid w:val="000E3D04"/>
    <w:rsid w:val="000E3F33"/>
    <w:rsid w:val="000E4A24"/>
    <w:rsid w:val="000E5022"/>
    <w:rsid w:val="000E50D1"/>
    <w:rsid w:val="000E55EB"/>
    <w:rsid w:val="000E636E"/>
    <w:rsid w:val="000E63F6"/>
    <w:rsid w:val="000E647E"/>
    <w:rsid w:val="000E6494"/>
    <w:rsid w:val="000E66E7"/>
    <w:rsid w:val="000E68DF"/>
    <w:rsid w:val="000E6B8C"/>
    <w:rsid w:val="000E6C3F"/>
    <w:rsid w:val="000E6CA7"/>
    <w:rsid w:val="000E6F9D"/>
    <w:rsid w:val="000E7932"/>
    <w:rsid w:val="000E79AB"/>
    <w:rsid w:val="000F0003"/>
    <w:rsid w:val="000F0D2D"/>
    <w:rsid w:val="000F0FEB"/>
    <w:rsid w:val="000F1223"/>
    <w:rsid w:val="000F125B"/>
    <w:rsid w:val="000F160F"/>
    <w:rsid w:val="000F16F7"/>
    <w:rsid w:val="000F17DD"/>
    <w:rsid w:val="000F1C78"/>
    <w:rsid w:val="000F1EB1"/>
    <w:rsid w:val="000F2183"/>
    <w:rsid w:val="000F22B4"/>
    <w:rsid w:val="000F3075"/>
    <w:rsid w:val="000F317E"/>
    <w:rsid w:val="000F33F3"/>
    <w:rsid w:val="000F3668"/>
    <w:rsid w:val="000F3685"/>
    <w:rsid w:val="000F4264"/>
    <w:rsid w:val="000F4894"/>
    <w:rsid w:val="000F53CC"/>
    <w:rsid w:val="000F5A88"/>
    <w:rsid w:val="000F5DDB"/>
    <w:rsid w:val="000F60AA"/>
    <w:rsid w:val="000F6194"/>
    <w:rsid w:val="000F622C"/>
    <w:rsid w:val="000F659C"/>
    <w:rsid w:val="000F67F1"/>
    <w:rsid w:val="0010041A"/>
    <w:rsid w:val="00100420"/>
    <w:rsid w:val="00100BAB"/>
    <w:rsid w:val="00100CCC"/>
    <w:rsid w:val="0010104A"/>
    <w:rsid w:val="00101AB1"/>
    <w:rsid w:val="001023FE"/>
    <w:rsid w:val="00102742"/>
    <w:rsid w:val="00102BBD"/>
    <w:rsid w:val="00103053"/>
    <w:rsid w:val="00103267"/>
    <w:rsid w:val="00103484"/>
    <w:rsid w:val="00103630"/>
    <w:rsid w:val="00103905"/>
    <w:rsid w:val="001040DE"/>
    <w:rsid w:val="0010410A"/>
    <w:rsid w:val="00104120"/>
    <w:rsid w:val="00104F6C"/>
    <w:rsid w:val="00106134"/>
    <w:rsid w:val="0010655A"/>
    <w:rsid w:val="00106716"/>
    <w:rsid w:val="00107418"/>
    <w:rsid w:val="0010788E"/>
    <w:rsid w:val="0010795E"/>
    <w:rsid w:val="00110199"/>
    <w:rsid w:val="0011037B"/>
    <w:rsid w:val="001104AA"/>
    <w:rsid w:val="001104C8"/>
    <w:rsid w:val="001104CD"/>
    <w:rsid w:val="001108EF"/>
    <w:rsid w:val="001108F2"/>
    <w:rsid w:val="00110A7C"/>
    <w:rsid w:val="00110C69"/>
    <w:rsid w:val="00110E01"/>
    <w:rsid w:val="00110E4F"/>
    <w:rsid w:val="00110EE9"/>
    <w:rsid w:val="001112E3"/>
    <w:rsid w:val="001113A9"/>
    <w:rsid w:val="00111491"/>
    <w:rsid w:val="00111496"/>
    <w:rsid w:val="00111F58"/>
    <w:rsid w:val="001121F3"/>
    <w:rsid w:val="0011247C"/>
    <w:rsid w:val="001139D7"/>
    <w:rsid w:val="00113A0C"/>
    <w:rsid w:val="00113CAF"/>
    <w:rsid w:val="00113D17"/>
    <w:rsid w:val="00114C04"/>
    <w:rsid w:val="00114D2C"/>
    <w:rsid w:val="00115749"/>
    <w:rsid w:val="0011596D"/>
    <w:rsid w:val="001161AE"/>
    <w:rsid w:val="00116554"/>
    <w:rsid w:val="00116E6D"/>
    <w:rsid w:val="0011729D"/>
    <w:rsid w:val="001179EA"/>
    <w:rsid w:val="00117B25"/>
    <w:rsid w:val="00120886"/>
    <w:rsid w:val="00120936"/>
    <w:rsid w:val="00120954"/>
    <w:rsid w:val="00120E80"/>
    <w:rsid w:val="001214EF"/>
    <w:rsid w:val="00121D75"/>
    <w:rsid w:val="00122311"/>
    <w:rsid w:val="00122FFF"/>
    <w:rsid w:val="00123474"/>
    <w:rsid w:val="0012365C"/>
    <w:rsid w:val="0012382B"/>
    <w:rsid w:val="00123A50"/>
    <w:rsid w:val="0012431D"/>
    <w:rsid w:val="001246C1"/>
    <w:rsid w:val="0012554A"/>
    <w:rsid w:val="00125866"/>
    <w:rsid w:val="00125AD0"/>
    <w:rsid w:val="00125C5B"/>
    <w:rsid w:val="00125D8D"/>
    <w:rsid w:val="00125E7F"/>
    <w:rsid w:val="00126539"/>
    <w:rsid w:val="00126975"/>
    <w:rsid w:val="00126C7A"/>
    <w:rsid w:val="00127251"/>
    <w:rsid w:val="001276A5"/>
    <w:rsid w:val="00127928"/>
    <w:rsid w:val="00127B63"/>
    <w:rsid w:val="001302FB"/>
    <w:rsid w:val="00130B78"/>
    <w:rsid w:val="00130D95"/>
    <w:rsid w:val="00130F65"/>
    <w:rsid w:val="00130F97"/>
    <w:rsid w:val="001316CA"/>
    <w:rsid w:val="001319F4"/>
    <w:rsid w:val="00131A2A"/>
    <w:rsid w:val="00131DBC"/>
    <w:rsid w:val="00132036"/>
    <w:rsid w:val="00132B32"/>
    <w:rsid w:val="00132BBC"/>
    <w:rsid w:val="00132E3D"/>
    <w:rsid w:val="00133F48"/>
    <w:rsid w:val="00133FF2"/>
    <w:rsid w:val="00134EB1"/>
    <w:rsid w:val="00135604"/>
    <w:rsid w:val="00135783"/>
    <w:rsid w:val="00135F66"/>
    <w:rsid w:val="00136136"/>
    <w:rsid w:val="0013641D"/>
    <w:rsid w:val="00136BB9"/>
    <w:rsid w:val="00136D15"/>
    <w:rsid w:val="001374C4"/>
    <w:rsid w:val="00137B72"/>
    <w:rsid w:val="0014010A"/>
    <w:rsid w:val="0014063C"/>
    <w:rsid w:val="001407A4"/>
    <w:rsid w:val="00140849"/>
    <w:rsid w:val="001410ED"/>
    <w:rsid w:val="0014137C"/>
    <w:rsid w:val="00141400"/>
    <w:rsid w:val="001414C2"/>
    <w:rsid w:val="001414E2"/>
    <w:rsid w:val="00141529"/>
    <w:rsid w:val="0014171E"/>
    <w:rsid w:val="00141BAE"/>
    <w:rsid w:val="00141D32"/>
    <w:rsid w:val="00141E4C"/>
    <w:rsid w:val="00141EFB"/>
    <w:rsid w:val="00142149"/>
    <w:rsid w:val="00142191"/>
    <w:rsid w:val="0014253D"/>
    <w:rsid w:val="0014299D"/>
    <w:rsid w:val="00142CE3"/>
    <w:rsid w:val="0014379B"/>
    <w:rsid w:val="00143867"/>
    <w:rsid w:val="00143F80"/>
    <w:rsid w:val="00144054"/>
    <w:rsid w:val="001441D2"/>
    <w:rsid w:val="001442B3"/>
    <w:rsid w:val="0014438B"/>
    <w:rsid w:val="001447BC"/>
    <w:rsid w:val="00144AF8"/>
    <w:rsid w:val="001453C3"/>
    <w:rsid w:val="001458D5"/>
    <w:rsid w:val="00145A7A"/>
    <w:rsid w:val="0014612D"/>
    <w:rsid w:val="00146241"/>
    <w:rsid w:val="001467C0"/>
    <w:rsid w:val="00146BAF"/>
    <w:rsid w:val="00146D58"/>
    <w:rsid w:val="001475E3"/>
    <w:rsid w:val="00147EC9"/>
    <w:rsid w:val="00150B87"/>
    <w:rsid w:val="0015163A"/>
    <w:rsid w:val="00151AA7"/>
    <w:rsid w:val="0015259C"/>
    <w:rsid w:val="00153678"/>
    <w:rsid w:val="0015374F"/>
    <w:rsid w:val="00153F74"/>
    <w:rsid w:val="001540DA"/>
    <w:rsid w:val="0015467C"/>
    <w:rsid w:val="00154F3D"/>
    <w:rsid w:val="00155237"/>
    <w:rsid w:val="0015524C"/>
    <w:rsid w:val="001553BC"/>
    <w:rsid w:val="0015549D"/>
    <w:rsid w:val="00155D54"/>
    <w:rsid w:val="0015604D"/>
    <w:rsid w:val="00156313"/>
    <w:rsid w:val="00156637"/>
    <w:rsid w:val="0015726F"/>
    <w:rsid w:val="00157276"/>
    <w:rsid w:val="00157277"/>
    <w:rsid w:val="00160795"/>
    <w:rsid w:val="0016086C"/>
    <w:rsid w:val="00161135"/>
    <w:rsid w:val="0016126E"/>
    <w:rsid w:val="001612AC"/>
    <w:rsid w:val="001623AC"/>
    <w:rsid w:val="00162630"/>
    <w:rsid w:val="00162655"/>
    <w:rsid w:val="00162664"/>
    <w:rsid w:val="00162C18"/>
    <w:rsid w:val="00162FBF"/>
    <w:rsid w:val="00163175"/>
    <w:rsid w:val="001637F2"/>
    <w:rsid w:val="001639C3"/>
    <w:rsid w:val="00163E39"/>
    <w:rsid w:val="00163EB8"/>
    <w:rsid w:val="00164264"/>
    <w:rsid w:val="00164972"/>
    <w:rsid w:val="001656C4"/>
    <w:rsid w:val="00165F50"/>
    <w:rsid w:val="00166406"/>
    <w:rsid w:val="00166EF5"/>
    <w:rsid w:val="00167372"/>
    <w:rsid w:val="001674DE"/>
    <w:rsid w:val="00167564"/>
    <w:rsid w:val="001676F7"/>
    <w:rsid w:val="00170234"/>
    <w:rsid w:val="0017042C"/>
    <w:rsid w:val="0017054D"/>
    <w:rsid w:val="00170ABC"/>
    <w:rsid w:val="001710DB"/>
    <w:rsid w:val="001712C6"/>
    <w:rsid w:val="001714AC"/>
    <w:rsid w:val="00171EAB"/>
    <w:rsid w:val="0017244A"/>
    <w:rsid w:val="0017245C"/>
    <w:rsid w:val="001727E4"/>
    <w:rsid w:val="0017281A"/>
    <w:rsid w:val="001730F7"/>
    <w:rsid w:val="00173182"/>
    <w:rsid w:val="00173CDA"/>
    <w:rsid w:val="00173CEE"/>
    <w:rsid w:val="00173FED"/>
    <w:rsid w:val="0017411E"/>
    <w:rsid w:val="001746A7"/>
    <w:rsid w:val="001747DA"/>
    <w:rsid w:val="001748FF"/>
    <w:rsid w:val="00174E7C"/>
    <w:rsid w:val="00175133"/>
    <w:rsid w:val="001751E8"/>
    <w:rsid w:val="00175401"/>
    <w:rsid w:val="0017567A"/>
    <w:rsid w:val="00175AB4"/>
    <w:rsid w:val="00175BBF"/>
    <w:rsid w:val="00177003"/>
    <w:rsid w:val="00177195"/>
    <w:rsid w:val="00177555"/>
    <w:rsid w:val="001800C6"/>
    <w:rsid w:val="00180897"/>
    <w:rsid w:val="00180EB4"/>
    <w:rsid w:val="00180F76"/>
    <w:rsid w:val="0018197F"/>
    <w:rsid w:val="00181B89"/>
    <w:rsid w:val="00181F61"/>
    <w:rsid w:val="001823D0"/>
    <w:rsid w:val="0018269E"/>
    <w:rsid w:val="001831E6"/>
    <w:rsid w:val="001835DF"/>
    <w:rsid w:val="0018362B"/>
    <w:rsid w:val="001837FB"/>
    <w:rsid w:val="00183B6D"/>
    <w:rsid w:val="00184283"/>
    <w:rsid w:val="001842E9"/>
    <w:rsid w:val="001845CF"/>
    <w:rsid w:val="001849F5"/>
    <w:rsid w:val="001850B4"/>
    <w:rsid w:val="00185373"/>
    <w:rsid w:val="001858A8"/>
    <w:rsid w:val="00185968"/>
    <w:rsid w:val="00185F64"/>
    <w:rsid w:val="001861E2"/>
    <w:rsid w:val="001868E1"/>
    <w:rsid w:val="00186C31"/>
    <w:rsid w:val="00187261"/>
    <w:rsid w:val="001873B5"/>
    <w:rsid w:val="001874FD"/>
    <w:rsid w:val="001877A5"/>
    <w:rsid w:val="00187E96"/>
    <w:rsid w:val="00190659"/>
    <w:rsid w:val="00190FA1"/>
    <w:rsid w:val="001914CB"/>
    <w:rsid w:val="001921BC"/>
    <w:rsid w:val="00192384"/>
    <w:rsid w:val="00192BF4"/>
    <w:rsid w:val="00192E08"/>
    <w:rsid w:val="00192F16"/>
    <w:rsid w:val="001934B7"/>
    <w:rsid w:val="00193A19"/>
    <w:rsid w:val="00193A7C"/>
    <w:rsid w:val="00193C67"/>
    <w:rsid w:val="00194288"/>
    <w:rsid w:val="001944F9"/>
    <w:rsid w:val="00194735"/>
    <w:rsid w:val="00194973"/>
    <w:rsid w:val="00194B95"/>
    <w:rsid w:val="00194BDE"/>
    <w:rsid w:val="00194BE2"/>
    <w:rsid w:val="00194D92"/>
    <w:rsid w:val="00194E1B"/>
    <w:rsid w:val="001953DD"/>
    <w:rsid w:val="0019557D"/>
    <w:rsid w:val="00196687"/>
    <w:rsid w:val="001966A8"/>
    <w:rsid w:val="0019697C"/>
    <w:rsid w:val="00196D85"/>
    <w:rsid w:val="0019718D"/>
    <w:rsid w:val="001976AF"/>
    <w:rsid w:val="0019776B"/>
    <w:rsid w:val="001A01E6"/>
    <w:rsid w:val="001A0884"/>
    <w:rsid w:val="001A0B4D"/>
    <w:rsid w:val="001A243A"/>
    <w:rsid w:val="001A27F5"/>
    <w:rsid w:val="001A2834"/>
    <w:rsid w:val="001A37FA"/>
    <w:rsid w:val="001A439D"/>
    <w:rsid w:val="001A448C"/>
    <w:rsid w:val="001A44BB"/>
    <w:rsid w:val="001A4B5B"/>
    <w:rsid w:val="001A4C5F"/>
    <w:rsid w:val="001A4DA3"/>
    <w:rsid w:val="001A521E"/>
    <w:rsid w:val="001A55AD"/>
    <w:rsid w:val="001A55C1"/>
    <w:rsid w:val="001A58BF"/>
    <w:rsid w:val="001A593E"/>
    <w:rsid w:val="001A5B47"/>
    <w:rsid w:val="001A5DB9"/>
    <w:rsid w:val="001A62C3"/>
    <w:rsid w:val="001A6302"/>
    <w:rsid w:val="001A66EE"/>
    <w:rsid w:val="001A6BD8"/>
    <w:rsid w:val="001A6D87"/>
    <w:rsid w:val="001A73B3"/>
    <w:rsid w:val="001A7B86"/>
    <w:rsid w:val="001A7C14"/>
    <w:rsid w:val="001B045D"/>
    <w:rsid w:val="001B07BF"/>
    <w:rsid w:val="001B07D5"/>
    <w:rsid w:val="001B0BA1"/>
    <w:rsid w:val="001B0BBB"/>
    <w:rsid w:val="001B1062"/>
    <w:rsid w:val="001B1162"/>
    <w:rsid w:val="001B1A18"/>
    <w:rsid w:val="001B1B51"/>
    <w:rsid w:val="001B1C6E"/>
    <w:rsid w:val="001B20B0"/>
    <w:rsid w:val="001B2372"/>
    <w:rsid w:val="001B2786"/>
    <w:rsid w:val="001B2A70"/>
    <w:rsid w:val="001B2C1B"/>
    <w:rsid w:val="001B2F7F"/>
    <w:rsid w:val="001B3123"/>
    <w:rsid w:val="001B40A4"/>
    <w:rsid w:val="001B4569"/>
    <w:rsid w:val="001B46AA"/>
    <w:rsid w:val="001B5E1C"/>
    <w:rsid w:val="001B63B3"/>
    <w:rsid w:val="001B63E6"/>
    <w:rsid w:val="001B67C7"/>
    <w:rsid w:val="001B68C5"/>
    <w:rsid w:val="001B6B03"/>
    <w:rsid w:val="001B6DF1"/>
    <w:rsid w:val="001B734F"/>
    <w:rsid w:val="001B78AD"/>
    <w:rsid w:val="001C0272"/>
    <w:rsid w:val="001C09B1"/>
    <w:rsid w:val="001C1146"/>
    <w:rsid w:val="001C1171"/>
    <w:rsid w:val="001C1F84"/>
    <w:rsid w:val="001C22CC"/>
    <w:rsid w:val="001C3122"/>
    <w:rsid w:val="001C31B9"/>
    <w:rsid w:val="001C348A"/>
    <w:rsid w:val="001C407C"/>
    <w:rsid w:val="001C40C2"/>
    <w:rsid w:val="001C45ED"/>
    <w:rsid w:val="001C4C00"/>
    <w:rsid w:val="001C4DC3"/>
    <w:rsid w:val="001C51A4"/>
    <w:rsid w:val="001C54FC"/>
    <w:rsid w:val="001C61D6"/>
    <w:rsid w:val="001C61E8"/>
    <w:rsid w:val="001C62AE"/>
    <w:rsid w:val="001C6470"/>
    <w:rsid w:val="001C69ED"/>
    <w:rsid w:val="001C6B8B"/>
    <w:rsid w:val="001C6BC2"/>
    <w:rsid w:val="001C6C6D"/>
    <w:rsid w:val="001C6E05"/>
    <w:rsid w:val="001C6FA8"/>
    <w:rsid w:val="001C7008"/>
    <w:rsid w:val="001C7498"/>
    <w:rsid w:val="001C7593"/>
    <w:rsid w:val="001C75AA"/>
    <w:rsid w:val="001C7A0C"/>
    <w:rsid w:val="001C7E1F"/>
    <w:rsid w:val="001D07C6"/>
    <w:rsid w:val="001D0961"/>
    <w:rsid w:val="001D0C77"/>
    <w:rsid w:val="001D1845"/>
    <w:rsid w:val="001D1A67"/>
    <w:rsid w:val="001D1AEA"/>
    <w:rsid w:val="001D235C"/>
    <w:rsid w:val="001D3170"/>
    <w:rsid w:val="001D33E2"/>
    <w:rsid w:val="001D3873"/>
    <w:rsid w:val="001D40D0"/>
    <w:rsid w:val="001D4505"/>
    <w:rsid w:val="001D4FB7"/>
    <w:rsid w:val="001D659B"/>
    <w:rsid w:val="001D6A60"/>
    <w:rsid w:val="001D6ACE"/>
    <w:rsid w:val="001D7633"/>
    <w:rsid w:val="001D7F16"/>
    <w:rsid w:val="001E04D8"/>
    <w:rsid w:val="001E074D"/>
    <w:rsid w:val="001E0C42"/>
    <w:rsid w:val="001E0E98"/>
    <w:rsid w:val="001E0F53"/>
    <w:rsid w:val="001E12DD"/>
    <w:rsid w:val="001E1329"/>
    <w:rsid w:val="001E14DE"/>
    <w:rsid w:val="001E15AA"/>
    <w:rsid w:val="001E191F"/>
    <w:rsid w:val="001E1B27"/>
    <w:rsid w:val="001E1C9A"/>
    <w:rsid w:val="001E2FBE"/>
    <w:rsid w:val="001E3395"/>
    <w:rsid w:val="001E3503"/>
    <w:rsid w:val="001E3A01"/>
    <w:rsid w:val="001E3DBC"/>
    <w:rsid w:val="001E3DF8"/>
    <w:rsid w:val="001E4472"/>
    <w:rsid w:val="001E4B9D"/>
    <w:rsid w:val="001E4C9D"/>
    <w:rsid w:val="001E543E"/>
    <w:rsid w:val="001E5974"/>
    <w:rsid w:val="001E597A"/>
    <w:rsid w:val="001E5E25"/>
    <w:rsid w:val="001E6A74"/>
    <w:rsid w:val="001E6BB5"/>
    <w:rsid w:val="001E6FFB"/>
    <w:rsid w:val="001E7447"/>
    <w:rsid w:val="001E7838"/>
    <w:rsid w:val="001F009B"/>
    <w:rsid w:val="001F01EE"/>
    <w:rsid w:val="001F085E"/>
    <w:rsid w:val="001F0BED"/>
    <w:rsid w:val="001F0D4D"/>
    <w:rsid w:val="001F10B3"/>
    <w:rsid w:val="001F1327"/>
    <w:rsid w:val="001F13A8"/>
    <w:rsid w:val="001F1521"/>
    <w:rsid w:val="001F15E6"/>
    <w:rsid w:val="001F1C6B"/>
    <w:rsid w:val="001F1D0D"/>
    <w:rsid w:val="001F20C9"/>
    <w:rsid w:val="001F238D"/>
    <w:rsid w:val="001F2855"/>
    <w:rsid w:val="001F2C0C"/>
    <w:rsid w:val="001F31BA"/>
    <w:rsid w:val="001F3392"/>
    <w:rsid w:val="001F4193"/>
    <w:rsid w:val="001F41DC"/>
    <w:rsid w:val="001F41E7"/>
    <w:rsid w:val="001F42F0"/>
    <w:rsid w:val="001F49EF"/>
    <w:rsid w:val="001F4C2E"/>
    <w:rsid w:val="001F5873"/>
    <w:rsid w:val="001F608B"/>
    <w:rsid w:val="001F63AA"/>
    <w:rsid w:val="001F6A01"/>
    <w:rsid w:val="001F7161"/>
    <w:rsid w:val="001F7449"/>
    <w:rsid w:val="002001BB"/>
    <w:rsid w:val="0020049C"/>
    <w:rsid w:val="00202746"/>
    <w:rsid w:val="00202823"/>
    <w:rsid w:val="002029E7"/>
    <w:rsid w:val="002029FA"/>
    <w:rsid w:val="00202BF4"/>
    <w:rsid w:val="00202FEE"/>
    <w:rsid w:val="002035EE"/>
    <w:rsid w:val="002038D5"/>
    <w:rsid w:val="00203DC8"/>
    <w:rsid w:val="00204240"/>
    <w:rsid w:val="00204833"/>
    <w:rsid w:val="00204911"/>
    <w:rsid w:val="00204DFC"/>
    <w:rsid w:val="00205257"/>
    <w:rsid w:val="0020526A"/>
    <w:rsid w:val="002057BC"/>
    <w:rsid w:val="00205CA0"/>
    <w:rsid w:val="00205F18"/>
    <w:rsid w:val="002060DD"/>
    <w:rsid w:val="002060F7"/>
    <w:rsid w:val="00206106"/>
    <w:rsid w:val="002066F6"/>
    <w:rsid w:val="00206B87"/>
    <w:rsid w:val="00206C4D"/>
    <w:rsid w:val="0020703F"/>
    <w:rsid w:val="002070D4"/>
    <w:rsid w:val="00207709"/>
    <w:rsid w:val="00207936"/>
    <w:rsid w:val="00207AF1"/>
    <w:rsid w:val="002103B6"/>
    <w:rsid w:val="00210B9C"/>
    <w:rsid w:val="00210C40"/>
    <w:rsid w:val="002114ED"/>
    <w:rsid w:val="002115E4"/>
    <w:rsid w:val="0021187E"/>
    <w:rsid w:val="002119C9"/>
    <w:rsid w:val="0021236A"/>
    <w:rsid w:val="0021257A"/>
    <w:rsid w:val="00212777"/>
    <w:rsid w:val="00213419"/>
    <w:rsid w:val="0021394A"/>
    <w:rsid w:val="0021447C"/>
    <w:rsid w:val="002144AE"/>
    <w:rsid w:val="00214509"/>
    <w:rsid w:val="002148C8"/>
    <w:rsid w:val="00214A7E"/>
    <w:rsid w:val="002150F4"/>
    <w:rsid w:val="002152BA"/>
    <w:rsid w:val="002155F0"/>
    <w:rsid w:val="00215ED0"/>
    <w:rsid w:val="00216119"/>
    <w:rsid w:val="00216356"/>
    <w:rsid w:val="002168A6"/>
    <w:rsid w:val="00217703"/>
    <w:rsid w:val="002179AA"/>
    <w:rsid w:val="00217A5D"/>
    <w:rsid w:val="0022015B"/>
    <w:rsid w:val="0022018B"/>
    <w:rsid w:val="002201D7"/>
    <w:rsid w:val="002211C6"/>
    <w:rsid w:val="00221DF3"/>
    <w:rsid w:val="0022206F"/>
    <w:rsid w:val="002224A3"/>
    <w:rsid w:val="0022275D"/>
    <w:rsid w:val="00222A58"/>
    <w:rsid w:val="00222D06"/>
    <w:rsid w:val="00223130"/>
    <w:rsid w:val="00223D23"/>
    <w:rsid w:val="002241E7"/>
    <w:rsid w:val="00224BCA"/>
    <w:rsid w:val="00224F8C"/>
    <w:rsid w:val="0022581D"/>
    <w:rsid w:val="002259B2"/>
    <w:rsid w:val="00225C12"/>
    <w:rsid w:val="00225DD2"/>
    <w:rsid w:val="00226025"/>
    <w:rsid w:val="00226117"/>
    <w:rsid w:val="0022619D"/>
    <w:rsid w:val="00226277"/>
    <w:rsid w:val="00227309"/>
    <w:rsid w:val="002274B2"/>
    <w:rsid w:val="0022760F"/>
    <w:rsid w:val="002278AE"/>
    <w:rsid w:val="0022791A"/>
    <w:rsid w:val="00227D09"/>
    <w:rsid w:val="00227D0D"/>
    <w:rsid w:val="00227FBE"/>
    <w:rsid w:val="002305E5"/>
    <w:rsid w:val="002306C0"/>
    <w:rsid w:val="00230D7E"/>
    <w:rsid w:val="00231002"/>
    <w:rsid w:val="00231CCC"/>
    <w:rsid w:val="00231E7C"/>
    <w:rsid w:val="00232064"/>
    <w:rsid w:val="002322F1"/>
    <w:rsid w:val="002324F6"/>
    <w:rsid w:val="00232651"/>
    <w:rsid w:val="00232846"/>
    <w:rsid w:val="0023298C"/>
    <w:rsid w:val="002329EE"/>
    <w:rsid w:val="00232C72"/>
    <w:rsid w:val="00233104"/>
    <w:rsid w:val="00233861"/>
    <w:rsid w:val="0023392E"/>
    <w:rsid w:val="00233DBB"/>
    <w:rsid w:val="002340F4"/>
    <w:rsid w:val="002344F1"/>
    <w:rsid w:val="0023462B"/>
    <w:rsid w:val="00235075"/>
    <w:rsid w:val="002350D7"/>
    <w:rsid w:val="00235831"/>
    <w:rsid w:val="00236282"/>
    <w:rsid w:val="00236651"/>
    <w:rsid w:val="002366A3"/>
    <w:rsid w:val="002367E3"/>
    <w:rsid w:val="00236A46"/>
    <w:rsid w:val="00236A97"/>
    <w:rsid w:val="002370A5"/>
    <w:rsid w:val="002371CB"/>
    <w:rsid w:val="00237831"/>
    <w:rsid w:val="00240039"/>
    <w:rsid w:val="00240755"/>
    <w:rsid w:val="00240C70"/>
    <w:rsid w:val="00241198"/>
    <w:rsid w:val="00241314"/>
    <w:rsid w:val="002423D1"/>
    <w:rsid w:val="00242467"/>
    <w:rsid w:val="0024333A"/>
    <w:rsid w:val="0024363E"/>
    <w:rsid w:val="00243B3B"/>
    <w:rsid w:val="00243CC1"/>
    <w:rsid w:val="0024419E"/>
    <w:rsid w:val="00244203"/>
    <w:rsid w:val="00244830"/>
    <w:rsid w:val="00244C53"/>
    <w:rsid w:val="00245841"/>
    <w:rsid w:val="00245943"/>
    <w:rsid w:val="0024595C"/>
    <w:rsid w:val="00245B61"/>
    <w:rsid w:val="002468BE"/>
    <w:rsid w:val="00246C22"/>
    <w:rsid w:val="00246D7F"/>
    <w:rsid w:val="00246DAE"/>
    <w:rsid w:val="0024722B"/>
    <w:rsid w:val="00247453"/>
    <w:rsid w:val="002505BE"/>
    <w:rsid w:val="0025066E"/>
    <w:rsid w:val="002506A2"/>
    <w:rsid w:val="00250C13"/>
    <w:rsid w:val="002512F9"/>
    <w:rsid w:val="00251569"/>
    <w:rsid w:val="00251EC3"/>
    <w:rsid w:val="00251EDE"/>
    <w:rsid w:val="00252795"/>
    <w:rsid w:val="002528E9"/>
    <w:rsid w:val="00252B83"/>
    <w:rsid w:val="00252E93"/>
    <w:rsid w:val="00253BC4"/>
    <w:rsid w:val="00253CD8"/>
    <w:rsid w:val="00254344"/>
    <w:rsid w:val="00254863"/>
    <w:rsid w:val="002549BC"/>
    <w:rsid w:val="00254F3F"/>
    <w:rsid w:val="00255224"/>
    <w:rsid w:val="00255653"/>
    <w:rsid w:val="00255785"/>
    <w:rsid w:val="00255959"/>
    <w:rsid w:val="00255A82"/>
    <w:rsid w:val="00255B19"/>
    <w:rsid w:val="0025628E"/>
    <w:rsid w:val="00256CAD"/>
    <w:rsid w:val="00256E7D"/>
    <w:rsid w:val="00256F5C"/>
    <w:rsid w:val="002572DC"/>
    <w:rsid w:val="002577B8"/>
    <w:rsid w:val="00260004"/>
    <w:rsid w:val="002603EA"/>
    <w:rsid w:val="002605B5"/>
    <w:rsid w:val="002610B7"/>
    <w:rsid w:val="002616FA"/>
    <w:rsid w:val="00261720"/>
    <w:rsid w:val="00261843"/>
    <w:rsid w:val="00261BCB"/>
    <w:rsid w:val="00261D16"/>
    <w:rsid w:val="00262679"/>
    <w:rsid w:val="002626BD"/>
    <w:rsid w:val="00262973"/>
    <w:rsid w:val="002629A1"/>
    <w:rsid w:val="00262CA4"/>
    <w:rsid w:val="00263194"/>
    <w:rsid w:val="002633A1"/>
    <w:rsid w:val="002634ED"/>
    <w:rsid w:val="002635D1"/>
    <w:rsid w:val="002640C9"/>
    <w:rsid w:val="00264272"/>
    <w:rsid w:val="0026438F"/>
    <w:rsid w:val="00264950"/>
    <w:rsid w:val="00264D69"/>
    <w:rsid w:val="00264DC0"/>
    <w:rsid w:val="00265121"/>
    <w:rsid w:val="0026545E"/>
    <w:rsid w:val="0026551A"/>
    <w:rsid w:val="00265721"/>
    <w:rsid w:val="00265E19"/>
    <w:rsid w:val="0026650B"/>
    <w:rsid w:val="002668D7"/>
    <w:rsid w:val="00266AA0"/>
    <w:rsid w:val="00266CC8"/>
    <w:rsid w:val="0026707C"/>
    <w:rsid w:val="002670EE"/>
    <w:rsid w:val="00267654"/>
    <w:rsid w:val="00267838"/>
    <w:rsid w:val="00267AEB"/>
    <w:rsid w:val="00267CB9"/>
    <w:rsid w:val="00270392"/>
    <w:rsid w:val="00270549"/>
    <w:rsid w:val="002713BC"/>
    <w:rsid w:val="002716DD"/>
    <w:rsid w:val="00271741"/>
    <w:rsid w:val="00271986"/>
    <w:rsid w:val="00271B5F"/>
    <w:rsid w:val="00271CB6"/>
    <w:rsid w:val="00271EF0"/>
    <w:rsid w:val="00272870"/>
    <w:rsid w:val="00272F67"/>
    <w:rsid w:val="00272F75"/>
    <w:rsid w:val="00273595"/>
    <w:rsid w:val="002735E4"/>
    <w:rsid w:val="00273FEA"/>
    <w:rsid w:val="00274C54"/>
    <w:rsid w:val="00274FF0"/>
    <w:rsid w:val="002753B2"/>
    <w:rsid w:val="00275E3E"/>
    <w:rsid w:val="002760C0"/>
    <w:rsid w:val="00276138"/>
    <w:rsid w:val="00276176"/>
    <w:rsid w:val="0027659A"/>
    <w:rsid w:val="00276F75"/>
    <w:rsid w:val="002772ED"/>
    <w:rsid w:val="00277CB7"/>
    <w:rsid w:val="00277F27"/>
    <w:rsid w:val="00277F8C"/>
    <w:rsid w:val="00280730"/>
    <w:rsid w:val="00280A44"/>
    <w:rsid w:val="00280AAE"/>
    <w:rsid w:val="00280DF0"/>
    <w:rsid w:val="00280F1B"/>
    <w:rsid w:val="00281011"/>
    <w:rsid w:val="00281027"/>
    <w:rsid w:val="00281049"/>
    <w:rsid w:val="002815F6"/>
    <w:rsid w:val="00281C3B"/>
    <w:rsid w:val="002822E9"/>
    <w:rsid w:val="00282592"/>
    <w:rsid w:val="00282659"/>
    <w:rsid w:val="00282C83"/>
    <w:rsid w:val="00282E20"/>
    <w:rsid w:val="0028368B"/>
    <w:rsid w:val="00283893"/>
    <w:rsid w:val="00283E02"/>
    <w:rsid w:val="00283EB9"/>
    <w:rsid w:val="002858E6"/>
    <w:rsid w:val="00285945"/>
    <w:rsid w:val="00285A62"/>
    <w:rsid w:val="00285A9F"/>
    <w:rsid w:val="0028641E"/>
    <w:rsid w:val="0028680C"/>
    <w:rsid w:val="00286C1D"/>
    <w:rsid w:val="00286C4C"/>
    <w:rsid w:val="00286FB0"/>
    <w:rsid w:val="00287435"/>
    <w:rsid w:val="0028761B"/>
    <w:rsid w:val="00287BBE"/>
    <w:rsid w:val="00287F4D"/>
    <w:rsid w:val="00290647"/>
    <w:rsid w:val="00290A53"/>
    <w:rsid w:val="00290A79"/>
    <w:rsid w:val="00290D11"/>
    <w:rsid w:val="00290F16"/>
    <w:rsid w:val="00291128"/>
    <w:rsid w:val="002919F5"/>
    <w:rsid w:val="00291A88"/>
    <w:rsid w:val="00291E01"/>
    <w:rsid w:val="00292158"/>
    <w:rsid w:val="0029263F"/>
    <w:rsid w:val="00292E8E"/>
    <w:rsid w:val="0029368F"/>
    <w:rsid w:val="002937D7"/>
    <w:rsid w:val="00293A8D"/>
    <w:rsid w:val="00293C83"/>
    <w:rsid w:val="00293E8B"/>
    <w:rsid w:val="00294C7E"/>
    <w:rsid w:val="00294C88"/>
    <w:rsid w:val="00295730"/>
    <w:rsid w:val="00295B42"/>
    <w:rsid w:val="00295C68"/>
    <w:rsid w:val="002964C2"/>
    <w:rsid w:val="002968FB"/>
    <w:rsid w:val="00296B2D"/>
    <w:rsid w:val="00296D11"/>
    <w:rsid w:val="00296F37"/>
    <w:rsid w:val="00296FE8"/>
    <w:rsid w:val="00297AE6"/>
    <w:rsid w:val="00297D1B"/>
    <w:rsid w:val="00297D63"/>
    <w:rsid w:val="002A0233"/>
    <w:rsid w:val="002A0558"/>
    <w:rsid w:val="002A0BEC"/>
    <w:rsid w:val="002A0E27"/>
    <w:rsid w:val="002A135C"/>
    <w:rsid w:val="002A1485"/>
    <w:rsid w:val="002A1E70"/>
    <w:rsid w:val="002A1F43"/>
    <w:rsid w:val="002A2CAF"/>
    <w:rsid w:val="002A3288"/>
    <w:rsid w:val="002A37C9"/>
    <w:rsid w:val="002A3835"/>
    <w:rsid w:val="002A3882"/>
    <w:rsid w:val="002A389A"/>
    <w:rsid w:val="002A3A0F"/>
    <w:rsid w:val="002A3A78"/>
    <w:rsid w:val="002A4A33"/>
    <w:rsid w:val="002A4E83"/>
    <w:rsid w:val="002A4EB3"/>
    <w:rsid w:val="002A5B09"/>
    <w:rsid w:val="002A6576"/>
    <w:rsid w:val="002A6ED4"/>
    <w:rsid w:val="002A70E9"/>
    <w:rsid w:val="002A7228"/>
    <w:rsid w:val="002A735F"/>
    <w:rsid w:val="002A74D2"/>
    <w:rsid w:val="002A751A"/>
    <w:rsid w:val="002A7586"/>
    <w:rsid w:val="002A75E2"/>
    <w:rsid w:val="002A7B72"/>
    <w:rsid w:val="002B0113"/>
    <w:rsid w:val="002B07EC"/>
    <w:rsid w:val="002B0D62"/>
    <w:rsid w:val="002B0DAB"/>
    <w:rsid w:val="002B0DB1"/>
    <w:rsid w:val="002B0DB8"/>
    <w:rsid w:val="002B12A4"/>
    <w:rsid w:val="002B186D"/>
    <w:rsid w:val="002B1D7F"/>
    <w:rsid w:val="002B2460"/>
    <w:rsid w:val="002B2576"/>
    <w:rsid w:val="002B27FF"/>
    <w:rsid w:val="002B286F"/>
    <w:rsid w:val="002B2B26"/>
    <w:rsid w:val="002B2D97"/>
    <w:rsid w:val="002B30B1"/>
    <w:rsid w:val="002B3570"/>
    <w:rsid w:val="002B366E"/>
    <w:rsid w:val="002B373F"/>
    <w:rsid w:val="002B417A"/>
    <w:rsid w:val="002B4362"/>
    <w:rsid w:val="002B4AEA"/>
    <w:rsid w:val="002B4B57"/>
    <w:rsid w:val="002B5024"/>
    <w:rsid w:val="002B52F0"/>
    <w:rsid w:val="002B5491"/>
    <w:rsid w:val="002B58CD"/>
    <w:rsid w:val="002B5DC5"/>
    <w:rsid w:val="002B6135"/>
    <w:rsid w:val="002B6F24"/>
    <w:rsid w:val="002B6F3D"/>
    <w:rsid w:val="002B7532"/>
    <w:rsid w:val="002B76EE"/>
    <w:rsid w:val="002B79B5"/>
    <w:rsid w:val="002B7F8F"/>
    <w:rsid w:val="002C03AB"/>
    <w:rsid w:val="002C0539"/>
    <w:rsid w:val="002C0996"/>
    <w:rsid w:val="002C0BA9"/>
    <w:rsid w:val="002C0E2E"/>
    <w:rsid w:val="002C0EB5"/>
    <w:rsid w:val="002C1036"/>
    <w:rsid w:val="002C1301"/>
    <w:rsid w:val="002C1C07"/>
    <w:rsid w:val="002C1E66"/>
    <w:rsid w:val="002C1ED8"/>
    <w:rsid w:val="002C1F9A"/>
    <w:rsid w:val="002C259A"/>
    <w:rsid w:val="002C26F6"/>
    <w:rsid w:val="002C271A"/>
    <w:rsid w:val="002C2966"/>
    <w:rsid w:val="002C2983"/>
    <w:rsid w:val="002C2D5E"/>
    <w:rsid w:val="002C35AA"/>
    <w:rsid w:val="002C3678"/>
    <w:rsid w:val="002C3D28"/>
    <w:rsid w:val="002C3EC4"/>
    <w:rsid w:val="002C3FAE"/>
    <w:rsid w:val="002C42F0"/>
    <w:rsid w:val="002C461F"/>
    <w:rsid w:val="002C4828"/>
    <w:rsid w:val="002C49B4"/>
    <w:rsid w:val="002C4B6E"/>
    <w:rsid w:val="002C4C2E"/>
    <w:rsid w:val="002C6BA9"/>
    <w:rsid w:val="002C6CE3"/>
    <w:rsid w:val="002C6D5C"/>
    <w:rsid w:val="002C6EA3"/>
    <w:rsid w:val="002C70C9"/>
    <w:rsid w:val="002C7583"/>
    <w:rsid w:val="002C7670"/>
    <w:rsid w:val="002C76B6"/>
    <w:rsid w:val="002C7775"/>
    <w:rsid w:val="002C78DA"/>
    <w:rsid w:val="002C7C09"/>
    <w:rsid w:val="002D0311"/>
    <w:rsid w:val="002D049C"/>
    <w:rsid w:val="002D05CE"/>
    <w:rsid w:val="002D0707"/>
    <w:rsid w:val="002D0C69"/>
    <w:rsid w:val="002D0E8F"/>
    <w:rsid w:val="002D1402"/>
    <w:rsid w:val="002D1731"/>
    <w:rsid w:val="002D1776"/>
    <w:rsid w:val="002D1AEB"/>
    <w:rsid w:val="002D240A"/>
    <w:rsid w:val="002D2A95"/>
    <w:rsid w:val="002D35CC"/>
    <w:rsid w:val="002D4AA5"/>
    <w:rsid w:val="002D54E4"/>
    <w:rsid w:val="002D557F"/>
    <w:rsid w:val="002D59D6"/>
    <w:rsid w:val="002D5ECA"/>
    <w:rsid w:val="002D6586"/>
    <w:rsid w:val="002D6BBE"/>
    <w:rsid w:val="002D6C86"/>
    <w:rsid w:val="002D6EDA"/>
    <w:rsid w:val="002D727B"/>
    <w:rsid w:val="002D735B"/>
    <w:rsid w:val="002D7589"/>
    <w:rsid w:val="002D78A9"/>
    <w:rsid w:val="002E0852"/>
    <w:rsid w:val="002E0B3D"/>
    <w:rsid w:val="002E0BDA"/>
    <w:rsid w:val="002E1054"/>
    <w:rsid w:val="002E164A"/>
    <w:rsid w:val="002E17D6"/>
    <w:rsid w:val="002E1CAC"/>
    <w:rsid w:val="002E1F50"/>
    <w:rsid w:val="002E2210"/>
    <w:rsid w:val="002E2419"/>
    <w:rsid w:val="002E2585"/>
    <w:rsid w:val="002E25B3"/>
    <w:rsid w:val="002E26A0"/>
    <w:rsid w:val="002E2A15"/>
    <w:rsid w:val="002E3D3A"/>
    <w:rsid w:val="002E415A"/>
    <w:rsid w:val="002E5193"/>
    <w:rsid w:val="002E5485"/>
    <w:rsid w:val="002E568F"/>
    <w:rsid w:val="002E579E"/>
    <w:rsid w:val="002E5E17"/>
    <w:rsid w:val="002E611F"/>
    <w:rsid w:val="002E655F"/>
    <w:rsid w:val="002E65EE"/>
    <w:rsid w:val="002E6D9D"/>
    <w:rsid w:val="002E6E59"/>
    <w:rsid w:val="002F0567"/>
    <w:rsid w:val="002F0851"/>
    <w:rsid w:val="002F0AA7"/>
    <w:rsid w:val="002F0B88"/>
    <w:rsid w:val="002F0E3B"/>
    <w:rsid w:val="002F1BFD"/>
    <w:rsid w:val="002F1C4F"/>
    <w:rsid w:val="002F1E82"/>
    <w:rsid w:val="002F1F91"/>
    <w:rsid w:val="002F2594"/>
    <w:rsid w:val="002F2CA8"/>
    <w:rsid w:val="002F335E"/>
    <w:rsid w:val="002F35F4"/>
    <w:rsid w:val="002F376E"/>
    <w:rsid w:val="002F3AA2"/>
    <w:rsid w:val="002F42C3"/>
    <w:rsid w:val="002F45F7"/>
    <w:rsid w:val="002F51B4"/>
    <w:rsid w:val="002F5302"/>
    <w:rsid w:val="002F5B63"/>
    <w:rsid w:val="002F5C1C"/>
    <w:rsid w:val="002F5CC9"/>
    <w:rsid w:val="002F5E99"/>
    <w:rsid w:val="002F6681"/>
    <w:rsid w:val="002F66DB"/>
    <w:rsid w:val="002F67F5"/>
    <w:rsid w:val="002F6CBE"/>
    <w:rsid w:val="002F7073"/>
    <w:rsid w:val="002F7200"/>
    <w:rsid w:val="002F7FAB"/>
    <w:rsid w:val="0030035E"/>
    <w:rsid w:val="00301110"/>
    <w:rsid w:val="00301349"/>
    <w:rsid w:val="003013EF"/>
    <w:rsid w:val="0030164D"/>
    <w:rsid w:val="00301C54"/>
    <w:rsid w:val="0030206A"/>
    <w:rsid w:val="00302092"/>
    <w:rsid w:val="003020C9"/>
    <w:rsid w:val="003027A4"/>
    <w:rsid w:val="0030291C"/>
    <w:rsid w:val="00302C99"/>
    <w:rsid w:val="0030368E"/>
    <w:rsid w:val="003036C6"/>
    <w:rsid w:val="00303847"/>
    <w:rsid w:val="00303B82"/>
    <w:rsid w:val="00303BBB"/>
    <w:rsid w:val="00303EFA"/>
    <w:rsid w:val="00304204"/>
    <w:rsid w:val="0030421B"/>
    <w:rsid w:val="0030464D"/>
    <w:rsid w:val="00304D34"/>
    <w:rsid w:val="003052DD"/>
    <w:rsid w:val="00305CA1"/>
    <w:rsid w:val="00305FEB"/>
    <w:rsid w:val="00306130"/>
    <w:rsid w:val="003061BB"/>
    <w:rsid w:val="0030635C"/>
    <w:rsid w:val="00306431"/>
    <w:rsid w:val="0030651D"/>
    <w:rsid w:val="0030722D"/>
    <w:rsid w:val="00307251"/>
    <w:rsid w:val="003079B8"/>
    <w:rsid w:val="00307D9D"/>
    <w:rsid w:val="00310415"/>
    <w:rsid w:val="003109DC"/>
    <w:rsid w:val="00310C1F"/>
    <w:rsid w:val="00310D1A"/>
    <w:rsid w:val="00311429"/>
    <w:rsid w:val="00312067"/>
    <w:rsid w:val="00312161"/>
    <w:rsid w:val="0031223E"/>
    <w:rsid w:val="00312C58"/>
    <w:rsid w:val="00312DF4"/>
    <w:rsid w:val="003134B2"/>
    <w:rsid w:val="0031371D"/>
    <w:rsid w:val="0031375C"/>
    <w:rsid w:val="0031393B"/>
    <w:rsid w:val="00313BB4"/>
    <w:rsid w:val="00313D4B"/>
    <w:rsid w:val="00314630"/>
    <w:rsid w:val="003149D5"/>
    <w:rsid w:val="00314F65"/>
    <w:rsid w:val="00315269"/>
    <w:rsid w:val="00315D03"/>
    <w:rsid w:val="00315D6B"/>
    <w:rsid w:val="003163FE"/>
    <w:rsid w:val="0031655A"/>
    <w:rsid w:val="00316BB1"/>
    <w:rsid w:val="00316F78"/>
    <w:rsid w:val="0031703E"/>
    <w:rsid w:val="0031781B"/>
    <w:rsid w:val="0031790F"/>
    <w:rsid w:val="00317C1C"/>
    <w:rsid w:val="00317E0E"/>
    <w:rsid w:val="003200EB"/>
    <w:rsid w:val="003202B9"/>
    <w:rsid w:val="00320380"/>
    <w:rsid w:val="00320416"/>
    <w:rsid w:val="00320ED8"/>
    <w:rsid w:val="003212E0"/>
    <w:rsid w:val="00321923"/>
    <w:rsid w:val="0032199F"/>
    <w:rsid w:val="0032288E"/>
    <w:rsid w:val="00322A22"/>
    <w:rsid w:val="003232DA"/>
    <w:rsid w:val="003237BA"/>
    <w:rsid w:val="0032429C"/>
    <w:rsid w:val="0032430F"/>
    <w:rsid w:val="003243A1"/>
    <w:rsid w:val="0032493B"/>
    <w:rsid w:val="003252E4"/>
    <w:rsid w:val="003261B4"/>
    <w:rsid w:val="0032641F"/>
    <w:rsid w:val="00326575"/>
    <w:rsid w:val="00326967"/>
    <w:rsid w:val="00326A7F"/>
    <w:rsid w:val="00326EB9"/>
    <w:rsid w:val="0032784D"/>
    <w:rsid w:val="00327955"/>
    <w:rsid w:val="00330305"/>
    <w:rsid w:val="003304A9"/>
    <w:rsid w:val="0033088E"/>
    <w:rsid w:val="00330E46"/>
    <w:rsid w:val="00330EF9"/>
    <w:rsid w:val="00331199"/>
    <w:rsid w:val="00331809"/>
    <w:rsid w:val="00331DA5"/>
    <w:rsid w:val="00331E43"/>
    <w:rsid w:val="003320B1"/>
    <w:rsid w:val="00332154"/>
    <w:rsid w:val="00332695"/>
    <w:rsid w:val="00333776"/>
    <w:rsid w:val="003339AF"/>
    <w:rsid w:val="00334025"/>
    <w:rsid w:val="00334603"/>
    <w:rsid w:val="00334ECB"/>
    <w:rsid w:val="00334FAF"/>
    <w:rsid w:val="0033500A"/>
    <w:rsid w:val="0033562C"/>
    <w:rsid w:val="00335924"/>
    <w:rsid w:val="00335CCD"/>
    <w:rsid w:val="003366C2"/>
    <w:rsid w:val="00336BD8"/>
    <w:rsid w:val="00336DF2"/>
    <w:rsid w:val="00336E61"/>
    <w:rsid w:val="0033723E"/>
    <w:rsid w:val="003376F3"/>
    <w:rsid w:val="00337A70"/>
    <w:rsid w:val="00340D4F"/>
    <w:rsid w:val="0034115C"/>
    <w:rsid w:val="003417AE"/>
    <w:rsid w:val="0034227F"/>
    <w:rsid w:val="0034232C"/>
    <w:rsid w:val="00342C73"/>
    <w:rsid w:val="003433C7"/>
    <w:rsid w:val="00343814"/>
    <w:rsid w:val="0034390D"/>
    <w:rsid w:val="00343A2E"/>
    <w:rsid w:val="00343C03"/>
    <w:rsid w:val="00343F29"/>
    <w:rsid w:val="00343FBD"/>
    <w:rsid w:val="00344078"/>
    <w:rsid w:val="00344BA1"/>
    <w:rsid w:val="00344ED8"/>
    <w:rsid w:val="0034545B"/>
    <w:rsid w:val="0034613B"/>
    <w:rsid w:val="0034613F"/>
    <w:rsid w:val="003462CC"/>
    <w:rsid w:val="00347488"/>
    <w:rsid w:val="003474BF"/>
    <w:rsid w:val="0034783D"/>
    <w:rsid w:val="00347CD4"/>
    <w:rsid w:val="00347CE6"/>
    <w:rsid w:val="00350044"/>
    <w:rsid w:val="0035012B"/>
    <w:rsid w:val="00350512"/>
    <w:rsid w:val="003507D5"/>
    <w:rsid w:val="00350A0C"/>
    <w:rsid w:val="00350BF3"/>
    <w:rsid w:val="00350F06"/>
    <w:rsid w:val="003510BC"/>
    <w:rsid w:val="0035124E"/>
    <w:rsid w:val="003514D8"/>
    <w:rsid w:val="0035178B"/>
    <w:rsid w:val="00351AA7"/>
    <w:rsid w:val="00352238"/>
    <w:rsid w:val="0035265D"/>
    <w:rsid w:val="003526C3"/>
    <w:rsid w:val="00352819"/>
    <w:rsid w:val="00352A1C"/>
    <w:rsid w:val="00352B28"/>
    <w:rsid w:val="00352CDA"/>
    <w:rsid w:val="00353428"/>
    <w:rsid w:val="003535B6"/>
    <w:rsid w:val="00353656"/>
    <w:rsid w:val="00353ABC"/>
    <w:rsid w:val="00353AC7"/>
    <w:rsid w:val="00354813"/>
    <w:rsid w:val="00354CFA"/>
    <w:rsid w:val="00354E42"/>
    <w:rsid w:val="003552E1"/>
    <w:rsid w:val="003553A9"/>
    <w:rsid w:val="003553EB"/>
    <w:rsid w:val="00355817"/>
    <w:rsid w:val="00355894"/>
    <w:rsid w:val="00355B55"/>
    <w:rsid w:val="00355D9B"/>
    <w:rsid w:val="0035693D"/>
    <w:rsid w:val="003576A8"/>
    <w:rsid w:val="003578F0"/>
    <w:rsid w:val="00357B7F"/>
    <w:rsid w:val="00357D70"/>
    <w:rsid w:val="00357D7D"/>
    <w:rsid w:val="00357DBF"/>
    <w:rsid w:val="00360855"/>
    <w:rsid w:val="00361056"/>
    <w:rsid w:val="00361485"/>
    <w:rsid w:val="003616F7"/>
    <w:rsid w:val="00361E33"/>
    <w:rsid w:val="003621A6"/>
    <w:rsid w:val="0036237F"/>
    <w:rsid w:val="00362485"/>
    <w:rsid w:val="00362DA7"/>
    <w:rsid w:val="0036300D"/>
    <w:rsid w:val="00363115"/>
    <w:rsid w:val="0036333A"/>
    <w:rsid w:val="003637AC"/>
    <w:rsid w:val="0036412C"/>
    <w:rsid w:val="003643D2"/>
    <w:rsid w:val="003646D3"/>
    <w:rsid w:val="003647E3"/>
    <w:rsid w:val="003648E7"/>
    <w:rsid w:val="00365B13"/>
    <w:rsid w:val="00365D8A"/>
    <w:rsid w:val="00365EB6"/>
    <w:rsid w:val="00365EEC"/>
    <w:rsid w:val="00366382"/>
    <w:rsid w:val="0036660D"/>
    <w:rsid w:val="00366907"/>
    <w:rsid w:val="00366C26"/>
    <w:rsid w:val="00366EFD"/>
    <w:rsid w:val="0036769A"/>
    <w:rsid w:val="003679B7"/>
    <w:rsid w:val="00367C5C"/>
    <w:rsid w:val="00370772"/>
    <w:rsid w:val="00370856"/>
    <w:rsid w:val="00370A1B"/>
    <w:rsid w:val="00370A78"/>
    <w:rsid w:val="00370D8F"/>
    <w:rsid w:val="00370DCF"/>
    <w:rsid w:val="00371344"/>
    <w:rsid w:val="00371818"/>
    <w:rsid w:val="00371A61"/>
    <w:rsid w:val="00372655"/>
    <w:rsid w:val="00372F9B"/>
    <w:rsid w:val="0037331F"/>
    <w:rsid w:val="003733E2"/>
    <w:rsid w:val="0037366C"/>
    <w:rsid w:val="00373723"/>
    <w:rsid w:val="00373E10"/>
    <w:rsid w:val="00374825"/>
    <w:rsid w:val="003749B4"/>
    <w:rsid w:val="003749ED"/>
    <w:rsid w:val="00374A13"/>
    <w:rsid w:val="00374FDB"/>
    <w:rsid w:val="003750AC"/>
    <w:rsid w:val="0037512C"/>
    <w:rsid w:val="003751E1"/>
    <w:rsid w:val="00375394"/>
    <w:rsid w:val="00375914"/>
    <w:rsid w:val="0037594C"/>
    <w:rsid w:val="00375A50"/>
    <w:rsid w:val="0037615D"/>
    <w:rsid w:val="00376AAB"/>
    <w:rsid w:val="00376C16"/>
    <w:rsid w:val="00376D41"/>
    <w:rsid w:val="00376D6A"/>
    <w:rsid w:val="00376E78"/>
    <w:rsid w:val="00376E7C"/>
    <w:rsid w:val="00376F37"/>
    <w:rsid w:val="00377166"/>
    <w:rsid w:val="00377312"/>
    <w:rsid w:val="003774C1"/>
    <w:rsid w:val="00377BF8"/>
    <w:rsid w:val="00380042"/>
    <w:rsid w:val="003805FA"/>
    <w:rsid w:val="003807E2"/>
    <w:rsid w:val="00380A8F"/>
    <w:rsid w:val="003817C9"/>
    <w:rsid w:val="00381D2B"/>
    <w:rsid w:val="00381E76"/>
    <w:rsid w:val="00381F58"/>
    <w:rsid w:val="003822DF"/>
    <w:rsid w:val="00382580"/>
    <w:rsid w:val="0038272B"/>
    <w:rsid w:val="0038369A"/>
    <w:rsid w:val="00383A9A"/>
    <w:rsid w:val="00383BD0"/>
    <w:rsid w:val="00383E85"/>
    <w:rsid w:val="00384007"/>
    <w:rsid w:val="0038422A"/>
    <w:rsid w:val="00384331"/>
    <w:rsid w:val="00384663"/>
    <w:rsid w:val="00384B26"/>
    <w:rsid w:val="00384BA3"/>
    <w:rsid w:val="003853E9"/>
    <w:rsid w:val="00385BAF"/>
    <w:rsid w:val="00386338"/>
    <w:rsid w:val="003866C5"/>
    <w:rsid w:val="0038707D"/>
    <w:rsid w:val="0038721D"/>
    <w:rsid w:val="0039023B"/>
    <w:rsid w:val="003908F9"/>
    <w:rsid w:val="0039092D"/>
    <w:rsid w:val="00390AE4"/>
    <w:rsid w:val="00390AF1"/>
    <w:rsid w:val="00390B2A"/>
    <w:rsid w:val="00390F2D"/>
    <w:rsid w:val="0039121D"/>
    <w:rsid w:val="003913A0"/>
    <w:rsid w:val="00391C29"/>
    <w:rsid w:val="00391E6F"/>
    <w:rsid w:val="00391FEE"/>
    <w:rsid w:val="00392554"/>
    <w:rsid w:val="003927DC"/>
    <w:rsid w:val="003929D1"/>
    <w:rsid w:val="00392ABA"/>
    <w:rsid w:val="00392EB3"/>
    <w:rsid w:val="00393B24"/>
    <w:rsid w:val="00393F60"/>
    <w:rsid w:val="003947D1"/>
    <w:rsid w:val="00394A24"/>
    <w:rsid w:val="00394CC6"/>
    <w:rsid w:val="00394DF6"/>
    <w:rsid w:val="00395191"/>
    <w:rsid w:val="0039547A"/>
    <w:rsid w:val="003957E1"/>
    <w:rsid w:val="00395DF7"/>
    <w:rsid w:val="0039625D"/>
    <w:rsid w:val="00396A53"/>
    <w:rsid w:val="00396F9A"/>
    <w:rsid w:val="003970D2"/>
    <w:rsid w:val="003970E2"/>
    <w:rsid w:val="00397384"/>
    <w:rsid w:val="0039750C"/>
    <w:rsid w:val="0039793E"/>
    <w:rsid w:val="003A08BE"/>
    <w:rsid w:val="003A1433"/>
    <w:rsid w:val="003A18D9"/>
    <w:rsid w:val="003A1969"/>
    <w:rsid w:val="003A1F05"/>
    <w:rsid w:val="003A2279"/>
    <w:rsid w:val="003A2605"/>
    <w:rsid w:val="003A2ECD"/>
    <w:rsid w:val="003A3192"/>
    <w:rsid w:val="003A3D18"/>
    <w:rsid w:val="003A41D9"/>
    <w:rsid w:val="003A42F5"/>
    <w:rsid w:val="003A45BD"/>
    <w:rsid w:val="003A4BCE"/>
    <w:rsid w:val="003A53B7"/>
    <w:rsid w:val="003A572A"/>
    <w:rsid w:val="003A5C72"/>
    <w:rsid w:val="003A5CEA"/>
    <w:rsid w:val="003A6734"/>
    <w:rsid w:val="003A6B2F"/>
    <w:rsid w:val="003A6C5C"/>
    <w:rsid w:val="003A74AB"/>
    <w:rsid w:val="003A7536"/>
    <w:rsid w:val="003A7880"/>
    <w:rsid w:val="003A7932"/>
    <w:rsid w:val="003A79F8"/>
    <w:rsid w:val="003A7C86"/>
    <w:rsid w:val="003A7CF8"/>
    <w:rsid w:val="003A7FEC"/>
    <w:rsid w:val="003B034F"/>
    <w:rsid w:val="003B05E7"/>
    <w:rsid w:val="003B0A4E"/>
    <w:rsid w:val="003B0C1F"/>
    <w:rsid w:val="003B1008"/>
    <w:rsid w:val="003B1030"/>
    <w:rsid w:val="003B14F9"/>
    <w:rsid w:val="003B25A4"/>
    <w:rsid w:val="003B26BD"/>
    <w:rsid w:val="003B29B9"/>
    <w:rsid w:val="003B35ED"/>
    <w:rsid w:val="003B3F58"/>
    <w:rsid w:val="003B494E"/>
    <w:rsid w:val="003B49E7"/>
    <w:rsid w:val="003B529B"/>
    <w:rsid w:val="003B52D6"/>
    <w:rsid w:val="003B5AC7"/>
    <w:rsid w:val="003B5F41"/>
    <w:rsid w:val="003B61BE"/>
    <w:rsid w:val="003B62F9"/>
    <w:rsid w:val="003B6B80"/>
    <w:rsid w:val="003B6DF1"/>
    <w:rsid w:val="003B7868"/>
    <w:rsid w:val="003C003F"/>
    <w:rsid w:val="003C0073"/>
    <w:rsid w:val="003C00C0"/>
    <w:rsid w:val="003C0815"/>
    <w:rsid w:val="003C0CED"/>
    <w:rsid w:val="003C15E7"/>
    <w:rsid w:val="003C19FB"/>
    <w:rsid w:val="003C1ABA"/>
    <w:rsid w:val="003C1C7E"/>
    <w:rsid w:val="003C1E95"/>
    <w:rsid w:val="003C1EB1"/>
    <w:rsid w:val="003C2032"/>
    <w:rsid w:val="003C271B"/>
    <w:rsid w:val="003C3239"/>
    <w:rsid w:val="003C3D5F"/>
    <w:rsid w:val="003C4539"/>
    <w:rsid w:val="003C49A3"/>
    <w:rsid w:val="003C4CE7"/>
    <w:rsid w:val="003C5161"/>
    <w:rsid w:val="003C5CBB"/>
    <w:rsid w:val="003C5FB5"/>
    <w:rsid w:val="003C62B8"/>
    <w:rsid w:val="003C640A"/>
    <w:rsid w:val="003C654E"/>
    <w:rsid w:val="003C68DD"/>
    <w:rsid w:val="003C6BAD"/>
    <w:rsid w:val="003C6CB9"/>
    <w:rsid w:val="003C70F1"/>
    <w:rsid w:val="003C749D"/>
    <w:rsid w:val="003C792B"/>
    <w:rsid w:val="003C7F7C"/>
    <w:rsid w:val="003D04EB"/>
    <w:rsid w:val="003D0705"/>
    <w:rsid w:val="003D0750"/>
    <w:rsid w:val="003D0786"/>
    <w:rsid w:val="003D089F"/>
    <w:rsid w:val="003D08DE"/>
    <w:rsid w:val="003D09D8"/>
    <w:rsid w:val="003D0D5F"/>
    <w:rsid w:val="003D1351"/>
    <w:rsid w:val="003D1643"/>
    <w:rsid w:val="003D16DF"/>
    <w:rsid w:val="003D2BFB"/>
    <w:rsid w:val="003D309B"/>
    <w:rsid w:val="003D30FF"/>
    <w:rsid w:val="003D31B7"/>
    <w:rsid w:val="003D322B"/>
    <w:rsid w:val="003D3339"/>
    <w:rsid w:val="003D35FF"/>
    <w:rsid w:val="003D3D0E"/>
    <w:rsid w:val="003D3F80"/>
    <w:rsid w:val="003D4036"/>
    <w:rsid w:val="003D432F"/>
    <w:rsid w:val="003D4423"/>
    <w:rsid w:val="003D4426"/>
    <w:rsid w:val="003D45FA"/>
    <w:rsid w:val="003D4FB7"/>
    <w:rsid w:val="003D5613"/>
    <w:rsid w:val="003D5BCC"/>
    <w:rsid w:val="003D5EAA"/>
    <w:rsid w:val="003D5F61"/>
    <w:rsid w:val="003D619B"/>
    <w:rsid w:val="003D63E8"/>
    <w:rsid w:val="003D67C4"/>
    <w:rsid w:val="003D68CE"/>
    <w:rsid w:val="003D6C16"/>
    <w:rsid w:val="003D6E50"/>
    <w:rsid w:val="003D6FC7"/>
    <w:rsid w:val="003D70D1"/>
    <w:rsid w:val="003D74A6"/>
    <w:rsid w:val="003D7A03"/>
    <w:rsid w:val="003D7AAA"/>
    <w:rsid w:val="003D7B90"/>
    <w:rsid w:val="003D7CA1"/>
    <w:rsid w:val="003E002F"/>
    <w:rsid w:val="003E027D"/>
    <w:rsid w:val="003E03D8"/>
    <w:rsid w:val="003E1B03"/>
    <w:rsid w:val="003E1CDB"/>
    <w:rsid w:val="003E1EFA"/>
    <w:rsid w:val="003E2170"/>
    <w:rsid w:val="003E2785"/>
    <w:rsid w:val="003E2D04"/>
    <w:rsid w:val="003E3095"/>
    <w:rsid w:val="003E33B6"/>
    <w:rsid w:val="003E3789"/>
    <w:rsid w:val="003E38EA"/>
    <w:rsid w:val="003E3BD2"/>
    <w:rsid w:val="003E3D0E"/>
    <w:rsid w:val="003E478C"/>
    <w:rsid w:val="003E54A5"/>
    <w:rsid w:val="003E55AD"/>
    <w:rsid w:val="003E583C"/>
    <w:rsid w:val="003E60A2"/>
    <w:rsid w:val="003E6A6A"/>
    <w:rsid w:val="003E7002"/>
    <w:rsid w:val="003E726C"/>
    <w:rsid w:val="003E7496"/>
    <w:rsid w:val="003F01EA"/>
    <w:rsid w:val="003F06E7"/>
    <w:rsid w:val="003F1083"/>
    <w:rsid w:val="003F15B4"/>
    <w:rsid w:val="003F165E"/>
    <w:rsid w:val="003F1716"/>
    <w:rsid w:val="003F1951"/>
    <w:rsid w:val="003F1B28"/>
    <w:rsid w:val="003F2A8F"/>
    <w:rsid w:val="003F2E20"/>
    <w:rsid w:val="003F2E3E"/>
    <w:rsid w:val="003F35B1"/>
    <w:rsid w:val="003F3662"/>
    <w:rsid w:val="003F3EA2"/>
    <w:rsid w:val="003F440F"/>
    <w:rsid w:val="003F4786"/>
    <w:rsid w:val="003F48B6"/>
    <w:rsid w:val="003F4ABD"/>
    <w:rsid w:val="003F4C26"/>
    <w:rsid w:val="003F4D53"/>
    <w:rsid w:val="003F5022"/>
    <w:rsid w:val="003F53C1"/>
    <w:rsid w:val="003F57AD"/>
    <w:rsid w:val="003F5A3D"/>
    <w:rsid w:val="003F6878"/>
    <w:rsid w:val="003F7143"/>
    <w:rsid w:val="003F74DB"/>
    <w:rsid w:val="003F7ADF"/>
    <w:rsid w:val="003F7E95"/>
    <w:rsid w:val="0040095A"/>
    <w:rsid w:val="00400A44"/>
    <w:rsid w:val="00400A86"/>
    <w:rsid w:val="00401202"/>
    <w:rsid w:val="0040198C"/>
    <w:rsid w:val="00401BF9"/>
    <w:rsid w:val="00402096"/>
    <w:rsid w:val="004023D2"/>
    <w:rsid w:val="0040278A"/>
    <w:rsid w:val="00402AE5"/>
    <w:rsid w:val="00402B09"/>
    <w:rsid w:val="004030CE"/>
    <w:rsid w:val="00403764"/>
    <w:rsid w:val="004038EC"/>
    <w:rsid w:val="00403D03"/>
    <w:rsid w:val="00403D78"/>
    <w:rsid w:val="00403F4A"/>
    <w:rsid w:val="00404570"/>
    <w:rsid w:val="004048BE"/>
    <w:rsid w:val="004048D3"/>
    <w:rsid w:val="00404D80"/>
    <w:rsid w:val="004051F5"/>
    <w:rsid w:val="004053B8"/>
    <w:rsid w:val="00405689"/>
    <w:rsid w:val="00405ED1"/>
    <w:rsid w:val="0040631D"/>
    <w:rsid w:val="00406DAE"/>
    <w:rsid w:val="0040739C"/>
    <w:rsid w:val="00407D8B"/>
    <w:rsid w:val="00407D9A"/>
    <w:rsid w:val="004106D2"/>
    <w:rsid w:val="00410958"/>
    <w:rsid w:val="00410CCA"/>
    <w:rsid w:val="00410D02"/>
    <w:rsid w:val="00410FBF"/>
    <w:rsid w:val="00411B31"/>
    <w:rsid w:val="00411F0A"/>
    <w:rsid w:val="004122BE"/>
    <w:rsid w:val="0041249E"/>
    <w:rsid w:val="004124EC"/>
    <w:rsid w:val="0041261C"/>
    <w:rsid w:val="00412F63"/>
    <w:rsid w:val="004132A8"/>
    <w:rsid w:val="004153CD"/>
    <w:rsid w:val="004154C1"/>
    <w:rsid w:val="00415551"/>
    <w:rsid w:val="004156A0"/>
    <w:rsid w:val="00415DC3"/>
    <w:rsid w:val="00415F28"/>
    <w:rsid w:val="00416A11"/>
    <w:rsid w:val="00416B96"/>
    <w:rsid w:val="0041727A"/>
    <w:rsid w:val="004175C3"/>
    <w:rsid w:val="00420143"/>
    <w:rsid w:val="004206E6"/>
    <w:rsid w:val="00420701"/>
    <w:rsid w:val="00420D2C"/>
    <w:rsid w:val="00420E1D"/>
    <w:rsid w:val="0042130B"/>
    <w:rsid w:val="004215D2"/>
    <w:rsid w:val="00421E04"/>
    <w:rsid w:val="00422238"/>
    <w:rsid w:val="004227CB"/>
    <w:rsid w:val="0042294B"/>
    <w:rsid w:val="00422BE8"/>
    <w:rsid w:val="00423373"/>
    <w:rsid w:val="00423679"/>
    <w:rsid w:val="00423761"/>
    <w:rsid w:val="004238DC"/>
    <w:rsid w:val="004239DE"/>
    <w:rsid w:val="00423D10"/>
    <w:rsid w:val="004246B2"/>
    <w:rsid w:val="00424BC7"/>
    <w:rsid w:val="004250EC"/>
    <w:rsid w:val="004252C2"/>
    <w:rsid w:val="0042545B"/>
    <w:rsid w:val="00425633"/>
    <w:rsid w:val="00425753"/>
    <w:rsid w:val="00425A9C"/>
    <w:rsid w:val="0042650F"/>
    <w:rsid w:val="004265E7"/>
    <w:rsid w:val="0042672E"/>
    <w:rsid w:val="00426990"/>
    <w:rsid w:val="004276AF"/>
    <w:rsid w:val="004277D5"/>
    <w:rsid w:val="00427D8C"/>
    <w:rsid w:val="00427E58"/>
    <w:rsid w:val="00430B8A"/>
    <w:rsid w:val="00430F0C"/>
    <w:rsid w:val="00430F6A"/>
    <w:rsid w:val="0043110B"/>
    <w:rsid w:val="0043118E"/>
    <w:rsid w:val="004313E3"/>
    <w:rsid w:val="00431548"/>
    <w:rsid w:val="00432164"/>
    <w:rsid w:val="00432374"/>
    <w:rsid w:val="00432458"/>
    <w:rsid w:val="004325EA"/>
    <w:rsid w:val="0043269A"/>
    <w:rsid w:val="00432D8F"/>
    <w:rsid w:val="00432F60"/>
    <w:rsid w:val="00433000"/>
    <w:rsid w:val="00433049"/>
    <w:rsid w:val="004332CC"/>
    <w:rsid w:val="00433384"/>
    <w:rsid w:val="00433578"/>
    <w:rsid w:val="0043420D"/>
    <w:rsid w:val="00434257"/>
    <w:rsid w:val="0043468F"/>
    <w:rsid w:val="00435136"/>
    <w:rsid w:val="0043540E"/>
    <w:rsid w:val="004354A2"/>
    <w:rsid w:val="00435AAC"/>
    <w:rsid w:val="004360A2"/>
    <w:rsid w:val="00436269"/>
    <w:rsid w:val="004362B0"/>
    <w:rsid w:val="0043692F"/>
    <w:rsid w:val="0043707C"/>
    <w:rsid w:val="004371AB"/>
    <w:rsid w:val="00437826"/>
    <w:rsid w:val="00437D7A"/>
    <w:rsid w:val="00440630"/>
    <w:rsid w:val="00440AB7"/>
    <w:rsid w:val="004419A7"/>
    <w:rsid w:val="00442072"/>
    <w:rsid w:val="004421A1"/>
    <w:rsid w:val="0044223A"/>
    <w:rsid w:val="00442A64"/>
    <w:rsid w:val="00442ADE"/>
    <w:rsid w:val="00442C46"/>
    <w:rsid w:val="004434DA"/>
    <w:rsid w:val="0044417C"/>
    <w:rsid w:val="00444830"/>
    <w:rsid w:val="00444C6C"/>
    <w:rsid w:val="004450AE"/>
    <w:rsid w:val="00446773"/>
    <w:rsid w:val="00446955"/>
    <w:rsid w:val="00447324"/>
    <w:rsid w:val="00447404"/>
    <w:rsid w:val="0044764B"/>
    <w:rsid w:val="00447738"/>
    <w:rsid w:val="00447A85"/>
    <w:rsid w:val="00447AC1"/>
    <w:rsid w:val="0045043E"/>
    <w:rsid w:val="00450953"/>
    <w:rsid w:val="00450ACC"/>
    <w:rsid w:val="00450C35"/>
    <w:rsid w:val="00450F13"/>
    <w:rsid w:val="00450F16"/>
    <w:rsid w:val="00451078"/>
    <w:rsid w:val="004511A2"/>
    <w:rsid w:val="00451513"/>
    <w:rsid w:val="0045186F"/>
    <w:rsid w:val="00451FC9"/>
    <w:rsid w:val="004525F5"/>
    <w:rsid w:val="00453319"/>
    <w:rsid w:val="004542FD"/>
    <w:rsid w:val="00454B9B"/>
    <w:rsid w:val="00454CC7"/>
    <w:rsid w:val="0045538A"/>
    <w:rsid w:val="00455581"/>
    <w:rsid w:val="0045568D"/>
    <w:rsid w:val="0045583F"/>
    <w:rsid w:val="00455BC9"/>
    <w:rsid w:val="004560E0"/>
    <w:rsid w:val="004563DC"/>
    <w:rsid w:val="004566E2"/>
    <w:rsid w:val="00456730"/>
    <w:rsid w:val="00456960"/>
    <w:rsid w:val="0045696D"/>
    <w:rsid w:val="00456A25"/>
    <w:rsid w:val="00456B15"/>
    <w:rsid w:val="00456C49"/>
    <w:rsid w:val="00457470"/>
    <w:rsid w:val="00457D7D"/>
    <w:rsid w:val="00457E8B"/>
    <w:rsid w:val="00461167"/>
    <w:rsid w:val="00461AF8"/>
    <w:rsid w:val="00461B95"/>
    <w:rsid w:val="00462106"/>
    <w:rsid w:val="00462108"/>
    <w:rsid w:val="00462B3D"/>
    <w:rsid w:val="0046319C"/>
    <w:rsid w:val="00463D6C"/>
    <w:rsid w:val="00463FA0"/>
    <w:rsid w:val="0046451E"/>
    <w:rsid w:val="0046472F"/>
    <w:rsid w:val="004648C8"/>
    <w:rsid w:val="00464BFB"/>
    <w:rsid w:val="00464C1E"/>
    <w:rsid w:val="00464D12"/>
    <w:rsid w:val="00465136"/>
    <w:rsid w:val="0046542E"/>
    <w:rsid w:val="004656DC"/>
    <w:rsid w:val="00465748"/>
    <w:rsid w:val="00465946"/>
    <w:rsid w:val="00465B26"/>
    <w:rsid w:val="00465D6D"/>
    <w:rsid w:val="0046684C"/>
    <w:rsid w:val="00467017"/>
    <w:rsid w:val="004671D5"/>
    <w:rsid w:val="00467BDC"/>
    <w:rsid w:val="00467F89"/>
    <w:rsid w:val="004701B9"/>
    <w:rsid w:val="00470203"/>
    <w:rsid w:val="00470DA5"/>
    <w:rsid w:val="0047126E"/>
    <w:rsid w:val="004713B3"/>
    <w:rsid w:val="004714ED"/>
    <w:rsid w:val="00471830"/>
    <w:rsid w:val="00471F53"/>
    <w:rsid w:val="00472158"/>
    <w:rsid w:val="00472F2E"/>
    <w:rsid w:val="004731BB"/>
    <w:rsid w:val="0047362B"/>
    <w:rsid w:val="004736DE"/>
    <w:rsid w:val="00473A3C"/>
    <w:rsid w:val="00473DFE"/>
    <w:rsid w:val="004741F6"/>
    <w:rsid w:val="00474A97"/>
    <w:rsid w:val="00474D49"/>
    <w:rsid w:val="00474DB9"/>
    <w:rsid w:val="00474F42"/>
    <w:rsid w:val="00475505"/>
    <w:rsid w:val="004755B4"/>
    <w:rsid w:val="004755EA"/>
    <w:rsid w:val="004758C0"/>
    <w:rsid w:val="00475B8E"/>
    <w:rsid w:val="00475D8C"/>
    <w:rsid w:val="004762A3"/>
    <w:rsid w:val="00476365"/>
    <w:rsid w:val="00476A96"/>
    <w:rsid w:val="004772BC"/>
    <w:rsid w:val="004778A4"/>
    <w:rsid w:val="004778B4"/>
    <w:rsid w:val="00477A04"/>
    <w:rsid w:val="00477A76"/>
    <w:rsid w:val="00477D16"/>
    <w:rsid w:val="00477F92"/>
    <w:rsid w:val="00477FDB"/>
    <w:rsid w:val="00480286"/>
    <w:rsid w:val="00480498"/>
    <w:rsid w:val="004804D5"/>
    <w:rsid w:val="00480507"/>
    <w:rsid w:val="004806E9"/>
    <w:rsid w:val="00480913"/>
    <w:rsid w:val="00480BEF"/>
    <w:rsid w:val="00480C57"/>
    <w:rsid w:val="004815B3"/>
    <w:rsid w:val="00481CCE"/>
    <w:rsid w:val="004824AC"/>
    <w:rsid w:val="004824F5"/>
    <w:rsid w:val="00482A10"/>
    <w:rsid w:val="00482D5B"/>
    <w:rsid w:val="00482DB4"/>
    <w:rsid w:val="004836C4"/>
    <w:rsid w:val="00483854"/>
    <w:rsid w:val="0048428F"/>
    <w:rsid w:val="004844D4"/>
    <w:rsid w:val="004852C2"/>
    <w:rsid w:val="00485515"/>
    <w:rsid w:val="004856E6"/>
    <w:rsid w:val="00485A89"/>
    <w:rsid w:val="00485AD7"/>
    <w:rsid w:val="00485B4E"/>
    <w:rsid w:val="0048626E"/>
    <w:rsid w:val="00486675"/>
    <w:rsid w:val="004869ED"/>
    <w:rsid w:val="00486C76"/>
    <w:rsid w:val="00486E5D"/>
    <w:rsid w:val="0048721F"/>
    <w:rsid w:val="00487845"/>
    <w:rsid w:val="00487A08"/>
    <w:rsid w:val="00487F8D"/>
    <w:rsid w:val="0049015F"/>
    <w:rsid w:val="0049033C"/>
    <w:rsid w:val="004904F6"/>
    <w:rsid w:val="00490891"/>
    <w:rsid w:val="00490A38"/>
    <w:rsid w:val="00490C61"/>
    <w:rsid w:val="00490D7E"/>
    <w:rsid w:val="004910A5"/>
    <w:rsid w:val="00491620"/>
    <w:rsid w:val="0049247B"/>
    <w:rsid w:val="0049288D"/>
    <w:rsid w:val="00492D07"/>
    <w:rsid w:val="00493132"/>
    <w:rsid w:val="004931A1"/>
    <w:rsid w:val="0049349D"/>
    <w:rsid w:val="0049386E"/>
    <w:rsid w:val="004939A1"/>
    <w:rsid w:val="004941D2"/>
    <w:rsid w:val="004943C1"/>
    <w:rsid w:val="0049465E"/>
    <w:rsid w:val="00494667"/>
    <w:rsid w:val="004947F9"/>
    <w:rsid w:val="00494D75"/>
    <w:rsid w:val="004957D4"/>
    <w:rsid w:val="004958FA"/>
    <w:rsid w:val="00495DC0"/>
    <w:rsid w:val="0049609D"/>
    <w:rsid w:val="004960CD"/>
    <w:rsid w:val="004965A7"/>
    <w:rsid w:val="00497235"/>
    <w:rsid w:val="0049754D"/>
    <w:rsid w:val="00497702"/>
    <w:rsid w:val="004A0344"/>
    <w:rsid w:val="004A0350"/>
    <w:rsid w:val="004A0DB2"/>
    <w:rsid w:val="004A1252"/>
    <w:rsid w:val="004A1BB9"/>
    <w:rsid w:val="004A205F"/>
    <w:rsid w:val="004A2A67"/>
    <w:rsid w:val="004A322B"/>
    <w:rsid w:val="004A3E4E"/>
    <w:rsid w:val="004A3F8F"/>
    <w:rsid w:val="004A40CF"/>
    <w:rsid w:val="004A428C"/>
    <w:rsid w:val="004A4697"/>
    <w:rsid w:val="004A4B68"/>
    <w:rsid w:val="004A4B85"/>
    <w:rsid w:val="004A4F3B"/>
    <w:rsid w:val="004A5452"/>
    <w:rsid w:val="004A55B2"/>
    <w:rsid w:val="004A595D"/>
    <w:rsid w:val="004A5DC3"/>
    <w:rsid w:val="004A5EAF"/>
    <w:rsid w:val="004A6313"/>
    <w:rsid w:val="004A7ED7"/>
    <w:rsid w:val="004B04E0"/>
    <w:rsid w:val="004B0909"/>
    <w:rsid w:val="004B0ED3"/>
    <w:rsid w:val="004B0F08"/>
    <w:rsid w:val="004B13FA"/>
    <w:rsid w:val="004B21B5"/>
    <w:rsid w:val="004B2276"/>
    <w:rsid w:val="004B29CC"/>
    <w:rsid w:val="004B2A80"/>
    <w:rsid w:val="004B2D01"/>
    <w:rsid w:val="004B2DF3"/>
    <w:rsid w:val="004B2F06"/>
    <w:rsid w:val="004B303C"/>
    <w:rsid w:val="004B33E6"/>
    <w:rsid w:val="004B34E3"/>
    <w:rsid w:val="004B3EDD"/>
    <w:rsid w:val="004B4186"/>
    <w:rsid w:val="004B452C"/>
    <w:rsid w:val="004B46B8"/>
    <w:rsid w:val="004B4742"/>
    <w:rsid w:val="004B474F"/>
    <w:rsid w:val="004B4A14"/>
    <w:rsid w:val="004B4A19"/>
    <w:rsid w:val="004B4C43"/>
    <w:rsid w:val="004B4EAB"/>
    <w:rsid w:val="004B54B4"/>
    <w:rsid w:val="004B555B"/>
    <w:rsid w:val="004B5720"/>
    <w:rsid w:val="004B6362"/>
    <w:rsid w:val="004B656B"/>
    <w:rsid w:val="004B65A6"/>
    <w:rsid w:val="004B6760"/>
    <w:rsid w:val="004B7812"/>
    <w:rsid w:val="004C023C"/>
    <w:rsid w:val="004C04F9"/>
    <w:rsid w:val="004C0BD7"/>
    <w:rsid w:val="004C0E76"/>
    <w:rsid w:val="004C0F2E"/>
    <w:rsid w:val="004C10A8"/>
    <w:rsid w:val="004C1387"/>
    <w:rsid w:val="004C1835"/>
    <w:rsid w:val="004C1BF9"/>
    <w:rsid w:val="004C1D82"/>
    <w:rsid w:val="004C1F28"/>
    <w:rsid w:val="004C23C4"/>
    <w:rsid w:val="004C247A"/>
    <w:rsid w:val="004C2BF7"/>
    <w:rsid w:val="004C2EE7"/>
    <w:rsid w:val="004C2F6E"/>
    <w:rsid w:val="004C3274"/>
    <w:rsid w:val="004C3777"/>
    <w:rsid w:val="004C410E"/>
    <w:rsid w:val="004C42E9"/>
    <w:rsid w:val="004C4AA2"/>
    <w:rsid w:val="004C4C66"/>
    <w:rsid w:val="004C5DEF"/>
    <w:rsid w:val="004C6042"/>
    <w:rsid w:val="004C651D"/>
    <w:rsid w:val="004C66A4"/>
    <w:rsid w:val="004C6894"/>
    <w:rsid w:val="004C6E5A"/>
    <w:rsid w:val="004C6FCC"/>
    <w:rsid w:val="004C79CC"/>
    <w:rsid w:val="004C7DB0"/>
    <w:rsid w:val="004C7EBD"/>
    <w:rsid w:val="004D019A"/>
    <w:rsid w:val="004D03A3"/>
    <w:rsid w:val="004D0948"/>
    <w:rsid w:val="004D0958"/>
    <w:rsid w:val="004D0BFB"/>
    <w:rsid w:val="004D10E4"/>
    <w:rsid w:val="004D12E0"/>
    <w:rsid w:val="004D139F"/>
    <w:rsid w:val="004D13C9"/>
    <w:rsid w:val="004D16B7"/>
    <w:rsid w:val="004D174B"/>
    <w:rsid w:val="004D1CE0"/>
    <w:rsid w:val="004D1FA9"/>
    <w:rsid w:val="004D25ED"/>
    <w:rsid w:val="004D2A61"/>
    <w:rsid w:val="004D2B16"/>
    <w:rsid w:val="004D2BBA"/>
    <w:rsid w:val="004D2CC8"/>
    <w:rsid w:val="004D2D60"/>
    <w:rsid w:val="004D2EB6"/>
    <w:rsid w:val="004D336A"/>
    <w:rsid w:val="004D3620"/>
    <w:rsid w:val="004D36A3"/>
    <w:rsid w:val="004D3886"/>
    <w:rsid w:val="004D39B0"/>
    <w:rsid w:val="004D3BFA"/>
    <w:rsid w:val="004D4066"/>
    <w:rsid w:val="004D4462"/>
    <w:rsid w:val="004D4D36"/>
    <w:rsid w:val="004D4D63"/>
    <w:rsid w:val="004D4E93"/>
    <w:rsid w:val="004D4FC8"/>
    <w:rsid w:val="004D52BC"/>
    <w:rsid w:val="004D56C3"/>
    <w:rsid w:val="004D5C39"/>
    <w:rsid w:val="004D6187"/>
    <w:rsid w:val="004D61C4"/>
    <w:rsid w:val="004D650C"/>
    <w:rsid w:val="004D6FDF"/>
    <w:rsid w:val="004E0036"/>
    <w:rsid w:val="004E0934"/>
    <w:rsid w:val="004E0B97"/>
    <w:rsid w:val="004E0C01"/>
    <w:rsid w:val="004E0DE6"/>
    <w:rsid w:val="004E1770"/>
    <w:rsid w:val="004E1886"/>
    <w:rsid w:val="004E1F13"/>
    <w:rsid w:val="004E21D5"/>
    <w:rsid w:val="004E23CA"/>
    <w:rsid w:val="004E242C"/>
    <w:rsid w:val="004E32B0"/>
    <w:rsid w:val="004E356A"/>
    <w:rsid w:val="004E384C"/>
    <w:rsid w:val="004E3AFA"/>
    <w:rsid w:val="004E4323"/>
    <w:rsid w:val="004E4404"/>
    <w:rsid w:val="004E455E"/>
    <w:rsid w:val="004E4CED"/>
    <w:rsid w:val="004E5567"/>
    <w:rsid w:val="004E556F"/>
    <w:rsid w:val="004E5752"/>
    <w:rsid w:val="004E5DE1"/>
    <w:rsid w:val="004E6013"/>
    <w:rsid w:val="004E6492"/>
    <w:rsid w:val="004E64EC"/>
    <w:rsid w:val="004E66A0"/>
    <w:rsid w:val="004E6795"/>
    <w:rsid w:val="004E68C1"/>
    <w:rsid w:val="004E6A33"/>
    <w:rsid w:val="004E6EC1"/>
    <w:rsid w:val="004E6F2E"/>
    <w:rsid w:val="004E7D27"/>
    <w:rsid w:val="004E7FA6"/>
    <w:rsid w:val="004F0153"/>
    <w:rsid w:val="004F02B0"/>
    <w:rsid w:val="004F03BB"/>
    <w:rsid w:val="004F0607"/>
    <w:rsid w:val="004F1E16"/>
    <w:rsid w:val="004F24ED"/>
    <w:rsid w:val="004F258F"/>
    <w:rsid w:val="004F2815"/>
    <w:rsid w:val="004F2A5F"/>
    <w:rsid w:val="004F2C4E"/>
    <w:rsid w:val="004F30C3"/>
    <w:rsid w:val="004F321E"/>
    <w:rsid w:val="004F34F4"/>
    <w:rsid w:val="004F35B0"/>
    <w:rsid w:val="004F3B3D"/>
    <w:rsid w:val="004F50BA"/>
    <w:rsid w:val="004F55EA"/>
    <w:rsid w:val="004F5D1F"/>
    <w:rsid w:val="004F610E"/>
    <w:rsid w:val="004F644D"/>
    <w:rsid w:val="004F65A7"/>
    <w:rsid w:val="004F6C65"/>
    <w:rsid w:val="004F6CA1"/>
    <w:rsid w:val="004F6E6F"/>
    <w:rsid w:val="004F750E"/>
    <w:rsid w:val="004F764F"/>
    <w:rsid w:val="004F77D5"/>
    <w:rsid w:val="004F7AEB"/>
    <w:rsid w:val="00500363"/>
    <w:rsid w:val="00500CCC"/>
    <w:rsid w:val="00500D36"/>
    <w:rsid w:val="00500F39"/>
    <w:rsid w:val="0050116C"/>
    <w:rsid w:val="00501624"/>
    <w:rsid w:val="00501A68"/>
    <w:rsid w:val="00501C3F"/>
    <w:rsid w:val="00501D6D"/>
    <w:rsid w:val="00502098"/>
    <w:rsid w:val="00502A0E"/>
    <w:rsid w:val="00502DBE"/>
    <w:rsid w:val="00503171"/>
    <w:rsid w:val="0050415A"/>
    <w:rsid w:val="00504815"/>
    <w:rsid w:val="00504A70"/>
    <w:rsid w:val="00504D48"/>
    <w:rsid w:val="00504F12"/>
    <w:rsid w:val="00505166"/>
    <w:rsid w:val="00505560"/>
    <w:rsid w:val="0050569B"/>
    <w:rsid w:val="00505D65"/>
    <w:rsid w:val="005060FC"/>
    <w:rsid w:val="00506A62"/>
    <w:rsid w:val="00506D79"/>
    <w:rsid w:val="00506EF4"/>
    <w:rsid w:val="00507174"/>
    <w:rsid w:val="005078EB"/>
    <w:rsid w:val="00507F09"/>
    <w:rsid w:val="00510276"/>
    <w:rsid w:val="00510975"/>
    <w:rsid w:val="00510FA4"/>
    <w:rsid w:val="00511508"/>
    <w:rsid w:val="005115E4"/>
    <w:rsid w:val="005116B6"/>
    <w:rsid w:val="00511B26"/>
    <w:rsid w:val="00511B96"/>
    <w:rsid w:val="00511D57"/>
    <w:rsid w:val="005130B7"/>
    <w:rsid w:val="00513393"/>
    <w:rsid w:val="005138DA"/>
    <w:rsid w:val="0051396F"/>
    <w:rsid w:val="00513E58"/>
    <w:rsid w:val="00513F3C"/>
    <w:rsid w:val="00513F58"/>
    <w:rsid w:val="0051409E"/>
    <w:rsid w:val="0051443F"/>
    <w:rsid w:val="005149B2"/>
    <w:rsid w:val="00514D23"/>
    <w:rsid w:val="005156B2"/>
    <w:rsid w:val="00515700"/>
    <w:rsid w:val="00515E70"/>
    <w:rsid w:val="00515FD3"/>
    <w:rsid w:val="00516053"/>
    <w:rsid w:val="005166CC"/>
    <w:rsid w:val="0051679E"/>
    <w:rsid w:val="00516E36"/>
    <w:rsid w:val="00517224"/>
    <w:rsid w:val="005172A6"/>
    <w:rsid w:val="00517687"/>
    <w:rsid w:val="00517838"/>
    <w:rsid w:val="005178BA"/>
    <w:rsid w:val="00517B1B"/>
    <w:rsid w:val="00517B2D"/>
    <w:rsid w:val="0052026B"/>
    <w:rsid w:val="00520CCA"/>
    <w:rsid w:val="00520F14"/>
    <w:rsid w:val="00521023"/>
    <w:rsid w:val="0052111B"/>
    <w:rsid w:val="00521C29"/>
    <w:rsid w:val="0052260F"/>
    <w:rsid w:val="0052275E"/>
    <w:rsid w:val="0052334D"/>
    <w:rsid w:val="005238E9"/>
    <w:rsid w:val="00523951"/>
    <w:rsid w:val="00523B43"/>
    <w:rsid w:val="00524098"/>
    <w:rsid w:val="005243A2"/>
    <w:rsid w:val="0052448F"/>
    <w:rsid w:val="00524669"/>
    <w:rsid w:val="005247B8"/>
    <w:rsid w:val="00524A93"/>
    <w:rsid w:val="00524CBA"/>
    <w:rsid w:val="005253E0"/>
    <w:rsid w:val="0052729D"/>
    <w:rsid w:val="005278B4"/>
    <w:rsid w:val="00527D87"/>
    <w:rsid w:val="005300C1"/>
    <w:rsid w:val="0053065C"/>
    <w:rsid w:val="005308FE"/>
    <w:rsid w:val="00530A82"/>
    <w:rsid w:val="00530DAE"/>
    <w:rsid w:val="00531140"/>
    <w:rsid w:val="00531DC3"/>
    <w:rsid w:val="0053208F"/>
    <w:rsid w:val="00532A33"/>
    <w:rsid w:val="00532EBD"/>
    <w:rsid w:val="00533397"/>
    <w:rsid w:val="00533444"/>
    <w:rsid w:val="0053356D"/>
    <w:rsid w:val="00533B02"/>
    <w:rsid w:val="00534223"/>
    <w:rsid w:val="00534560"/>
    <w:rsid w:val="00534670"/>
    <w:rsid w:val="005352DF"/>
    <w:rsid w:val="0053534B"/>
    <w:rsid w:val="0053540F"/>
    <w:rsid w:val="0053552E"/>
    <w:rsid w:val="00535574"/>
    <w:rsid w:val="0053557D"/>
    <w:rsid w:val="00535C87"/>
    <w:rsid w:val="005366CD"/>
    <w:rsid w:val="005368C3"/>
    <w:rsid w:val="00537762"/>
    <w:rsid w:val="00537793"/>
    <w:rsid w:val="00537830"/>
    <w:rsid w:val="00537C07"/>
    <w:rsid w:val="00537FE1"/>
    <w:rsid w:val="0054019F"/>
    <w:rsid w:val="005409A0"/>
    <w:rsid w:val="00540FAB"/>
    <w:rsid w:val="005411DB"/>
    <w:rsid w:val="00541773"/>
    <w:rsid w:val="00541988"/>
    <w:rsid w:val="00541BC9"/>
    <w:rsid w:val="00541CC0"/>
    <w:rsid w:val="005427A3"/>
    <w:rsid w:val="00542E21"/>
    <w:rsid w:val="005432CE"/>
    <w:rsid w:val="00543639"/>
    <w:rsid w:val="00543714"/>
    <w:rsid w:val="00543881"/>
    <w:rsid w:val="00543D94"/>
    <w:rsid w:val="00543DC1"/>
    <w:rsid w:val="00544466"/>
    <w:rsid w:val="0054476C"/>
    <w:rsid w:val="00544920"/>
    <w:rsid w:val="00544ABD"/>
    <w:rsid w:val="00544BFC"/>
    <w:rsid w:val="00544F7B"/>
    <w:rsid w:val="005459CF"/>
    <w:rsid w:val="00545B59"/>
    <w:rsid w:val="00545BE4"/>
    <w:rsid w:val="00545C31"/>
    <w:rsid w:val="005461A1"/>
    <w:rsid w:val="00546A3E"/>
    <w:rsid w:val="00547092"/>
    <w:rsid w:val="0054791B"/>
    <w:rsid w:val="00547C9A"/>
    <w:rsid w:val="00547FE6"/>
    <w:rsid w:val="005501DA"/>
    <w:rsid w:val="00550B43"/>
    <w:rsid w:val="00551374"/>
    <w:rsid w:val="00551381"/>
    <w:rsid w:val="00551612"/>
    <w:rsid w:val="00551F42"/>
    <w:rsid w:val="00552549"/>
    <w:rsid w:val="00552684"/>
    <w:rsid w:val="00552DF1"/>
    <w:rsid w:val="0055338B"/>
    <w:rsid w:val="005536A0"/>
    <w:rsid w:val="00553815"/>
    <w:rsid w:val="00553B44"/>
    <w:rsid w:val="00553C20"/>
    <w:rsid w:val="00553C54"/>
    <w:rsid w:val="00554B52"/>
    <w:rsid w:val="00554BA1"/>
    <w:rsid w:val="005553B3"/>
    <w:rsid w:val="00555400"/>
    <w:rsid w:val="00555750"/>
    <w:rsid w:val="0055581B"/>
    <w:rsid w:val="005559F8"/>
    <w:rsid w:val="0055614D"/>
    <w:rsid w:val="005563F5"/>
    <w:rsid w:val="0055685F"/>
    <w:rsid w:val="0055687C"/>
    <w:rsid w:val="005574B0"/>
    <w:rsid w:val="005575C3"/>
    <w:rsid w:val="00557D5D"/>
    <w:rsid w:val="00557F73"/>
    <w:rsid w:val="005601EA"/>
    <w:rsid w:val="00560C66"/>
    <w:rsid w:val="00560F20"/>
    <w:rsid w:val="0056139C"/>
    <w:rsid w:val="005617C2"/>
    <w:rsid w:val="00561A4E"/>
    <w:rsid w:val="00561FDA"/>
    <w:rsid w:val="005620BD"/>
    <w:rsid w:val="005624A6"/>
    <w:rsid w:val="00562906"/>
    <w:rsid w:val="00562BAC"/>
    <w:rsid w:val="00562BD9"/>
    <w:rsid w:val="005630E6"/>
    <w:rsid w:val="00563744"/>
    <w:rsid w:val="00563A77"/>
    <w:rsid w:val="00563B25"/>
    <w:rsid w:val="00564033"/>
    <w:rsid w:val="00564A6A"/>
    <w:rsid w:val="00565379"/>
    <w:rsid w:val="0056573E"/>
    <w:rsid w:val="005659CB"/>
    <w:rsid w:val="00565A79"/>
    <w:rsid w:val="00565B83"/>
    <w:rsid w:val="00565C7E"/>
    <w:rsid w:val="00566169"/>
    <w:rsid w:val="005662D9"/>
    <w:rsid w:val="00566339"/>
    <w:rsid w:val="005666B7"/>
    <w:rsid w:val="00566AF3"/>
    <w:rsid w:val="00566D91"/>
    <w:rsid w:val="005672F7"/>
    <w:rsid w:val="0056733E"/>
    <w:rsid w:val="005675AC"/>
    <w:rsid w:val="0056780A"/>
    <w:rsid w:val="00567E11"/>
    <w:rsid w:val="00567E67"/>
    <w:rsid w:val="005710D8"/>
    <w:rsid w:val="005711B8"/>
    <w:rsid w:val="00571289"/>
    <w:rsid w:val="00571367"/>
    <w:rsid w:val="00571992"/>
    <w:rsid w:val="00571ADA"/>
    <w:rsid w:val="00571AF3"/>
    <w:rsid w:val="00571C30"/>
    <w:rsid w:val="005722B4"/>
    <w:rsid w:val="005724ED"/>
    <w:rsid w:val="00572565"/>
    <w:rsid w:val="00572822"/>
    <w:rsid w:val="005734CF"/>
    <w:rsid w:val="00573B7B"/>
    <w:rsid w:val="00574AC5"/>
    <w:rsid w:val="00574D58"/>
    <w:rsid w:val="00574FB2"/>
    <w:rsid w:val="00575333"/>
    <w:rsid w:val="005755DC"/>
    <w:rsid w:val="00575971"/>
    <w:rsid w:val="00575EAE"/>
    <w:rsid w:val="00576335"/>
    <w:rsid w:val="00576D68"/>
    <w:rsid w:val="005771E2"/>
    <w:rsid w:val="005775FF"/>
    <w:rsid w:val="00577C17"/>
    <w:rsid w:val="00577DFC"/>
    <w:rsid w:val="00577F57"/>
    <w:rsid w:val="0058019D"/>
    <w:rsid w:val="0058034F"/>
    <w:rsid w:val="00580A46"/>
    <w:rsid w:val="00580A6F"/>
    <w:rsid w:val="00580C78"/>
    <w:rsid w:val="00580E92"/>
    <w:rsid w:val="0058116E"/>
    <w:rsid w:val="005816E0"/>
    <w:rsid w:val="00581743"/>
    <w:rsid w:val="005819BF"/>
    <w:rsid w:val="00581DCB"/>
    <w:rsid w:val="005823A9"/>
    <w:rsid w:val="00582E77"/>
    <w:rsid w:val="00583C29"/>
    <w:rsid w:val="00583D64"/>
    <w:rsid w:val="0058411D"/>
    <w:rsid w:val="005841B7"/>
    <w:rsid w:val="0058446F"/>
    <w:rsid w:val="00584DCB"/>
    <w:rsid w:val="00584EDF"/>
    <w:rsid w:val="005851B8"/>
    <w:rsid w:val="00585202"/>
    <w:rsid w:val="00585730"/>
    <w:rsid w:val="00585A2A"/>
    <w:rsid w:val="00585DFD"/>
    <w:rsid w:val="00585E5F"/>
    <w:rsid w:val="0058643D"/>
    <w:rsid w:val="005866D9"/>
    <w:rsid w:val="00586DD9"/>
    <w:rsid w:val="00587018"/>
    <w:rsid w:val="005870F0"/>
    <w:rsid w:val="005875EC"/>
    <w:rsid w:val="00587723"/>
    <w:rsid w:val="0058798D"/>
    <w:rsid w:val="005901FF"/>
    <w:rsid w:val="00590355"/>
    <w:rsid w:val="00590714"/>
    <w:rsid w:val="00590D5F"/>
    <w:rsid w:val="00590D78"/>
    <w:rsid w:val="005917B9"/>
    <w:rsid w:val="00591E9F"/>
    <w:rsid w:val="00591F2E"/>
    <w:rsid w:val="005926DD"/>
    <w:rsid w:val="00592A6D"/>
    <w:rsid w:val="0059336D"/>
    <w:rsid w:val="00593690"/>
    <w:rsid w:val="00593E9C"/>
    <w:rsid w:val="005944FA"/>
    <w:rsid w:val="0059484D"/>
    <w:rsid w:val="00594DBF"/>
    <w:rsid w:val="00595390"/>
    <w:rsid w:val="005954E4"/>
    <w:rsid w:val="00595897"/>
    <w:rsid w:val="00595AA0"/>
    <w:rsid w:val="00595C7E"/>
    <w:rsid w:val="00595D8B"/>
    <w:rsid w:val="00595FBA"/>
    <w:rsid w:val="00596264"/>
    <w:rsid w:val="00596396"/>
    <w:rsid w:val="0059671A"/>
    <w:rsid w:val="00596B7F"/>
    <w:rsid w:val="00596D7B"/>
    <w:rsid w:val="00596DB3"/>
    <w:rsid w:val="0059722A"/>
    <w:rsid w:val="0059732E"/>
    <w:rsid w:val="005A00D8"/>
    <w:rsid w:val="005A01AF"/>
    <w:rsid w:val="005A01D9"/>
    <w:rsid w:val="005A137B"/>
    <w:rsid w:val="005A1608"/>
    <w:rsid w:val="005A17E8"/>
    <w:rsid w:val="005A23B5"/>
    <w:rsid w:val="005A252B"/>
    <w:rsid w:val="005A26CF"/>
    <w:rsid w:val="005A2A49"/>
    <w:rsid w:val="005A2C25"/>
    <w:rsid w:val="005A31BB"/>
    <w:rsid w:val="005A3341"/>
    <w:rsid w:val="005A3CA2"/>
    <w:rsid w:val="005A3F64"/>
    <w:rsid w:val="005A40C6"/>
    <w:rsid w:val="005A40F5"/>
    <w:rsid w:val="005A4859"/>
    <w:rsid w:val="005A4892"/>
    <w:rsid w:val="005A48F1"/>
    <w:rsid w:val="005A4A52"/>
    <w:rsid w:val="005A5524"/>
    <w:rsid w:val="005A5A54"/>
    <w:rsid w:val="005A5CA8"/>
    <w:rsid w:val="005A5F21"/>
    <w:rsid w:val="005A61D2"/>
    <w:rsid w:val="005A657C"/>
    <w:rsid w:val="005A67D8"/>
    <w:rsid w:val="005A6EFB"/>
    <w:rsid w:val="005A7130"/>
    <w:rsid w:val="005A7292"/>
    <w:rsid w:val="005A79A1"/>
    <w:rsid w:val="005A79EC"/>
    <w:rsid w:val="005A7A3F"/>
    <w:rsid w:val="005A7E23"/>
    <w:rsid w:val="005B053B"/>
    <w:rsid w:val="005B07FE"/>
    <w:rsid w:val="005B0CF1"/>
    <w:rsid w:val="005B14A8"/>
    <w:rsid w:val="005B1BB1"/>
    <w:rsid w:val="005B1E64"/>
    <w:rsid w:val="005B2020"/>
    <w:rsid w:val="005B21CE"/>
    <w:rsid w:val="005B2327"/>
    <w:rsid w:val="005B2483"/>
    <w:rsid w:val="005B2E9C"/>
    <w:rsid w:val="005B3312"/>
    <w:rsid w:val="005B3681"/>
    <w:rsid w:val="005B3F86"/>
    <w:rsid w:val="005B41A9"/>
    <w:rsid w:val="005B4481"/>
    <w:rsid w:val="005B44D9"/>
    <w:rsid w:val="005B469E"/>
    <w:rsid w:val="005B4728"/>
    <w:rsid w:val="005B4838"/>
    <w:rsid w:val="005B4CE1"/>
    <w:rsid w:val="005B51BB"/>
    <w:rsid w:val="005B51DA"/>
    <w:rsid w:val="005B595E"/>
    <w:rsid w:val="005B5BEB"/>
    <w:rsid w:val="005B5C84"/>
    <w:rsid w:val="005B5E0C"/>
    <w:rsid w:val="005B6068"/>
    <w:rsid w:val="005B6578"/>
    <w:rsid w:val="005B66EF"/>
    <w:rsid w:val="005B697E"/>
    <w:rsid w:val="005B6B7B"/>
    <w:rsid w:val="005B6CA6"/>
    <w:rsid w:val="005B6FD8"/>
    <w:rsid w:val="005B70FD"/>
    <w:rsid w:val="005B7143"/>
    <w:rsid w:val="005B7145"/>
    <w:rsid w:val="005B716E"/>
    <w:rsid w:val="005B7879"/>
    <w:rsid w:val="005B7CCC"/>
    <w:rsid w:val="005B7F82"/>
    <w:rsid w:val="005C0263"/>
    <w:rsid w:val="005C0300"/>
    <w:rsid w:val="005C0411"/>
    <w:rsid w:val="005C060B"/>
    <w:rsid w:val="005C0BB7"/>
    <w:rsid w:val="005C1297"/>
    <w:rsid w:val="005C13A8"/>
    <w:rsid w:val="005C13F6"/>
    <w:rsid w:val="005C1474"/>
    <w:rsid w:val="005C17C7"/>
    <w:rsid w:val="005C190F"/>
    <w:rsid w:val="005C1A53"/>
    <w:rsid w:val="005C21C4"/>
    <w:rsid w:val="005C2B03"/>
    <w:rsid w:val="005C2BBF"/>
    <w:rsid w:val="005C2C75"/>
    <w:rsid w:val="005C30AB"/>
    <w:rsid w:val="005C36BF"/>
    <w:rsid w:val="005C38D9"/>
    <w:rsid w:val="005C3BC7"/>
    <w:rsid w:val="005C3D1E"/>
    <w:rsid w:val="005C4084"/>
    <w:rsid w:val="005C41C5"/>
    <w:rsid w:val="005C424B"/>
    <w:rsid w:val="005C460E"/>
    <w:rsid w:val="005C4F1E"/>
    <w:rsid w:val="005C5129"/>
    <w:rsid w:val="005C52E5"/>
    <w:rsid w:val="005C54C4"/>
    <w:rsid w:val="005C5878"/>
    <w:rsid w:val="005C5C09"/>
    <w:rsid w:val="005C6225"/>
    <w:rsid w:val="005C6704"/>
    <w:rsid w:val="005C6B56"/>
    <w:rsid w:val="005C71E9"/>
    <w:rsid w:val="005C721A"/>
    <w:rsid w:val="005C73E2"/>
    <w:rsid w:val="005C74B4"/>
    <w:rsid w:val="005C7FEF"/>
    <w:rsid w:val="005D0289"/>
    <w:rsid w:val="005D071C"/>
    <w:rsid w:val="005D0759"/>
    <w:rsid w:val="005D076A"/>
    <w:rsid w:val="005D0CEE"/>
    <w:rsid w:val="005D1632"/>
    <w:rsid w:val="005D16DA"/>
    <w:rsid w:val="005D1919"/>
    <w:rsid w:val="005D2D72"/>
    <w:rsid w:val="005D3345"/>
    <w:rsid w:val="005D3893"/>
    <w:rsid w:val="005D3A66"/>
    <w:rsid w:val="005D3BB2"/>
    <w:rsid w:val="005D3F30"/>
    <w:rsid w:val="005D432F"/>
    <w:rsid w:val="005D471A"/>
    <w:rsid w:val="005D4E02"/>
    <w:rsid w:val="005D4E07"/>
    <w:rsid w:val="005D4F6C"/>
    <w:rsid w:val="005D512B"/>
    <w:rsid w:val="005D539A"/>
    <w:rsid w:val="005D5787"/>
    <w:rsid w:val="005D5C22"/>
    <w:rsid w:val="005D5E6D"/>
    <w:rsid w:val="005D668E"/>
    <w:rsid w:val="005D6748"/>
    <w:rsid w:val="005D6823"/>
    <w:rsid w:val="005D6CA0"/>
    <w:rsid w:val="005D6D0E"/>
    <w:rsid w:val="005D6ED4"/>
    <w:rsid w:val="005D7636"/>
    <w:rsid w:val="005D7830"/>
    <w:rsid w:val="005D7AAF"/>
    <w:rsid w:val="005E001E"/>
    <w:rsid w:val="005E012F"/>
    <w:rsid w:val="005E0226"/>
    <w:rsid w:val="005E0346"/>
    <w:rsid w:val="005E03AB"/>
    <w:rsid w:val="005E03C8"/>
    <w:rsid w:val="005E050C"/>
    <w:rsid w:val="005E054C"/>
    <w:rsid w:val="005E0630"/>
    <w:rsid w:val="005E0BE8"/>
    <w:rsid w:val="005E16FF"/>
    <w:rsid w:val="005E182F"/>
    <w:rsid w:val="005E1D23"/>
    <w:rsid w:val="005E236D"/>
    <w:rsid w:val="005E2696"/>
    <w:rsid w:val="005E287E"/>
    <w:rsid w:val="005E2EE0"/>
    <w:rsid w:val="005E360B"/>
    <w:rsid w:val="005E427F"/>
    <w:rsid w:val="005E4BAB"/>
    <w:rsid w:val="005E4C60"/>
    <w:rsid w:val="005E5422"/>
    <w:rsid w:val="005E566C"/>
    <w:rsid w:val="005E5822"/>
    <w:rsid w:val="005E5F97"/>
    <w:rsid w:val="005E638B"/>
    <w:rsid w:val="005E65A7"/>
    <w:rsid w:val="005E6968"/>
    <w:rsid w:val="005E6B2E"/>
    <w:rsid w:val="005E6D44"/>
    <w:rsid w:val="005E7358"/>
    <w:rsid w:val="005E73F8"/>
    <w:rsid w:val="005E7B93"/>
    <w:rsid w:val="005F041D"/>
    <w:rsid w:val="005F08A5"/>
    <w:rsid w:val="005F0FC9"/>
    <w:rsid w:val="005F13AB"/>
    <w:rsid w:val="005F15EB"/>
    <w:rsid w:val="005F1706"/>
    <w:rsid w:val="005F2288"/>
    <w:rsid w:val="005F23AB"/>
    <w:rsid w:val="005F23DC"/>
    <w:rsid w:val="005F2728"/>
    <w:rsid w:val="005F2C52"/>
    <w:rsid w:val="005F2FFD"/>
    <w:rsid w:val="005F3033"/>
    <w:rsid w:val="005F310A"/>
    <w:rsid w:val="005F32A0"/>
    <w:rsid w:val="005F340F"/>
    <w:rsid w:val="005F3993"/>
    <w:rsid w:val="005F3C06"/>
    <w:rsid w:val="005F4303"/>
    <w:rsid w:val="005F476D"/>
    <w:rsid w:val="005F52A6"/>
    <w:rsid w:val="005F55A8"/>
    <w:rsid w:val="005F56AC"/>
    <w:rsid w:val="005F5889"/>
    <w:rsid w:val="005F58B6"/>
    <w:rsid w:val="005F5B54"/>
    <w:rsid w:val="005F5E6A"/>
    <w:rsid w:val="005F6058"/>
    <w:rsid w:val="005F6114"/>
    <w:rsid w:val="005F6EEC"/>
    <w:rsid w:val="005F71A6"/>
    <w:rsid w:val="005F75DF"/>
    <w:rsid w:val="006003A2"/>
    <w:rsid w:val="00600405"/>
    <w:rsid w:val="0060045E"/>
    <w:rsid w:val="006004CD"/>
    <w:rsid w:val="006005F0"/>
    <w:rsid w:val="006007BE"/>
    <w:rsid w:val="00600B3E"/>
    <w:rsid w:val="00600BAB"/>
    <w:rsid w:val="00600FBA"/>
    <w:rsid w:val="00601189"/>
    <w:rsid w:val="00601304"/>
    <w:rsid w:val="006014B3"/>
    <w:rsid w:val="00601817"/>
    <w:rsid w:val="00601C8B"/>
    <w:rsid w:val="00601D4B"/>
    <w:rsid w:val="00602166"/>
    <w:rsid w:val="00602381"/>
    <w:rsid w:val="00602AE1"/>
    <w:rsid w:val="00602FCB"/>
    <w:rsid w:val="00602FF6"/>
    <w:rsid w:val="0060300C"/>
    <w:rsid w:val="00603110"/>
    <w:rsid w:val="0060340C"/>
    <w:rsid w:val="00603C32"/>
    <w:rsid w:val="0060402D"/>
    <w:rsid w:val="00604253"/>
    <w:rsid w:val="006043F0"/>
    <w:rsid w:val="00604561"/>
    <w:rsid w:val="006049EA"/>
    <w:rsid w:val="00604EDB"/>
    <w:rsid w:val="00605682"/>
    <w:rsid w:val="00605E8E"/>
    <w:rsid w:val="00605EDC"/>
    <w:rsid w:val="006065B5"/>
    <w:rsid w:val="00606AC0"/>
    <w:rsid w:val="00606BC4"/>
    <w:rsid w:val="006071B2"/>
    <w:rsid w:val="006072AA"/>
    <w:rsid w:val="006074AE"/>
    <w:rsid w:val="00607624"/>
    <w:rsid w:val="00607709"/>
    <w:rsid w:val="00607EF1"/>
    <w:rsid w:val="00610196"/>
    <w:rsid w:val="0061068D"/>
    <w:rsid w:val="0061086F"/>
    <w:rsid w:val="00610CF2"/>
    <w:rsid w:val="00610FB8"/>
    <w:rsid w:val="00610FBF"/>
    <w:rsid w:val="006112CA"/>
    <w:rsid w:val="0061151A"/>
    <w:rsid w:val="00611D23"/>
    <w:rsid w:val="00611F21"/>
    <w:rsid w:val="00612197"/>
    <w:rsid w:val="006124CF"/>
    <w:rsid w:val="00612A29"/>
    <w:rsid w:val="00612D18"/>
    <w:rsid w:val="006133C7"/>
    <w:rsid w:val="00613C62"/>
    <w:rsid w:val="00613DC7"/>
    <w:rsid w:val="00613E46"/>
    <w:rsid w:val="0061406A"/>
    <w:rsid w:val="00614408"/>
    <w:rsid w:val="006147D7"/>
    <w:rsid w:val="00614B37"/>
    <w:rsid w:val="00614C40"/>
    <w:rsid w:val="00614CFA"/>
    <w:rsid w:val="00614F19"/>
    <w:rsid w:val="00614FAC"/>
    <w:rsid w:val="00615115"/>
    <w:rsid w:val="00615497"/>
    <w:rsid w:val="006155F4"/>
    <w:rsid w:val="00616C16"/>
    <w:rsid w:val="00617431"/>
    <w:rsid w:val="0062040D"/>
    <w:rsid w:val="00620B25"/>
    <w:rsid w:val="00620FF7"/>
    <w:rsid w:val="00621015"/>
    <w:rsid w:val="00621019"/>
    <w:rsid w:val="00621051"/>
    <w:rsid w:val="00621A70"/>
    <w:rsid w:val="006224C8"/>
    <w:rsid w:val="006225A5"/>
    <w:rsid w:val="006225D7"/>
    <w:rsid w:val="006229F1"/>
    <w:rsid w:val="00623812"/>
    <w:rsid w:val="00623C50"/>
    <w:rsid w:val="006246BD"/>
    <w:rsid w:val="006247C6"/>
    <w:rsid w:val="00624A4F"/>
    <w:rsid w:val="00624B0F"/>
    <w:rsid w:val="00624DA7"/>
    <w:rsid w:val="0062531D"/>
    <w:rsid w:val="00625591"/>
    <w:rsid w:val="00625966"/>
    <w:rsid w:val="00625B01"/>
    <w:rsid w:val="00625BBA"/>
    <w:rsid w:val="0062655F"/>
    <w:rsid w:val="006267FA"/>
    <w:rsid w:val="00626A27"/>
    <w:rsid w:val="00626B25"/>
    <w:rsid w:val="0062703E"/>
    <w:rsid w:val="00627055"/>
    <w:rsid w:val="00627798"/>
    <w:rsid w:val="00627873"/>
    <w:rsid w:val="006279F4"/>
    <w:rsid w:val="00630095"/>
    <w:rsid w:val="00630A61"/>
    <w:rsid w:val="00630EA2"/>
    <w:rsid w:val="00630F05"/>
    <w:rsid w:val="00631350"/>
    <w:rsid w:val="00631D70"/>
    <w:rsid w:val="00632657"/>
    <w:rsid w:val="00632AE8"/>
    <w:rsid w:val="00632D9A"/>
    <w:rsid w:val="00632DC9"/>
    <w:rsid w:val="006330FC"/>
    <w:rsid w:val="00633544"/>
    <w:rsid w:val="00633835"/>
    <w:rsid w:val="006338BA"/>
    <w:rsid w:val="00633AB6"/>
    <w:rsid w:val="00633AC8"/>
    <w:rsid w:val="00634311"/>
    <w:rsid w:val="0063434C"/>
    <w:rsid w:val="00635457"/>
    <w:rsid w:val="006356E6"/>
    <w:rsid w:val="00635878"/>
    <w:rsid w:val="006358F7"/>
    <w:rsid w:val="00635921"/>
    <w:rsid w:val="00635F0B"/>
    <w:rsid w:val="0063618D"/>
    <w:rsid w:val="00636474"/>
    <w:rsid w:val="006368F0"/>
    <w:rsid w:val="00636DA2"/>
    <w:rsid w:val="00636F00"/>
    <w:rsid w:val="0063729A"/>
    <w:rsid w:val="006374F5"/>
    <w:rsid w:val="00637921"/>
    <w:rsid w:val="00637B55"/>
    <w:rsid w:val="00637EE5"/>
    <w:rsid w:val="00637F07"/>
    <w:rsid w:val="006401DD"/>
    <w:rsid w:val="006403F1"/>
    <w:rsid w:val="00640683"/>
    <w:rsid w:val="0064068C"/>
    <w:rsid w:val="00640CFF"/>
    <w:rsid w:val="00641BF2"/>
    <w:rsid w:val="00641E6D"/>
    <w:rsid w:val="006428DF"/>
    <w:rsid w:val="00643029"/>
    <w:rsid w:val="0064327F"/>
    <w:rsid w:val="0064386B"/>
    <w:rsid w:val="00643A4F"/>
    <w:rsid w:val="00643C1A"/>
    <w:rsid w:val="00643CDE"/>
    <w:rsid w:val="006447D9"/>
    <w:rsid w:val="0064635B"/>
    <w:rsid w:val="006464E6"/>
    <w:rsid w:val="0064706F"/>
    <w:rsid w:val="006479D6"/>
    <w:rsid w:val="00647AFF"/>
    <w:rsid w:val="0065054F"/>
    <w:rsid w:val="00650700"/>
    <w:rsid w:val="00650D79"/>
    <w:rsid w:val="00650F13"/>
    <w:rsid w:val="00650F90"/>
    <w:rsid w:val="00651601"/>
    <w:rsid w:val="00651860"/>
    <w:rsid w:val="00651B6A"/>
    <w:rsid w:val="0065237E"/>
    <w:rsid w:val="00652AF9"/>
    <w:rsid w:val="00652E51"/>
    <w:rsid w:val="0065382B"/>
    <w:rsid w:val="00653C2A"/>
    <w:rsid w:val="00653CC3"/>
    <w:rsid w:val="006543E9"/>
    <w:rsid w:val="00654777"/>
    <w:rsid w:val="00654953"/>
    <w:rsid w:val="0065572F"/>
    <w:rsid w:val="00655C3A"/>
    <w:rsid w:val="00655CBF"/>
    <w:rsid w:val="00655DE7"/>
    <w:rsid w:val="00655F88"/>
    <w:rsid w:val="006561BD"/>
    <w:rsid w:val="00657405"/>
    <w:rsid w:val="006574F2"/>
    <w:rsid w:val="006575CE"/>
    <w:rsid w:val="00657B15"/>
    <w:rsid w:val="00657DEB"/>
    <w:rsid w:val="00660601"/>
    <w:rsid w:val="00660627"/>
    <w:rsid w:val="0066083D"/>
    <w:rsid w:val="00661348"/>
    <w:rsid w:val="006616CD"/>
    <w:rsid w:val="00661759"/>
    <w:rsid w:val="00661B42"/>
    <w:rsid w:val="00661DF8"/>
    <w:rsid w:val="0066224C"/>
    <w:rsid w:val="006625D6"/>
    <w:rsid w:val="00662A6A"/>
    <w:rsid w:val="00662AA7"/>
    <w:rsid w:val="00662B39"/>
    <w:rsid w:val="00662D0D"/>
    <w:rsid w:val="00663103"/>
    <w:rsid w:val="0066389F"/>
    <w:rsid w:val="00664650"/>
    <w:rsid w:val="00664967"/>
    <w:rsid w:val="00664BE8"/>
    <w:rsid w:val="00664DA2"/>
    <w:rsid w:val="00664E89"/>
    <w:rsid w:val="00665078"/>
    <w:rsid w:val="006650D0"/>
    <w:rsid w:val="00665596"/>
    <w:rsid w:val="006659C9"/>
    <w:rsid w:val="006664B2"/>
    <w:rsid w:val="0066655C"/>
    <w:rsid w:val="0066673F"/>
    <w:rsid w:val="0066756A"/>
    <w:rsid w:val="006675C5"/>
    <w:rsid w:val="0066767D"/>
    <w:rsid w:val="00667706"/>
    <w:rsid w:val="00670790"/>
    <w:rsid w:val="006708CD"/>
    <w:rsid w:val="00670C77"/>
    <w:rsid w:val="00670FD3"/>
    <w:rsid w:val="006720C4"/>
    <w:rsid w:val="0067212C"/>
    <w:rsid w:val="00672161"/>
    <w:rsid w:val="0067254C"/>
    <w:rsid w:val="0067259F"/>
    <w:rsid w:val="00672A3C"/>
    <w:rsid w:val="00672C73"/>
    <w:rsid w:val="00672FBB"/>
    <w:rsid w:val="00672FBC"/>
    <w:rsid w:val="006730CE"/>
    <w:rsid w:val="006735E1"/>
    <w:rsid w:val="00673CE0"/>
    <w:rsid w:val="0067450F"/>
    <w:rsid w:val="00674972"/>
    <w:rsid w:val="00674B46"/>
    <w:rsid w:val="0067541E"/>
    <w:rsid w:val="00675430"/>
    <w:rsid w:val="00675898"/>
    <w:rsid w:val="00675A0D"/>
    <w:rsid w:val="00675AF7"/>
    <w:rsid w:val="00676117"/>
    <w:rsid w:val="00676845"/>
    <w:rsid w:val="006777EF"/>
    <w:rsid w:val="00677C43"/>
    <w:rsid w:val="0068063B"/>
    <w:rsid w:val="00680FD7"/>
    <w:rsid w:val="0068100E"/>
    <w:rsid w:val="00681232"/>
    <w:rsid w:val="0068144F"/>
    <w:rsid w:val="006819A3"/>
    <w:rsid w:val="00682700"/>
    <w:rsid w:val="006829B1"/>
    <w:rsid w:val="00682A80"/>
    <w:rsid w:val="00683006"/>
    <w:rsid w:val="0068310B"/>
    <w:rsid w:val="00683157"/>
    <w:rsid w:val="00683D95"/>
    <w:rsid w:val="006841A3"/>
    <w:rsid w:val="00684B65"/>
    <w:rsid w:val="0068500C"/>
    <w:rsid w:val="006852C0"/>
    <w:rsid w:val="0068583E"/>
    <w:rsid w:val="00686607"/>
    <w:rsid w:val="00686D47"/>
    <w:rsid w:val="00687274"/>
    <w:rsid w:val="00687509"/>
    <w:rsid w:val="00687614"/>
    <w:rsid w:val="00687AF2"/>
    <w:rsid w:val="00687EA1"/>
    <w:rsid w:val="006900D1"/>
    <w:rsid w:val="00691233"/>
    <w:rsid w:val="006919D3"/>
    <w:rsid w:val="00691B2B"/>
    <w:rsid w:val="00691D5E"/>
    <w:rsid w:val="00691F04"/>
    <w:rsid w:val="00692470"/>
    <w:rsid w:val="00692471"/>
    <w:rsid w:val="00692BB0"/>
    <w:rsid w:val="00692BCA"/>
    <w:rsid w:val="00693C9B"/>
    <w:rsid w:val="00693D12"/>
    <w:rsid w:val="00693E15"/>
    <w:rsid w:val="00694CBC"/>
    <w:rsid w:val="00694D0A"/>
    <w:rsid w:val="00694DE1"/>
    <w:rsid w:val="00694F6F"/>
    <w:rsid w:val="006951B1"/>
    <w:rsid w:val="0069526B"/>
    <w:rsid w:val="0069532C"/>
    <w:rsid w:val="006961C1"/>
    <w:rsid w:val="00696323"/>
    <w:rsid w:val="00696893"/>
    <w:rsid w:val="00696D4E"/>
    <w:rsid w:val="00696E1A"/>
    <w:rsid w:val="0069792B"/>
    <w:rsid w:val="006A0214"/>
    <w:rsid w:val="006A0220"/>
    <w:rsid w:val="006A0237"/>
    <w:rsid w:val="006A02D7"/>
    <w:rsid w:val="006A0545"/>
    <w:rsid w:val="006A0A5C"/>
    <w:rsid w:val="006A11EE"/>
    <w:rsid w:val="006A17FB"/>
    <w:rsid w:val="006A2BF0"/>
    <w:rsid w:val="006A3303"/>
    <w:rsid w:val="006A3AEA"/>
    <w:rsid w:val="006A3B05"/>
    <w:rsid w:val="006A3B68"/>
    <w:rsid w:val="006A42A8"/>
    <w:rsid w:val="006A4D9A"/>
    <w:rsid w:val="006A53CA"/>
    <w:rsid w:val="006A541C"/>
    <w:rsid w:val="006A5C2F"/>
    <w:rsid w:val="006A5CDD"/>
    <w:rsid w:val="006A64BF"/>
    <w:rsid w:val="006A698A"/>
    <w:rsid w:val="006A6BA5"/>
    <w:rsid w:val="006A7065"/>
    <w:rsid w:val="006A74F8"/>
    <w:rsid w:val="006A7580"/>
    <w:rsid w:val="006A7A69"/>
    <w:rsid w:val="006B0076"/>
    <w:rsid w:val="006B020B"/>
    <w:rsid w:val="006B0266"/>
    <w:rsid w:val="006B027F"/>
    <w:rsid w:val="006B03D8"/>
    <w:rsid w:val="006B0C30"/>
    <w:rsid w:val="006B189D"/>
    <w:rsid w:val="006B2450"/>
    <w:rsid w:val="006B2908"/>
    <w:rsid w:val="006B2D75"/>
    <w:rsid w:val="006B30BC"/>
    <w:rsid w:val="006B3283"/>
    <w:rsid w:val="006B349C"/>
    <w:rsid w:val="006B350B"/>
    <w:rsid w:val="006B36D8"/>
    <w:rsid w:val="006B4144"/>
    <w:rsid w:val="006B44EA"/>
    <w:rsid w:val="006B45E8"/>
    <w:rsid w:val="006B47E3"/>
    <w:rsid w:val="006B493B"/>
    <w:rsid w:val="006B51CE"/>
    <w:rsid w:val="006B5271"/>
    <w:rsid w:val="006B58DE"/>
    <w:rsid w:val="006B5B0B"/>
    <w:rsid w:val="006B671A"/>
    <w:rsid w:val="006B697C"/>
    <w:rsid w:val="006B699D"/>
    <w:rsid w:val="006B6A32"/>
    <w:rsid w:val="006B732B"/>
    <w:rsid w:val="006B7539"/>
    <w:rsid w:val="006B78B6"/>
    <w:rsid w:val="006B7DB5"/>
    <w:rsid w:val="006B7F9F"/>
    <w:rsid w:val="006C016A"/>
    <w:rsid w:val="006C048F"/>
    <w:rsid w:val="006C073A"/>
    <w:rsid w:val="006C09D6"/>
    <w:rsid w:val="006C0BFE"/>
    <w:rsid w:val="006C0C7A"/>
    <w:rsid w:val="006C0FC2"/>
    <w:rsid w:val="006C181A"/>
    <w:rsid w:val="006C1C93"/>
    <w:rsid w:val="006C1F73"/>
    <w:rsid w:val="006C24D1"/>
    <w:rsid w:val="006C2942"/>
    <w:rsid w:val="006C2F26"/>
    <w:rsid w:val="006C3000"/>
    <w:rsid w:val="006C3455"/>
    <w:rsid w:val="006C3D20"/>
    <w:rsid w:val="006C3D33"/>
    <w:rsid w:val="006C3EA1"/>
    <w:rsid w:val="006C3EEA"/>
    <w:rsid w:val="006C44A4"/>
    <w:rsid w:val="006C4BD7"/>
    <w:rsid w:val="006C4EA4"/>
    <w:rsid w:val="006C501A"/>
    <w:rsid w:val="006C54A5"/>
    <w:rsid w:val="006C5876"/>
    <w:rsid w:val="006C5B43"/>
    <w:rsid w:val="006C5ED3"/>
    <w:rsid w:val="006C6D5B"/>
    <w:rsid w:val="006C6F3A"/>
    <w:rsid w:val="006C715B"/>
    <w:rsid w:val="006C7332"/>
    <w:rsid w:val="006C7354"/>
    <w:rsid w:val="006C78B7"/>
    <w:rsid w:val="006C7A25"/>
    <w:rsid w:val="006C7DED"/>
    <w:rsid w:val="006D0058"/>
    <w:rsid w:val="006D05D8"/>
    <w:rsid w:val="006D0CC2"/>
    <w:rsid w:val="006D1636"/>
    <w:rsid w:val="006D1949"/>
    <w:rsid w:val="006D1A3D"/>
    <w:rsid w:val="006D279C"/>
    <w:rsid w:val="006D3242"/>
    <w:rsid w:val="006D325A"/>
    <w:rsid w:val="006D3539"/>
    <w:rsid w:val="006D3A43"/>
    <w:rsid w:val="006D3C0C"/>
    <w:rsid w:val="006D4255"/>
    <w:rsid w:val="006D43CD"/>
    <w:rsid w:val="006D4435"/>
    <w:rsid w:val="006D49BA"/>
    <w:rsid w:val="006D4C5D"/>
    <w:rsid w:val="006D5B8D"/>
    <w:rsid w:val="006D5C7C"/>
    <w:rsid w:val="006D5EB9"/>
    <w:rsid w:val="006D5EF7"/>
    <w:rsid w:val="006D6070"/>
    <w:rsid w:val="006D62EE"/>
    <w:rsid w:val="006D643E"/>
    <w:rsid w:val="006D6668"/>
    <w:rsid w:val="006D6B29"/>
    <w:rsid w:val="006D7252"/>
    <w:rsid w:val="006D7288"/>
    <w:rsid w:val="006D7D56"/>
    <w:rsid w:val="006E095A"/>
    <w:rsid w:val="006E13C3"/>
    <w:rsid w:val="006E1407"/>
    <w:rsid w:val="006E206E"/>
    <w:rsid w:val="006E2344"/>
    <w:rsid w:val="006E244B"/>
    <w:rsid w:val="006E3230"/>
    <w:rsid w:val="006E3734"/>
    <w:rsid w:val="006E44CF"/>
    <w:rsid w:val="006E4B02"/>
    <w:rsid w:val="006E4F71"/>
    <w:rsid w:val="006E5119"/>
    <w:rsid w:val="006E5301"/>
    <w:rsid w:val="006E55E9"/>
    <w:rsid w:val="006E57AA"/>
    <w:rsid w:val="006E5C07"/>
    <w:rsid w:val="006E6160"/>
    <w:rsid w:val="006E65F9"/>
    <w:rsid w:val="006E663B"/>
    <w:rsid w:val="006E6E6D"/>
    <w:rsid w:val="006E7072"/>
    <w:rsid w:val="006E71C9"/>
    <w:rsid w:val="006E7529"/>
    <w:rsid w:val="006E7C08"/>
    <w:rsid w:val="006F01B0"/>
    <w:rsid w:val="006F0DB5"/>
    <w:rsid w:val="006F11D7"/>
    <w:rsid w:val="006F151A"/>
    <w:rsid w:val="006F1A4D"/>
    <w:rsid w:val="006F1A9E"/>
    <w:rsid w:val="006F1E5B"/>
    <w:rsid w:val="006F1FD7"/>
    <w:rsid w:val="006F2036"/>
    <w:rsid w:val="006F252B"/>
    <w:rsid w:val="006F2D9C"/>
    <w:rsid w:val="006F2DFB"/>
    <w:rsid w:val="006F358F"/>
    <w:rsid w:val="006F39CA"/>
    <w:rsid w:val="006F3BC2"/>
    <w:rsid w:val="006F3E27"/>
    <w:rsid w:val="006F3E48"/>
    <w:rsid w:val="006F42F1"/>
    <w:rsid w:val="006F4E0D"/>
    <w:rsid w:val="006F4F2A"/>
    <w:rsid w:val="006F5101"/>
    <w:rsid w:val="006F56C9"/>
    <w:rsid w:val="006F5745"/>
    <w:rsid w:val="006F5A0E"/>
    <w:rsid w:val="006F61F1"/>
    <w:rsid w:val="006F673C"/>
    <w:rsid w:val="006F68B2"/>
    <w:rsid w:val="006F6AF2"/>
    <w:rsid w:val="006F71C2"/>
    <w:rsid w:val="006F7AD3"/>
    <w:rsid w:val="00700802"/>
    <w:rsid w:val="007008F2"/>
    <w:rsid w:val="00700C67"/>
    <w:rsid w:val="00701049"/>
    <w:rsid w:val="0070153C"/>
    <w:rsid w:val="00701CA6"/>
    <w:rsid w:val="007020FE"/>
    <w:rsid w:val="00702528"/>
    <w:rsid w:val="007027C5"/>
    <w:rsid w:val="0070283E"/>
    <w:rsid w:val="007028F8"/>
    <w:rsid w:val="007029B9"/>
    <w:rsid w:val="00702BD5"/>
    <w:rsid w:val="00702F26"/>
    <w:rsid w:val="00702FA7"/>
    <w:rsid w:val="00703C46"/>
    <w:rsid w:val="00704330"/>
    <w:rsid w:val="0070472C"/>
    <w:rsid w:val="0070486A"/>
    <w:rsid w:val="00705D13"/>
    <w:rsid w:val="00705F69"/>
    <w:rsid w:val="00705FCF"/>
    <w:rsid w:val="00706D56"/>
    <w:rsid w:val="00706F5B"/>
    <w:rsid w:val="00707445"/>
    <w:rsid w:val="00707A55"/>
    <w:rsid w:val="00707A82"/>
    <w:rsid w:val="00707B90"/>
    <w:rsid w:val="00710892"/>
    <w:rsid w:val="007108C3"/>
    <w:rsid w:val="007109A9"/>
    <w:rsid w:val="00711174"/>
    <w:rsid w:val="00711DCC"/>
    <w:rsid w:val="00712A09"/>
    <w:rsid w:val="00712EF9"/>
    <w:rsid w:val="007133F3"/>
    <w:rsid w:val="00713874"/>
    <w:rsid w:val="007138DC"/>
    <w:rsid w:val="00713C08"/>
    <w:rsid w:val="00713C2F"/>
    <w:rsid w:val="00713F0C"/>
    <w:rsid w:val="00713F48"/>
    <w:rsid w:val="00713FDB"/>
    <w:rsid w:val="007148FB"/>
    <w:rsid w:val="007149F5"/>
    <w:rsid w:val="00714BA0"/>
    <w:rsid w:val="00714E6F"/>
    <w:rsid w:val="00715D72"/>
    <w:rsid w:val="00716A44"/>
    <w:rsid w:val="0071704E"/>
    <w:rsid w:val="00717064"/>
    <w:rsid w:val="007200D3"/>
    <w:rsid w:val="00720627"/>
    <w:rsid w:val="007209FE"/>
    <w:rsid w:val="00720FBE"/>
    <w:rsid w:val="00721168"/>
    <w:rsid w:val="00721599"/>
    <w:rsid w:val="0072197E"/>
    <w:rsid w:val="00721E06"/>
    <w:rsid w:val="0072240C"/>
    <w:rsid w:val="00722D2F"/>
    <w:rsid w:val="00722F7C"/>
    <w:rsid w:val="00723282"/>
    <w:rsid w:val="00723484"/>
    <w:rsid w:val="007234E1"/>
    <w:rsid w:val="00723BDD"/>
    <w:rsid w:val="00723D78"/>
    <w:rsid w:val="007246E2"/>
    <w:rsid w:val="0072476D"/>
    <w:rsid w:val="0072551C"/>
    <w:rsid w:val="007258B3"/>
    <w:rsid w:val="0072596D"/>
    <w:rsid w:val="007259EB"/>
    <w:rsid w:val="00725DCD"/>
    <w:rsid w:val="00725E63"/>
    <w:rsid w:val="00726086"/>
    <w:rsid w:val="007260EA"/>
    <w:rsid w:val="007264D8"/>
    <w:rsid w:val="007267F9"/>
    <w:rsid w:val="00727027"/>
    <w:rsid w:val="007274E9"/>
    <w:rsid w:val="00727682"/>
    <w:rsid w:val="007278E4"/>
    <w:rsid w:val="00727CA8"/>
    <w:rsid w:val="00730638"/>
    <w:rsid w:val="007308AA"/>
    <w:rsid w:val="00730D25"/>
    <w:rsid w:val="00730EB5"/>
    <w:rsid w:val="00731821"/>
    <w:rsid w:val="0073186D"/>
    <w:rsid w:val="007320FD"/>
    <w:rsid w:val="007324F3"/>
    <w:rsid w:val="007328F8"/>
    <w:rsid w:val="00732CBB"/>
    <w:rsid w:val="00732CD8"/>
    <w:rsid w:val="0073325B"/>
    <w:rsid w:val="00733C6B"/>
    <w:rsid w:val="007341A8"/>
    <w:rsid w:val="00734264"/>
    <w:rsid w:val="0073444A"/>
    <w:rsid w:val="00735947"/>
    <w:rsid w:val="00735E6D"/>
    <w:rsid w:val="007360C0"/>
    <w:rsid w:val="007368C5"/>
    <w:rsid w:val="00736BD9"/>
    <w:rsid w:val="007370BA"/>
    <w:rsid w:val="00737442"/>
    <w:rsid w:val="0073755F"/>
    <w:rsid w:val="00737FFA"/>
    <w:rsid w:val="007402BE"/>
    <w:rsid w:val="007406AB"/>
    <w:rsid w:val="00740930"/>
    <w:rsid w:val="00740965"/>
    <w:rsid w:val="00740A38"/>
    <w:rsid w:val="00740BFB"/>
    <w:rsid w:val="00741048"/>
    <w:rsid w:val="0074131C"/>
    <w:rsid w:val="00741497"/>
    <w:rsid w:val="0074191D"/>
    <w:rsid w:val="00741FFE"/>
    <w:rsid w:val="007420A2"/>
    <w:rsid w:val="007420B1"/>
    <w:rsid w:val="00742E29"/>
    <w:rsid w:val="007434B0"/>
    <w:rsid w:val="0074361B"/>
    <w:rsid w:val="00744610"/>
    <w:rsid w:val="00744A7D"/>
    <w:rsid w:val="00744B58"/>
    <w:rsid w:val="00744BD6"/>
    <w:rsid w:val="00744F22"/>
    <w:rsid w:val="00744FA2"/>
    <w:rsid w:val="00745007"/>
    <w:rsid w:val="00745428"/>
    <w:rsid w:val="00745BD1"/>
    <w:rsid w:val="00745E7E"/>
    <w:rsid w:val="00745EA8"/>
    <w:rsid w:val="00745F1C"/>
    <w:rsid w:val="00746110"/>
    <w:rsid w:val="00746324"/>
    <w:rsid w:val="00746DEB"/>
    <w:rsid w:val="00746F9B"/>
    <w:rsid w:val="00747CB0"/>
    <w:rsid w:val="00747DB5"/>
    <w:rsid w:val="00747FEC"/>
    <w:rsid w:val="0075055C"/>
    <w:rsid w:val="007509B3"/>
    <w:rsid w:val="00750A0F"/>
    <w:rsid w:val="00750E70"/>
    <w:rsid w:val="00750E8A"/>
    <w:rsid w:val="00750F98"/>
    <w:rsid w:val="00751375"/>
    <w:rsid w:val="007528C2"/>
    <w:rsid w:val="00752A46"/>
    <w:rsid w:val="00752E88"/>
    <w:rsid w:val="00752F1A"/>
    <w:rsid w:val="00752FAB"/>
    <w:rsid w:val="00753106"/>
    <w:rsid w:val="007539D3"/>
    <w:rsid w:val="00753A1B"/>
    <w:rsid w:val="00753D8F"/>
    <w:rsid w:val="007545D5"/>
    <w:rsid w:val="007547B8"/>
    <w:rsid w:val="00754C2F"/>
    <w:rsid w:val="00755431"/>
    <w:rsid w:val="00755470"/>
    <w:rsid w:val="00756A41"/>
    <w:rsid w:val="00756B80"/>
    <w:rsid w:val="00756DD9"/>
    <w:rsid w:val="00756EE4"/>
    <w:rsid w:val="0075731F"/>
    <w:rsid w:val="00757E36"/>
    <w:rsid w:val="00760295"/>
    <w:rsid w:val="00760506"/>
    <w:rsid w:val="007605A1"/>
    <w:rsid w:val="00760687"/>
    <w:rsid w:val="00761C35"/>
    <w:rsid w:val="00762A75"/>
    <w:rsid w:val="00762E5D"/>
    <w:rsid w:val="00762E83"/>
    <w:rsid w:val="00763169"/>
    <w:rsid w:val="007631C4"/>
    <w:rsid w:val="00763327"/>
    <w:rsid w:val="00763F81"/>
    <w:rsid w:val="0076451B"/>
    <w:rsid w:val="007645B5"/>
    <w:rsid w:val="00764A82"/>
    <w:rsid w:val="00764F65"/>
    <w:rsid w:val="007651A1"/>
    <w:rsid w:val="007655A1"/>
    <w:rsid w:val="00765E5E"/>
    <w:rsid w:val="00766279"/>
    <w:rsid w:val="00766CBA"/>
    <w:rsid w:val="007674A0"/>
    <w:rsid w:val="007701BD"/>
    <w:rsid w:val="007706E7"/>
    <w:rsid w:val="00770E1D"/>
    <w:rsid w:val="00770F7F"/>
    <w:rsid w:val="00770FA8"/>
    <w:rsid w:val="00770FEA"/>
    <w:rsid w:val="00771519"/>
    <w:rsid w:val="00771666"/>
    <w:rsid w:val="00771685"/>
    <w:rsid w:val="007719DF"/>
    <w:rsid w:val="00771A04"/>
    <w:rsid w:val="00771ABD"/>
    <w:rsid w:val="00771F00"/>
    <w:rsid w:val="0077202A"/>
    <w:rsid w:val="0077281B"/>
    <w:rsid w:val="00772ECA"/>
    <w:rsid w:val="00772FBE"/>
    <w:rsid w:val="007732BA"/>
    <w:rsid w:val="0077371D"/>
    <w:rsid w:val="007745A2"/>
    <w:rsid w:val="007745CD"/>
    <w:rsid w:val="00774E0B"/>
    <w:rsid w:val="00775041"/>
    <w:rsid w:val="007752C1"/>
    <w:rsid w:val="00775503"/>
    <w:rsid w:val="0077574F"/>
    <w:rsid w:val="00775FFF"/>
    <w:rsid w:val="007760BA"/>
    <w:rsid w:val="00776178"/>
    <w:rsid w:val="00776BE3"/>
    <w:rsid w:val="00776E91"/>
    <w:rsid w:val="007771FC"/>
    <w:rsid w:val="00777680"/>
    <w:rsid w:val="00777709"/>
    <w:rsid w:val="00777833"/>
    <w:rsid w:val="00777837"/>
    <w:rsid w:val="007778D7"/>
    <w:rsid w:val="00780010"/>
    <w:rsid w:val="007809A7"/>
    <w:rsid w:val="00780AC7"/>
    <w:rsid w:val="00780CA5"/>
    <w:rsid w:val="007819EA"/>
    <w:rsid w:val="00781ABD"/>
    <w:rsid w:val="00782B7E"/>
    <w:rsid w:val="007830FD"/>
    <w:rsid w:val="00783849"/>
    <w:rsid w:val="0078387B"/>
    <w:rsid w:val="007841A5"/>
    <w:rsid w:val="00784512"/>
    <w:rsid w:val="00784CAB"/>
    <w:rsid w:val="00785253"/>
    <w:rsid w:val="00785356"/>
    <w:rsid w:val="007853DA"/>
    <w:rsid w:val="0078549F"/>
    <w:rsid w:val="00785B4A"/>
    <w:rsid w:val="00785EAA"/>
    <w:rsid w:val="00785F2F"/>
    <w:rsid w:val="00786A30"/>
    <w:rsid w:val="00786A46"/>
    <w:rsid w:val="00786D75"/>
    <w:rsid w:val="007874C6"/>
    <w:rsid w:val="007879BB"/>
    <w:rsid w:val="0079018E"/>
    <w:rsid w:val="00790EFC"/>
    <w:rsid w:val="00792953"/>
    <w:rsid w:val="00792AD4"/>
    <w:rsid w:val="00792FB3"/>
    <w:rsid w:val="0079303E"/>
    <w:rsid w:val="00793161"/>
    <w:rsid w:val="00793182"/>
    <w:rsid w:val="00793215"/>
    <w:rsid w:val="007934AD"/>
    <w:rsid w:val="00793BB2"/>
    <w:rsid w:val="00793F5D"/>
    <w:rsid w:val="00793FEB"/>
    <w:rsid w:val="007947CF"/>
    <w:rsid w:val="0079489A"/>
    <w:rsid w:val="00794AA0"/>
    <w:rsid w:val="00794E29"/>
    <w:rsid w:val="007951D6"/>
    <w:rsid w:val="0079571E"/>
    <w:rsid w:val="00795AD3"/>
    <w:rsid w:val="0079602C"/>
    <w:rsid w:val="007965DF"/>
    <w:rsid w:val="007965E3"/>
    <w:rsid w:val="00796980"/>
    <w:rsid w:val="007973F5"/>
    <w:rsid w:val="0079790B"/>
    <w:rsid w:val="00797BEB"/>
    <w:rsid w:val="00797C3B"/>
    <w:rsid w:val="007A00DC"/>
    <w:rsid w:val="007A0202"/>
    <w:rsid w:val="007A03B3"/>
    <w:rsid w:val="007A05EB"/>
    <w:rsid w:val="007A0636"/>
    <w:rsid w:val="007A098C"/>
    <w:rsid w:val="007A09F1"/>
    <w:rsid w:val="007A10C2"/>
    <w:rsid w:val="007A1233"/>
    <w:rsid w:val="007A12C1"/>
    <w:rsid w:val="007A19D3"/>
    <w:rsid w:val="007A1F21"/>
    <w:rsid w:val="007A2389"/>
    <w:rsid w:val="007A250B"/>
    <w:rsid w:val="007A2607"/>
    <w:rsid w:val="007A26FA"/>
    <w:rsid w:val="007A26FE"/>
    <w:rsid w:val="007A28AB"/>
    <w:rsid w:val="007A339A"/>
    <w:rsid w:val="007A35F6"/>
    <w:rsid w:val="007A3747"/>
    <w:rsid w:val="007A40A9"/>
    <w:rsid w:val="007A4976"/>
    <w:rsid w:val="007A497D"/>
    <w:rsid w:val="007A4CF9"/>
    <w:rsid w:val="007A5555"/>
    <w:rsid w:val="007A6142"/>
    <w:rsid w:val="007A6310"/>
    <w:rsid w:val="007A640E"/>
    <w:rsid w:val="007A651B"/>
    <w:rsid w:val="007A6875"/>
    <w:rsid w:val="007A6DB8"/>
    <w:rsid w:val="007A7045"/>
    <w:rsid w:val="007A7061"/>
    <w:rsid w:val="007A7087"/>
    <w:rsid w:val="007A72F6"/>
    <w:rsid w:val="007A7CA9"/>
    <w:rsid w:val="007A7F5F"/>
    <w:rsid w:val="007A7F6C"/>
    <w:rsid w:val="007B0597"/>
    <w:rsid w:val="007B0A6C"/>
    <w:rsid w:val="007B0F38"/>
    <w:rsid w:val="007B20AF"/>
    <w:rsid w:val="007B20CB"/>
    <w:rsid w:val="007B30EC"/>
    <w:rsid w:val="007B3382"/>
    <w:rsid w:val="007B3389"/>
    <w:rsid w:val="007B33FD"/>
    <w:rsid w:val="007B3DF1"/>
    <w:rsid w:val="007B4BF8"/>
    <w:rsid w:val="007B51BB"/>
    <w:rsid w:val="007B58DB"/>
    <w:rsid w:val="007B6A8A"/>
    <w:rsid w:val="007B7CF8"/>
    <w:rsid w:val="007C01C4"/>
    <w:rsid w:val="007C02B0"/>
    <w:rsid w:val="007C055D"/>
    <w:rsid w:val="007C082A"/>
    <w:rsid w:val="007C1016"/>
    <w:rsid w:val="007C1E6D"/>
    <w:rsid w:val="007C2B32"/>
    <w:rsid w:val="007C2CA3"/>
    <w:rsid w:val="007C2DC5"/>
    <w:rsid w:val="007C37A1"/>
    <w:rsid w:val="007C3E78"/>
    <w:rsid w:val="007C4347"/>
    <w:rsid w:val="007C4F36"/>
    <w:rsid w:val="007C4F69"/>
    <w:rsid w:val="007C5660"/>
    <w:rsid w:val="007C56D2"/>
    <w:rsid w:val="007C5E5B"/>
    <w:rsid w:val="007C69A8"/>
    <w:rsid w:val="007C69BC"/>
    <w:rsid w:val="007C7090"/>
    <w:rsid w:val="007C76E9"/>
    <w:rsid w:val="007C7BBF"/>
    <w:rsid w:val="007C7BCB"/>
    <w:rsid w:val="007D01B6"/>
    <w:rsid w:val="007D0388"/>
    <w:rsid w:val="007D04CB"/>
    <w:rsid w:val="007D09A0"/>
    <w:rsid w:val="007D0EC1"/>
    <w:rsid w:val="007D1118"/>
    <w:rsid w:val="007D114A"/>
    <w:rsid w:val="007D1513"/>
    <w:rsid w:val="007D154A"/>
    <w:rsid w:val="007D1B81"/>
    <w:rsid w:val="007D1ED9"/>
    <w:rsid w:val="007D1F6B"/>
    <w:rsid w:val="007D20D0"/>
    <w:rsid w:val="007D2115"/>
    <w:rsid w:val="007D2EFF"/>
    <w:rsid w:val="007D3B56"/>
    <w:rsid w:val="007D3B86"/>
    <w:rsid w:val="007D3E0E"/>
    <w:rsid w:val="007D3E45"/>
    <w:rsid w:val="007D4291"/>
    <w:rsid w:val="007D47BA"/>
    <w:rsid w:val="007D4B0E"/>
    <w:rsid w:val="007D4BB1"/>
    <w:rsid w:val="007D4C6F"/>
    <w:rsid w:val="007D5799"/>
    <w:rsid w:val="007D5BE6"/>
    <w:rsid w:val="007D5FD5"/>
    <w:rsid w:val="007D60D4"/>
    <w:rsid w:val="007D63D1"/>
    <w:rsid w:val="007D6806"/>
    <w:rsid w:val="007D74E4"/>
    <w:rsid w:val="007D7DB3"/>
    <w:rsid w:val="007D7F6E"/>
    <w:rsid w:val="007D7FAB"/>
    <w:rsid w:val="007E080B"/>
    <w:rsid w:val="007E1196"/>
    <w:rsid w:val="007E15F1"/>
    <w:rsid w:val="007E1A4E"/>
    <w:rsid w:val="007E1BBB"/>
    <w:rsid w:val="007E1BCB"/>
    <w:rsid w:val="007E2141"/>
    <w:rsid w:val="007E2B37"/>
    <w:rsid w:val="007E304A"/>
    <w:rsid w:val="007E31B5"/>
    <w:rsid w:val="007E34CA"/>
    <w:rsid w:val="007E4044"/>
    <w:rsid w:val="007E426F"/>
    <w:rsid w:val="007E44F3"/>
    <w:rsid w:val="007E4516"/>
    <w:rsid w:val="007E4E4E"/>
    <w:rsid w:val="007E4FBF"/>
    <w:rsid w:val="007E50A4"/>
    <w:rsid w:val="007E533C"/>
    <w:rsid w:val="007E5EB2"/>
    <w:rsid w:val="007E5F19"/>
    <w:rsid w:val="007E612F"/>
    <w:rsid w:val="007E62A4"/>
    <w:rsid w:val="007E6594"/>
    <w:rsid w:val="007E65EF"/>
    <w:rsid w:val="007E6C45"/>
    <w:rsid w:val="007E763F"/>
    <w:rsid w:val="007E787F"/>
    <w:rsid w:val="007E7C8A"/>
    <w:rsid w:val="007E7E12"/>
    <w:rsid w:val="007E7EBE"/>
    <w:rsid w:val="007F03C4"/>
    <w:rsid w:val="007F0B4D"/>
    <w:rsid w:val="007F13B6"/>
    <w:rsid w:val="007F1531"/>
    <w:rsid w:val="007F1830"/>
    <w:rsid w:val="007F20CC"/>
    <w:rsid w:val="007F2861"/>
    <w:rsid w:val="007F28AE"/>
    <w:rsid w:val="007F2AC6"/>
    <w:rsid w:val="007F3DC1"/>
    <w:rsid w:val="007F41F6"/>
    <w:rsid w:val="007F4356"/>
    <w:rsid w:val="007F566C"/>
    <w:rsid w:val="007F5968"/>
    <w:rsid w:val="007F5A49"/>
    <w:rsid w:val="007F6417"/>
    <w:rsid w:val="007F65D6"/>
    <w:rsid w:val="007F6673"/>
    <w:rsid w:val="007F69E7"/>
    <w:rsid w:val="007F7310"/>
    <w:rsid w:val="007F782E"/>
    <w:rsid w:val="007F7BEB"/>
    <w:rsid w:val="007F7DE2"/>
    <w:rsid w:val="008004A2"/>
    <w:rsid w:val="008009F6"/>
    <w:rsid w:val="00800D0D"/>
    <w:rsid w:val="00801159"/>
    <w:rsid w:val="008015F1"/>
    <w:rsid w:val="00801660"/>
    <w:rsid w:val="008017A2"/>
    <w:rsid w:val="00801A4B"/>
    <w:rsid w:val="008026F0"/>
    <w:rsid w:val="00802B44"/>
    <w:rsid w:val="00802FD2"/>
    <w:rsid w:val="008032B2"/>
    <w:rsid w:val="0080367A"/>
    <w:rsid w:val="00803AD8"/>
    <w:rsid w:val="00803E26"/>
    <w:rsid w:val="00804477"/>
    <w:rsid w:val="008044CB"/>
    <w:rsid w:val="008047F3"/>
    <w:rsid w:val="00804AF3"/>
    <w:rsid w:val="00804B17"/>
    <w:rsid w:val="008057DB"/>
    <w:rsid w:val="008057E3"/>
    <w:rsid w:val="00805818"/>
    <w:rsid w:val="00805E3C"/>
    <w:rsid w:val="00806E66"/>
    <w:rsid w:val="00807473"/>
    <w:rsid w:val="008074B5"/>
    <w:rsid w:val="00807D2F"/>
    <w:rsid w:val="008102A0"/>
    <w:rsid w:val="0081056A"/>
    <w:rsid w:val="00811685"/>
    <w:rsid w:val="008118AA"/>
    <w:rsid w:val="00811B93"/>
    <w:rsid w:val="00811FEB"/>
    <w:rsid w:val="00812131"/>
    <w:rsid w:val="008122C8"/>
    <w:rsid w:val="00812346"/>
    <w:rsid w:val="00812785"/>
    <w:rsid w:val="00812BA2"/>
    <w:rsid w:val="00812EEB"/>
    <w:rsid w:val="00813C35"/>
    <w:rsid w:val="00813D1F"/>
    <w:rsid w:val="00813FC6"/>
    <w:rsid w:val="00814113"/>
    <w:rsid w:val="008146EB"/>
    <w:rsid w:val="00814B21"/>
    <w:rsid w:val="00814FA5"/>
    <w:rsid w:val="00815218"/>
    <w:rsid w:val="008152FF"/>
    <w:rsid w:val="00815B63"/>
    <w:rsid w:val="00815BDE"/>
    <w:rsid w:val="00815C9B"/>
    <w:rsid w:val="0081620E"/>
    <w:rsid w:val="00816537"/>
    <w:rsid w:val="008168E6"/>
    <w:rsid w:val="008171E4"/>
    <w:rsid w:val="0081772F"/>
    <w:rsid w:val="00817AF6"/>
    <w:rsid w:val="00817D7E"/>
    <w:rsid w:val="00820358"/>
    <w:rsid w:val="008205A0"/>
    <w:rsid w:val="00820D1E"/>
    <w:rsid w:val="0082138E"/>
    <w:rsid w:val="008213F3"/>
    <w:rsid w:val="008215F5"/>
    <w:rsid w:val="0082174B"/>
    <w:rsid w:val="00821899"/>
    <w:rsid w:val="0082199B"/>
    <w:rsid w:val="008222C0"/>
    <w:rsid w:val="00822975"/>
    <w:rsid w:val="00823720"/>
    <w:rsid w:val="00823A88"/>
    <w:rsid w:val="008242C9"/>
    <w:rsid w:val="00824947"/>
    <w:rsid w:val="00824A95"/>
    <w:rsid w:val="0082502A"/>
    <w:rsid w:val="0082530C"/>
    <w:rsid w:val="00825C0F"/>
    <w:rsid w:val="00826701"/>
    <w:rsid w:val="00826B29"/>
    <w:rsid w:val="00826BFE"/>
    <w:rsid w:val="00826D6D"/>
    <w:rsid w:val="00826DEE"/>
    <w:rsid w:val="008274C3"/>
    <w:rsid w:val="00827A95"/>
    <w:rsid w:val="00827CAA"/>
    <w:rsid w:val="00827D43"/>
    <w:rsid w:val="00830048"/>
    <w:rsid w:val="008300BA"/>
    <w:rsid w:val="00830634"/>
    <w:rsid w:val="0083085F"/>
    <w:rsid w:val="00830BF7"/>
    <w:rsid w:val="00830FB0"/>
    <w:rsid w:val="0083198C"/>
    <w:rsid w:val="00831BB7"/>
    <w:rsid w:val="00831BE6"/>
    <w:rsid w:val="00831D98"/>
    <w:rsid w:val="008322BC"/>
    <w:rsid w:val="00832776"/>
    <w:rsid w:val="00832B6F"/>
    <w:rsid w:val="008334F8"/>
    <w:rsid w:val="00833595"/>
    <w:rsid w:val="008335A2"/>
    <w:rsid w:val="00833610"/>
    <w:rsid w:val="00833A95"/>
    <w:rsid w:val="00833C2A"/>
    <w:rsid w:val="008344FF"/>
    <w:rsid w:val="008347BC"/>
    <w:rsid w:val="00834C2B"/>
    <w:rsid w:val="0083563F"/>
    <w:rsid w:val="00835653"/>
    <w:rsid w:val="00835F2D"/>
    <w:rsid w:val="00835F99"/>
    <w:rsid w:val="00836039"/>
    <w:rsid w:val="008362AA"/>
    <w:rsid w:val="00836477"/>
    <w:rsid w:val="00836CAF"/>
    <w:rsid w:val="00836CFE"/>
    <w:rsid w:val="00836E06"/>
    <w:rsid w:val="00836F81"/>
    <w:rsid w:val="008371EB"/>
    <w:rsid w:val="008375FA"/>
    <w:rsid w:val="008376ED"/>
    <w:rsid w:val="0083789F"/>
    <w:rsid w:val="00837D8B"/>
    <w:rsid w:val="00837E10"/>
    <w:rsid w:val="008401D3"/>
    <w:rsid w:val="0084033B"/>
    <w:rsid w:val="008406F1"/>
    <w:rsid w:val="00840817"/>
    <w:rsid w:val="008408D0"/>
    <w:rsid w:val="0084121B"/>
    <w:rsid w:val="008416C9"/>
    <w:rsid w:val="00841EF9"/>
    <w:rsid w:val="008429C9"/>
    <w:rsid w:val="00842FBA"/>
    <w:rsid w:val="00842FEA"/>
    <w:rsid w:val="00843A7B"/>
    <w:rsid w:val="00843D9D"/>
    <w:rsid w:val="0084409D"/>
    <w:rsid w:val="008443A6"/>
    <w:rsid w:val="0084468D"/>
    <w:rsid w:val="00844A08"/>
    <w:rsid w:val="00845E89"/>
    <w:rsid w:val="00845ECB"/>
    <w:rsid w:val="00845FB2"/>
    <w:rsid w:val="0084665A"/>
    <w:rsid w:val="008467AF"/>
    <w:rsid w:val="00847334"/>
    <w:rsid w:val="0084790E"/>
    <w:rsid w:val="00847EF6"/>
    <w:rsid w:val="00847FB6"/>
    <w:rsid w:val="0085045E"/>
    <w:rsid w:val="008509BB"/>
    <w:rsid w:val="00850B0C"/>
    <w:rsid w:val="00850B18"/>
    <w:rsid w:val="00850CB6"/>
    <w:rsid w:val="00850D75"/>
    <w:rsid w:val="00850ED5"/>
    <w:rsid w:val="008510BD"/>
    <w:rsid w:val="00851166"/>
    <w:rsid w:val="0085169E"/>
    <w:rsid w:val="0085217B"/>
    <w:rsid w:val="008521A8"/>
    <w:rsid w:val="008524D5"/>
    <w:rsid w:val="0085289D"/>
    <w:rsid w:val="008529AA"/>
    <w:rsid w:val="00852DC7"/>
    <w:rsid w:val="0085306A"/>
    <w:rsid w:val="0085311A"/>
    <w:rsid w:val="0085319E"/>
    <w:rsid w:val="00853A62"/>
    <w:rsid w:val="00853D94"/>
    <w:rsid w:val="008540EF"/>
    <w:rsid w:val="0085410C"/>
    <w:rsid w:val="00854151"/>
    <w:rsid w:val="008542D7"/>
    <w:rsid w:val="0085444D"/>
    <w:rsid w:val="00854C94"/>
    <w:rsid w:val="008552E8"/>
    <w:rsid w:val="0085584E"/>
    <w:rsid w:val="00855CBB"/>
    <w:rsid w:val="00856408"/>
    <w:rsid w:val="0085652C"/>
    <w:rsid w:val="008577C6"/>
    <w:rsid w:val="0085786C"/>
    <w:rsid w:val="008600FF"/>
    <w:rsid w:val="0086019B"/>
    <w:rsid w:val="008602CC"/>
    <w:rsid w:val="0086053B"/>
    <w:rsid w:val="0086060F"/>
    <w:rsid w:val="0086085A"/>
    <w:rsid w:val="00863771"/>
    <w:rsid w:val="008638FC"/>
    <w:rsid w:val="00863C38"/>
    <w:rsid w:val="00863D41"/>
    <w:rsid w:val="008640AC"/>
    <w:rsid w:val="008640AD"/>
    <w:rsid w:val="008641DD"/>
    <w:rsid w:val="00864641"/>
    <w:rsid w:val="008647F1"/>
    <w:rsid w:val="008649E2"/>
    <w:rsid w:val="008650C8"/>
    <w:rsid w:val="00865292"/>
    <w:rsid w:val="00867567"/>
    <w:rsid w:val="00870359"/>
    <w:rsid w:val="008714C7"/>
    <w:rsid w:val="00871C91"/>
    <w:rsid w:val="00871CD7"/>
    <w:rsid w:val="0087213B"/>
    <w:rsid w:val="008722EC"/>
    <w:rsid w:val="0087274F"/>
    <w:rsid w:val="008727DC"/>
    <w:rsid w:val="008729E0"/>
    <w:rsid w:val="0087331C"/>
    <w:rsid w:val="0087360D"/>
    <w:rsid w:val="00873700"/>
    <w:rsid w:val="00873926"/>
    <w:rsid w:val="00873BAA"/>
    <w:rsid w:val="00873BE0"/>
    <w:rsid w:val="008741E0"/>
    <w:rsid w:val="00874216"/>
    <w:rsid w:val="00874BBD"/>
    <w:rsid w:val="00874F34"/>
    <w:rsid w:val="0087505E"/>
    <w:rsid w:val="008750C5"/>
    <w:rsid w:val="00875206"/>
    <w:rsid w:val="0087571B"/>
    <w:rsid w:val="0087643D"/>
    <w:rsid w:val="00876677"/>
    <w:rsid w:val="008771E0"/>
    <w:rsid w:val="008772E9"/>
    <w:rsid w:val="00877F47"/>
    <w:rsid w:val="00880B0C"/>
    <w:rsid w:val="00880CEF"/>
    <w:rsid w:val="008810E8"/>
    <w:rsid w:val="0088114B"/>
    <w:rsid w:val="00881728"/>
    <w:rsid w:val="00882005"/>
    <w:rsid w:val="00882902"/>
    <w:rsid w:val="00882F3A"/>
    <w:rsid w:val="0088366D"/>
    <w:rsid w:val="00883CA9"/>
    <w:rsid w:val="00883CBB"/>
    <w:rsid w:val="00883D25"/>
    <w:rsid w:val="00883DBE"/>
    <w:rsid w:val="00883E55"/>
    <w:rsid w:val="00884172"/>
    <w:rsid w:val="008841D1"/>
    <w:rsid w:val="008848B0"/>
    <w:rsid w:val="00884B13"/>
    <w:rsid w:val="00885233"/>
    <w:rsid w:val="0088533B"/>
    <w:rsid w:val="00885619"/>
    <w:rsid w:val="00885999"/>
    <w:rsid w:val="008859AF"/>
    <w:rsid w:val="00885C5B"/>
    <w:rsid w:val="008866D1"/>
    <w:rsid w:val="00886BE1"/>
    <w:rsid w:val="00886F69"/>
    <w:rsid w:val="0088708F"/>
    <w:rsid w:val="008870C6"/>
    <w:rsid w:val="008876B4"/>
    <w:rsid w:val="00890038"/>
    <w:rsid w:val="008903E5"/>
    <w:rsid w:val="00890991"/>
    <w:rsid w:val="00890E82"/>
    <w:rsid w:val="0089124A"/>
    <w:rsid w:val="00891AD9"/>
    <w:rsid w:val="00891DE6"/>
    <w:rsid w:val="008920B8"/>
    <w:rsid w:val="00892561"/>
    <w:rsid w:val="00892881"/>
    <w:rsid w:val="00892FDE"/>
    <w:rsid w:val="008930FB"/>
    <w:rsid w:val="00893227"/>
    <w:rsid w:val="00893B56"/>
    <w:rsid w:val="00893C1E"/>
    <w:rsid w:val="00893C89"/>
    <w:rsid w:val="00893D53"/>
    <w:rsid w:val="00893E72"/>
    <w:rsid w:val="0089486F"/>
    <w:rsid w:val="00894954"/>
    <w:rsid w:val="00895539"/>
    <w:rsid w:val="00895555"/>
    <w:rsid w:val="00895579"/>
    <w:rsid w:val="0089584B"/>
    <w:rsid w:val="008959F0"/>
    <w:rsid w:val="00895B71"/>
    <w:rsid w:val="00895F83"/>
    <w:rsid w:val="00896530"/>
    <w:rsid w:val="00896565"/>
    <w:rsid w:val="00896991"/>
    <w:rsid w:val="008969A6"/>
    <w:rsid w:val="00897891"/>
    <w:rsid w:val="00897901"/>
    <w:rsid w:val="008A080E"/>
    <w:rsid w:val="008A1122"/>
    <w:rsid w:val="008A150B"/>
    <w:rsid w:val="008A1A91"/>
    <w:rsid w:val="008A1B33"/>
    <w:rsid w:val="008A2076"/>
    <w:rsid w:val="008A23AD"/>
    <w:rsid w:val="008A245D"/>
    <w:rsid w:val="008A2A97"/>
    <w:rsid w:val="008A2B59"/>
    <w:rsid w:val="008A32F6"/>
    <w:rsid w:val="008A363B"/>
    <w:rsid w:val="008A3C5C"/>
    <w:rsid w:val="008A3E2C"/>
    <w:rsid w:val="008A3FE3"/>
    <w:rsid w:val="008A405B"/>
    <w:rsid w:val="008A4556"/>
    <w:rsid w:val="008A5188"/>
    <w:rsid w:val="008A59EC"/>
    <w:rsid w:val="008A59F1"/>
    <w:rsid w:val="008A5C69"/>
    <w:rsid w:val="008A67E4"/>
    <w:rsid w:val="008A6A00"/>
    <w:rsid w:val="008A7636"/>
    <w:rsid w:val="008A76D0"/>
    <w:rsid w:val="008A7F8B"/>
    <w:rsid w:val="008B0463"/>
    <w:rsid w:val="008B07F1"/>
    <w:rsid w:val="008B0A1C"/>
    <w:rsid w:val="008B0CE1"/>
    <w:rsid w:val="008B0F2A"/>
    <w:rsid w:val="008B0FB3"/>
    <w:rsid w:val="008B149E"/>
    <w:rsid w:val="008B1F12"/>
    <w:rsid w:val="008B247B"/>
    <w:rsid w:val="008B284E"/>
    <w:rsid w:val="008B2C2F"/>
    <w:rsid w:val="008B2E86"/>
    <w:rsid w:val="008B2F1A"/>
    <w:rsid w:val="008B32C1"/>
    <w:rsid w:val="008B3DD3"/>
    <w:rsid w:val="008B41C8"/>
    <w:rsid w:val="008B4A0F"/>
    <w:rsid w:val="008B5300"/>
    <w:rsid w:val="008B5969"/>
    <w:rsid w:val="008B5E4A"/>
    <w:rsid w:val="008B6084"/>
    <w:rsid w:val="008B6087"/>
    <w:rsid w:val="008B6509"/>
    <w:rsid w:val="008B68EA"/>
    <w:rsid w:val="008B6E3C"/>
    <w:rsid w:val="008B73CE"/>
    <w:rsid w:val="008B7979"/>
    <w:rsid w:val="008B7AB0"/>
    <w:rsid w:val="008B7B4C"/>
    <w:rsid w:val="008B7D7C"/>
    <w:rsid w:val="008B7FB8"/>
    <w:rsid w:val="008C0029"/>
    <w:rsid w:val="008C0FAE"/>
    <w:rsid w:val="008C12DE"/>
    <w:rsid w:val="008C1C74"/>
    <w:rsid w:val="008C1F89"/>
    <w:rsid w:val="008C1FD0"/>
    <w:rsid w:val="008C215E"/>
    <w:rsid w:val="008C2167"/>
    <w:rsid w:val="008C2A02"/>
    <w:rsid w:val="008C2B28"/>
    <w:rsid w:val="008C2E70"/>
    <w:rsid w:val="008C3895"/>
    <w:rsid w:val="008C3986"/>
    <w:rsid w:val="008C3BDB"/>
    <w:rsid w:val="008C3D7B"/>
    <w:rsid w:val="008C3FED"/>
    <w:rsid w:val="008C4132"/>
    <w:rsid w:val="008C423E"/>
    <w:rsid w:val="008C46E6"/>
    <w:rsid w:val="008C4C0B"/>
    <w:rsid w:val="008C5441"/>
    <w:rsid w:val="008C6002"/>
    <w:rsid w:val="008C66F3"/>
    <w:rsid w:val="008C692C"/>
    <w:rsid w:val="008C6B77"/>
    <w:rsid w:val="008C6C4A"/>
    <w:rsid w:val="008C7448"/>
    <w:rsid w:val="008C7C57"/>
    <w:rsid w:val="008D0109"/>
    <w:rsid w:val="008D0616"/>
    <w:rsid w:val="008D073E"/>
    <w:rsid w:val="008D08AF"/>
    <w:rsid w:val="008D0E99"/>
    <w:rsid w:val="008D0FA1"/>
    <w:rsid w:val="008D1228"/>
    <w:rsid w:val="008D122F"/>
    <w:rsid w:val="008D1924"/>
    <w:rsid w:val="008D194B"/>
    <w:rsid w:val="008D1C3C"/>
    <w:rsid w:val="008D1DFA"/>
    <w:rsid w:val="008D1F20"/>
    <w:rsid w:val="008D1FA8"/>
    <w:rsid w:val="008D210F"/>
    <w:rsid w:val="008D23D4"/>
    <w:rsid w:val="008D2C56"/>
    <w:rsid w:val="008D2CCF"/>
    <w:rsid w:val="008D2FF4"/>
    <w:rsid w:val="008D370A"/>
    <w:rsid w:val="008D3D2A"/>
    <w:rsid w:val="008D40B5"/>
    <w:rsid w:val="008D428C"/>
    <w:rsid w:val="008D4634"/>
    <w:rsid w:val="008D467F"/>
    <w:rsid w:val="008D477D"/>
    <w:rsid w:val="008D4B04"/>
    <w:rsid w:val="008D4DDF"/>
    <w:rsid w:val="008D4F93"/>
    <w:rsid w:val="008D551A"/>
    <w:rsid w:val="008D5BF9"/>
    <w:rsid w:val="008D5E9C"/>
    <w:rsid w:val="008D61A0"/>
    <w:rsid w:val="008D6272"/>
    <w:rsid w:val="008D6382"/>
    <w:rsid w:val="008D64B2"/>
    <w:rsid w:val="008D68E7"/>
    <w:rsid w:val="008D73F7"/>
    <w:rsid w:val="008D7A54"/>
    <w:rsid w:val="008D7CD3"/>
    <w:rsid w:val="008E00F0"/>
    <w:rsid w:val="008E0159"/>
    <w:rsid w:val="008E01BE"/>
    <w:rsid w:val="008E04E2"/>
    <w:rsid w:val="008E0A1B"/>
    <w:rsid w:val="008E0A74"/>
    <w:rsid w:val="008E0D26"/>
    <w:rsid w:val="008E0E48"/>
    <w:rsid w:val="008E1316"/>
    <w:rsid w:val="008E1F66"/>
    <w:rsid w:val="008E2DB2"/>
    <w:rsid w:val="008E3088"/>
    <w:rsid w:val="008E30F0"/>
    <w:rsid w:val="008E3745"/>
    <w:rsid w:val="008E3B85"/>
    <w:rsid w:val="008E3C2F"/>
    <w:rsid w:val="008E41EB"/>
    <w:rsid w:val="008E42A5"/>
    <w:rsid w:val="008E4A28"/>
    <w:rsid w:val="008E4AB1"/>
    <w:rsid w:val="008E5AB4"/>
    <w:rsid w:val="008E5E86"/>
    <w:rsid w:val="008E5EAD"/>
    <w:rsid w:val="008E6051"/>
    <w:rsid w:val="008E6B9A"/>
    <w:rsid w:val="008E6DE0"/>
    <w:rsid w:val="008E737B"/>
    <w:rsid w:val="008E7FAE"/>
    <w:rsid w:val="008F00A7"/>
    <w:rsid w:val="008F0614"/>
    <w:rsid w:val="008F08D7"/>
    <w:rsid w:val="008F0A18"/>
    <w:rsid w:val="008F0BDF"/>
    <w:rsid w:val="008F0DCB"/>
    <w:rsid w:val="008F1993"/>
    <w:rsid w:val="008F202D"/>
    <w:rsid w:val="008F24FC"/>
    <w:rsid w:val="008F289D"/>
    <w:rsid w:val="008F2AD1"/>
    <w:rsid w:val="008F2F55"/>
    <w:rsid w:val="008F3085"/>
    <w:rsid w:val="008F3203"/>
    <w:rsid w:val="008F3302"/>
    <w:rsid w:val="008F3489"/>
    <w:rsid w:val="008F4019"/>
    <w:rsid w:val="008F56DB"/>
    <w:rsid w:val="008F614E"/>
    <w:rsid w:val="008F6A70"/>
    <w:rsid w:val="008F6D56"/>
    <w:rsid w:val="008F75D9"/>
    <w:rsid w:val="008F7769"/>
    <w:rsid w:val="008F7843"/>
    <w:rsid w:val="00900579"/>
    <w:rsid w:val="00900AA1"/>
    <w:rsid w:val="00900B0D"/>
    <w:rsid w:val="00900DA9"/>
    <w:rsid w:val="00900FA5"/>
    <w:rsid w:val="009012A6"/>
    <w:rsid w:val="0090188B"/>
    <w:rsid w:val="00901A73"/>
    <w:rsid w:val="00901B4C"/>
    <w:rsid w:val="00901C0E"/>
    <w:rsid w:val="00901C60"/>
    <w:rsid w:val="009020CA"/>
    <w:rsid w:val="0090255C"/>
    <w:rsid w:val="009029D8"/>
    <w:rsid w:val="00902C66"/>
    <w:rsid w:val="009031F6"/>
    <w:rsid w:val="00903231"/>
    <w:rsid w:val="00903B48"/>
    <w:rsid w:val="00903FD9"/>
    <w:rsid w:val="00904F92"/>
    <w:rsid w:val="009055F0"/>
    <w:rsid w:val="00905838"/>
    <w:rsid w:val="00905975"/>
    <w:rsid w:val="00906378"/>
    <w:rsid w:val="009066EF"/>
    <w:rsid w:val="00906A2E"/>
    <w:rsid w:val="00906BBD"/>
    <w:rsid w:val="00906C34"/>
    <w:rsid w:val="00906F2F"/>
    <w:rsid w:val="0090719D"/>
    <w:rsid w:val="00907345"/>
    <w:rsid w:val="009073C9"/>
    <w:rsid w:val="00907C08"/>
    <w:rsid w:val="00907C18"/>
    <w:rsid w:val="00907C6C"/>
    <w:rsid w:val="009103B5"/>
    <w:rsid w:val="00910471"/>
    <w:rsid w:val="009104EF"/>
    <w:rsid w:val="009109D2"/>
    <w:rsid w:val="00910A09"/>
    <w:rsid w:val="00910BDB"/>
    <w:rsid w:val="00910CCD"/>
    <w:rsid w:val="0091107A"/>
    <w:rsid w:val="00911A55"/>
    <w:rsid w:val="009122BA"/>
    <w:rsid w:val="009123C6"/>
    <w:rsid w:val="0091255C"/>
    <w:rsid w:val="009125C9"/>
    <w:rsid w:val="009125E5"/>
    <w:rsid w:val="00912962"/>
    <w:rsid w:val="00912B11"/>
    <w:rsid w:val="00912C77"/>
    <w:rsid w:val="00913678"/>
    <w:rsid w:val="00913E2F"/>
    <w:rsid w:val="009141C0"/>
    <w:rsid w:val="00914294"/>
    <w:rsid w:val="009142D9"/>
    <w:rsid w:val="0091508B"/>
    <w:rsid w:val="00915500"/>
    <w:rsid w:val="00915604"/>
    <w:rsid w:val="00915940"/>
    <w:rsid w:val="00915C5D"/>
    <w:rsid w:val="009163B6"/>
    <w:rsid w:val="00916723"/>
    <w:rsid w:val="00916CD6"/>
    <w:rsid w:val="00916F4B"/>
    <w:rsid w:val="0091727D"/>
    <w:rsid w:val="00917D23"/>
    <w:rsid w:val="00917E25"/>
    <w:rsid w:val="00920CEB"/>
    <w:rsid w:val="00920EBE"/>
    <w:rsid w:val="0092114A"/>
    <w:rsid w:val="009214B4"/>
    <w:rsid w:val="00921840"/>
    <w:rsid w:val="00921A7D"/>
    <w:rsid w:val="009228EA"/>
    <w:rsid w:val="00922FA4"/>
    <w:rsid w:val="0092302E"/>
    <w:rsid w:val="0092357A"/>
    <w:rsid w:val="009237EA"/>
    <w:rsid w:val="00923C53"/>
    <w:rsid w:val="00924077"/>
    <w:rsid w:val="00924727"/>
    <w:rsid w:val="00924A26"/>
    <w:rsid w:val="00924DB1"/>
    <w:rsid w:val="00925241"/>
    <w:rsid w:val="0092528A"/>
    <w:rsid w:val="009252A2"/>
    <w:rsid w:val="0092572C"/>
    <w:rsid w:val="00925806"/>
    <w:rsid w:val="009259A0"/>
    <w:rsid w:val="00925D8B"/>
    <w:rsid w:val="009268B4"/>
    <w:rsid w:val="00926C4D"/>
    <w:rsid w:val="00926E96"/>
    <w:rsid w:val="00927CB7"/>
    <w:rsid w:val="00930024"/>
    <w:rsid w:val="0093011E"/>
    <w:rsid w:val="00930625"/>
    <w:rsid w:val="00930AAE"/>
    <w:rsid w:val="00930C6A"/>
    <w:rsid w:val="00930C78"/>
    <w:rsid w:val="00930CB7"/>
    <w:rsid w:val="00930DA3"/>
    <w:rsid w:val="00930E66"/>
    <w:rsid w:val="00931707"/>
    <w:rsid w:val="00931890"/>
    <w:rsid w:val="00931D9A"/>
    <w:rsid w:val="00931DB4"/>
    <w:rsid w:val="00932288"/>
    <w:rsid w:val="0093260B"/>
    <w:rsid w:val="009326DA"/>
    <w:rsid w:val="009326E7"/>
    <w:rsid w:val="00932DC0"/>
    <w:rsid w:val="00933EEA"/>
    <w:rsid w:val="0093424A"/>
    <w:rsid w:val="009344A5"/>
    <w:rsid w:val="00934766"/>
    <w:rsid w:val="00934A8B"/>
    <w:rsid w:val="00934D02"/>
    <w:rsid w:val="00935D5A"/>
    <w:rsid w:val="00936230"/>
    <w:rsid w:val="009362D8"/>
    <w:rsid w:val="00936323"/>
    <w:rsid w:val="0093655D"/>
    <w:rsid w:val="0093692B"/>
    <w:rsid w:val="00936945"/>
    <w:rsid w:val="00936C4B"/>
    <w:rsid w:val="009377B4"/>
    <w:rsid w:val="00937C71"/>
    <w:rsid w:val="00940390"/>
    <w:rsid w:val="00940488"/>
    <w:rsid w:val="0094091A"/>
    <w:rsid w:val="00940AE2"/>
    <w:rsid w:val="00940B33"/>
    <w:rsid w:val="00940C3A"/>
    <w:rsid w:val="009413C4"/>
    <w:rsid w:val="0094180D"/>
    <w:rsid w:val="0094180E"/>
    <w:rsid w:val="009418DF"/>
    <w:rsid w:val="00941A4B"/>
    <w:rsid w:val="00941B10"/>
    <w:rsid w:val="00941B5C"/>
    <w:rsid w:val="00941E5C"/>
    <w:rsid w:val="0094210A"/>
    <w:rsid w:val="00942127"/>
    <w:rsid w:val="00942579"/>
    <w:rsid w:val="0094286E"/>
    <w:rsid w:val="0094287B"/>
    <w:rsid w:val="00943076"/>
    <w:rsid w:val="00943811"/>
    <w:rsid w:val="00944000"/>
    <w:rsid w:val="0094402C"/>
    <w:rsid w:val="009445BE"/>
    <w:rsid w:val="00945324"/>
    <w:rsid w:val="00945403"/>
    <w:rsid w:val="009458D4"/>
    <w:rsid w:val="00945979"/>
    <w:rsid w:val="00945AFB"/>
    <w:rsid w:val="0095009C"/>
    <w:rsid w:val="009508AC"/>
    <w:rsid w:val="00950922"/>
    <w:rsid w:val="00950D5A"/>
    <w:rsid w:val="00950E52"/>
    <w:rsid w:val="00951190"/>
    <w:rsid w:val="00951B7F"/>
    <w:rsid w:val="00951F1D"/>
    <w:rsid w:val="009526C1"/>
    <w:rsid w:val="00952ABE"/>
    <w:rsid w:val="00952B6F"/>
    <w:rsid w:val="0095353B"/>
    <w:rsid w:val="0095382E"/>
    <w:rsid w:val="009539AA"/>
    <w:rsid w:val="009540A8"/>
    <w:rsid w:val="009545F7"/>
    <w:rsid w:val="00954685"/>
    <w:rsid w:val="00954C11"/>
    <w:rsid w:val="009560C0"/>
    <w:rsid w:val="009564C3"/>
    <w:rsid w:val="009565C4"/>
    <w:rsid w:val="009569AA"/>
    <w:rsid w:val="00956F9C"/>
    <w:rsid w:val="00957813"/>
    <w:rsid w:val="009600A2"/>
    <w:rsid w:val="009601D3"/>
    <w:rsid w:val="009605B8"/>
    <w:rsid w:val="00960783"/>
    <w:rsid w:val="009609FD"/>
    <w:rsid w:val="00960AF9"/>
    <w:rsid w:val="0096127C"/>
    <w:rsid w:val="00961489"/>
    <w:rsid w:val="009624C3"/>
    <w:rsid w:val="0096272A"/>
    <w:rsid w:val="00962913"/>
    <w:rsid w:val="009631C3"/>
    <w:rsid w:val="00963374"/>
    <w:rsid w:val="00963480"/>
    <w:rsid w:val="00963F69"/>
    <w:rsid w:val="009642D7"/>
    <w:rsid w:val="009646E8"/>
    <w:rsid w:val="009648DF"/>
    <w:rsid w:val="00964956"/>
    <w:rsid w:val="009655F1"/>
    <w:rsid w:val="00965630"/>
    <w:rsid w:val="00965D83"/>
    <w:rsid w:val="009662AB"/>
    <w:rsid w:val="009663B5"/>
    <w:rsid w:val="00966572"/>
    <w:rsid w:val="00966D1F"/>
    <w:rsid w:val="0096709B"/>
    <w:rsid w:val="009671EE"/>
    <w:rsid w:val="009673E9"/>
    <w:rsid w:val="00967673"/>
    <w:rsid w:val="00967D2F"/>
    <w:rsid w:val="00967D63"/>
    <w:rsid w:val="0097030C"/>
    <w:rsid w:val="0097089F"/>
    <w:rsid w:val="00970997"/>
    <w:rsid w:val="00971443"/>
    <w:rsid w:val="00971815"/>
    <w:rsid w:val="00971898"/>
    <w:rsid w:val="00971CFD"/>
    <w:rsid w:val="00971F0F"/>
    <w:rsid w:val="00971FCA"/>
    <w:rsid w:val="0097235A"/>
    <w:rsid w:val="00972609"/>
    <w:rsid w:val="00972681"/>
    <w:rsid w:val="009727E2"/>
    <w:rsid w:val="00972888"/>
    <w:rsid w:val="00972919"/>
    <w:rsid w:val="009729EA"/>
    <w:rsid w:val="0097384A"/>
    <w:rsid w:val="009746D1"/>
    <w:rsid w:val="00974A0F"/>
    <w:rsid w:val="00974E0D"/>
    <w:rsid w:val="00974F7A"/>
    <w:rsid w:val="00975317"/>
    <w:rsid w:val="00975337"/>
    <w:rsid w:val="00976070"/>
    <w:rsid w:val="00976158"/>
    <w:rsid w:val="009762A0"/>
    <w:rsid w:val="009764F5"/>
    <w:rsid w:val="00976F95"/>
    <w:rsid w:val="009779E0"/>
    <w:rsid w:val="00977F26"/>
    <w:rsid w:val="0098002E"/>
    <w:rsid w:val="0098008A"/>
    <w:rsid w:val="0098026C"/>
    <w:rsid w:val="00980718"/>
    <w:rsid w:val="00980E3D"/>
    <w:rsid w:val="00980EFC"/>
    <w:rsid w:val="0098124A"/>
    <w:rsid w:val="00981265"/>
    <w:rsid w:val="00981413"/>
    <w:rsid w:val="00981673"/>
    <w:rsid w:val="00981839"/>
    <w:rsid w:val="00981AC8"/>
    <w:rsid w:val="00981D41"/>
    <w:rsid w:val="00981D4C"/>
    <w:rsid w:val="009822DC"/>
    <w:rsid w:val="00982A2C"/>
    <w:rsid w:val="00982F29"/>
    <w:rsid w:val="00983A2E"/>
    <w:rsid w:val="00983A91"/>
    <w:rsid w:val="00983C28"/>
    <w:rsid w:val="009845C9"/>
    <w:rsid w:val="00984ABC"/>
    <w:rsid w:val="00985165"/>
    <w:rsid w:val="009852D2"/>
    <w:rsid w:val="00985517"/>
    <w:rsid w:val="009855B3"/>
    <w:rsid w:val="009857A4"/>
    <w:rsid w:val="00985E85"/>
    <w:rsid w:val="009861A3"/>
    <w:rsid w:val="009861DC"/>
    <w:rsid w:val="00986C82"/>
    <w:rsid w:val="00986F06"/>
    <w:rsid w:val="00987047"/>
    <w:rsid w:val="009872E8"/>
    <w:rsid w:val="00987706"/>
    <w:rsid w:val="0098774B"/>
    <w:rsid w:val="00987D8F"/>
    <w:rsid w:val="00987DE8"/>
    <w:rsid w:val="00987ED0"/>
    <w:rsid w:val="0099016E"/>
    <w:rsid w:val="009905A5"/>
    <w:rsid w:val="00990654"/>
    <w:rsid w:val="00990796"/>
    <w:rsid w:val="00990A92"/>
    <w:rsid w:val="00990B5A"/>
    <w:rsid w:val="00990E46"/>
    <w:rsid w:val="009915D1"/>
    <w:rsid w:val="00991D94"/>
    <w:rsid w:val="00991DE4"/>
    <w:rsid w:val="009921DC"/>
    <w:rsid w:val="0099236E"/>
    <w:rsid w:val="009927F6"/>
    <w:rsid w:val="009927F9"/>
    <w:rsid w:val="00993763"/>
    <w:rsid w:val="00993F69"/>
    <w:rsid w:val="009943BF"/>
    <w:rsid w:val="009949E7"/>
    <w:rsid w:val="00994BB7"/>
    <w:rsid w:val="009953F0"/>
    <w:rsid w:val="0099540E"/>
    <w:rsid w:val="009965CC"/>
    <w:rsid w:val="00996DDE"/>
    <w:rsid w:val="00996EAC"/>
    <w:rsid w:val="00997001"/>
    <w:rsid w:val="00997005"/>
    <w:rsid w:val="00997481"/>
    <w:rsid w:val="00997908"/>
    <w:rsid w:val="009A0279"/>
    <w:rsid w:val="009A0338"/>
    <w:rsid w:val="009A05A5"/>
    <w:rsid w:val="009A0BC0"/>
    <w:rsid w:val="009A0CD3"/>
    <w:rsid w:val="009A11D1"/>
    <w:rsid w:val="009A12EA"/>
    <w:rsid w:val="009A1332"/>
    <w:rsid w:val="009A153B"/>
    <w:rsid w:val="009A1BE4"/>
    <w:rsid w:val="009A1BFF"/>
    <w:rsid w:val="009A20AE"/>
    <w:rsid w:val="009A2254"/>
    <w:rsid w:val="009A2571"/>
    <w:rsid w:val="009A270D"/>
    <w:rsid w:val="009A2903"/>
    <w:rsid w:val="009A2908"/>
    <w:rsid w:val="009A297B"/>
    <w:rsid w:val="009A2980"/>
    <w:rsid w:val="009A2D4F"/>
    <w:rsid w:val="009A35F5"/>
    <w:rsid w:val="009A43C7"/>
    <w:rsid w:val="009A543C"/>
    <w:rsid w:val="009A548B"/>
    <w:rsid w:val="009A5809"/>
    <w:rsid w:val="009A6614"/>
    <w:rsid w:val="009A6A17"/>
    <w:rsid w:val="009A7143"/>
    <w:rsid w:val="009A74BB"/>
    <w:rsid w:val="009A75E2"/>
    <w:rsid w:val="009A7A99"/>
    <w:rsid w:val="009A7DB0"/>
    <w:rsid w:val="009A7E47"/>
    <w:rsid w:val="009B0107"/>
    <w:rsid w:val="009B025F"/>
    <w:rsid w:val="009B046A"/>
    <w:rsid w:val="009B1A27"/>
    <w:rsid w:val="009B1AEE"/>
    <w:rsid w:val="009B1E2C"/>
    <w:rsid w:val="009B1FF0"/>
    <w:rsid w:val="009B23F6"/>
    <w:rsid w:val="009B2F8B"/>
    <w:rsid w:val="009B3C4A"/>
    <w:rsid w:val="009B46DD"/>
    <w:rsid w:val="009B4948"/>
    <w:rsid w:val="009B4D94"/>
    <w:rsid w:val="009B5091"/>
    <w:rsid w:val="009B521B"/>
    <w:rsid w:val="009B5437"/>
    <w:rsid w:val="009B55B8"/>
    <w:rsid w:val="009B5650"/>
    <w:rsid w:val="009B5971"/>
    <w:rsid w:val="009B6053"/>
    <w:rsid w:val="009B66A5"/>
    <w:rsid w:val="009B6CCC"/>
    <w:rsid w:val="009B744D"/>
    <w:rsid w:val="009B7735"/>
    <w:rsid w:val="009B79A2"/>
    <w:rsid w:val="009B7A37"/>
    <w:rsid w:val="009B7F68"/>
    <w:rsid w:val="009C00AB"/>
    <w:rsid w:val="009C05F9"/>
    <w:rsid w:val="009C0AFF"/>
    <w:rsid w:val="009C1703"/>
    <w:rsid w:val="009C1747"/>
    <w:rsid w:val="009C1AAA"/>
    <w:rsid w:val="009C2618"/>
    <w:rsid w:val="009C3028"/>
    <w:rsid w:val="009C31E8"/>
    <w:rsid w:val="009C32D9"/>
    <w:rsid w:val="009C32E9"/>
    <w:rsid w:val="009C3E45"/>
    <w:rsid w:val="009C47FF"/>
    <w:rsid w:val="009C48DB"/>
    <w:rsid w:val="009C4D95"/>
    <w:rsid w:val="009C55F3"/>
    <w:rsid w:val="009C61B3"/>
    <w:rsid w:val="009C61B7"/>
    <w:rsid w:val="009C61DA"/>
    <w:rsid w:val="009C64AB"/>
    <w:rsid w:val="009C65F6"/>
    <w:rsid w:val="009C6627"/>
    <w:rsid w:val="009C67B7"/>
    <w:rsid w:val="009C6B0A"/>
    <w:rsid w:val="009C6D70"/>
    <w:rsid w:val="009C777A"/>
    <w:rsid w:val="009C7E24"/>
    <w:rsid w:val="009D008B"/>
    <w:rsid w:val="009D13ED"/>
    <w:rsid w:val="009D1584"/>
    <w:rsid w:val="009D1D5C"/>
    <w:rsid w:val="009D1F74"/>
    <w:rsid w:val="009D2370"/>
    <w:rsid w:val="009D293F"/>
    <w:rsid w:val="009D2B4C"/>
    <w:rsid w:val="009D2C36"/>
    <w:rsid w:val="009D2D8D"/>
    <w:rsid w:val="009D33E3"/>
    <w:rsid w:val="009D3653"/>
    <w:rsid w:val="009D4176"/>
    <w:rsid w:val="009D4260"/>
    <w:rsid w:val="009D4456"/>
    <w:rsid w:val="009D4ACF"/>
    <w:rsid w:val="009D54D5"/>
    <w:rsid w:val="009D570A"/>
    <w:rsid w:val="009D5B44"/>
    <w:rsid w:val="009D5DC3"/>
    <w:rsid w:val="009D6735"/>
    <w:rsid w:val="009D67EB"/>
    <w:rsid w:val="009D6857"/>
    <w:rsid w:val="009D69FE"/>
    <w:rsid w:val="009D6E28"/>
    <w:rsid w:val="009D7214"/>
    <w:rsid w:val="009D772A"/>
    <w:rsid w:val="009E022A"/>
    <w:rsid w:val="009E02BE"/>
    <w:rsid w:val="009E0AF5"/>
    <w:rsid w:val="009E14CC"/>
    <w:rsid w:val="009E178E"/>
    <w:rsid w:val="009E25E2"/>
    <w:rsid w:val="009E2822"/>
    <w:rsid w:val="009E29A5"/>
    <w:rsid w:val="009E2E81"/>
    <w:rsid w:val="009E30A9"/>
    <w:rsid w:val="009E30E2"/>
    <w:rsid w:val="009E37F6"/>
    <w:rsid w:val="009E450C"/>
    <w:rsid w:val="009E4982"/>
    <w:rsid w:val="009E4C0D"/>
    <w:rsid w:val="009E5533"/>
    <w:rsid w:val="009E5B85"/>
    <w:rsid w:val="009E5F75"/>
    <w:rsid w:val="009E61BE"/>
    <w:rsid w:val="009E64FF"/>
    <w:rsid w:val="009E7293"/>
    <w:rsid w:val="009E746B"/>
    <w:rsid w:val="009E76E0"/>
    <w:rsid w:val="009E7838"/>
    <w:rsid w:val="009F06E4"/>
    <w:rsid w:val="009F0D40"/>
    <w:rsid w:val="009F1143"/>
    <w:rsid w:val="009F1493"/>
    <w:rsid w:val="009F2AE2"/>
    <w:rsid w:val="009F2FDC"/>
    <w:rsid w:val="009F31C3"/>
    <w:rsid w:val="009F33E2"/>
    <w:rsid w:val="009F358D"/>
    <w:rsid w:val="009F3AE7"/>
    <w:rsid w:val="009F3C49"/>
    <w:rsid w:val="009F3C8A"/>
    <w:rsid w:val="009F40ED"/>
    <w:rsid w:val="009F43DD"/>
    <w:rsid w:val="009F473D"/>
    <w:rsid w:val="009F4772"/>
    <w:rsid w:val="009F47F1"/>
    <w:rsid w:val="009F4E16"/>
    <w:rsid w:val="009F4E35"/>
    <w:rsid w:val="009F543E"/>
    <w:rsid w:val="009F64C6"/>
    <w:rsid w:val="009F6E2C"/>
    <w:rsid w:val="009F6E79"/>
    <w:rsid w:val="009F7141"/>
    <w:rsid w:val="009F76A4"/>
    <w:rsid w:val="009F7714"/>
    <w:rsid w:val="009F7944"/>
    <w:rsid w:val="00A0060B"/>
    <w:rsid w:val="00A0093E"/>
    <w:rsid w:val="00A00C3A"/>
    <w:rsid w:val="00A00EC6"/>
    <w:rsid w:val="00A00F96"/>
    <w:rsid w:val="00A012EC"/>
    <w:rsid w:val="00A018AA"/>
    <w:rsid w:val="00A018F6"/>
    <w:rsid w:val="00A027A1"/>
    <w:rsid w:val="00A028FE"/>
    <w:rsid w:val="00A02985"/>
    <w:rsid w:val="00A02BFE"/>
    <w:rsid w:val="00A032CB"/>
    <w:rsid w:val="00A03759"/>
    <w:rsid w:val="00A03DDC"/>
    <w:rsid w:val="00A0415E"/>
    <w:rsid w:val="00A041AB"/>
    <w:rsid w:val="00A04F64"/>
    <w:rsid w:val="00A04F94"/>
    <w:rsid w:val="00A05647"/>
    <w:rsid w:val="00A056AC"/>
    <w:rsid w:val="00A05BDE"/>
    <w:rsid w:val="00A05D6D"/>
    <w:rsid w:val="00A05FD1"/>
    <w:rsid w:val="00A06387"/>
    <w:rsid w:val="00A0677D"/>
    <w:rsid w:val="00A06C38"/>
    <w:rsid w:val="00A06DFB"/>
    <w:rsid w:val="00A06ED9"/>
    <w:rsid w:val="00A0724F"/>
    <w:rsid w:val="00A07436"/>
    <w:rsid w:val="00A076FF"/>
    <w:rsid w:val="00A07A52"/>
    <w:rsid w:val="00A07E19"/>
    <w:rsid w:val="00A07E5D"/>
    <w:rsid w:val="00A10D6A"/>
    <w:rsid w:val="00A11368"/>
    <w:rsid w:val="00A11487"/>
    <w:rsid w:val="00A114A7"/>
    <w:rsid w:val="00A11681"/>
    <w:rsid w:val="00A11694"/>
    <w:rsid w:val="00A11778"/>
    <w:rsid w:val="00A11B1A"/>
    <w:rsid w:val="00A121BA"/>
    <w:rsid w:val="00A1230B"/>
    <w:rsid w:val="00A129D1"/>
    <w:rsid w:val="00A12AE2"/>
    <w:rsid w:val="00A12C33"/>
    <w:rsid w:val="00A12E9A"/>
    <w:rsid w:val="00A12FBF"/>
    <w:rsid w:val="00A130A8"/>
    <w:rsid w:val="00A134B2"/>
    <w:rsid w:val="00A139E9"/>
    <w:rsid w:val="00A14572"/>
    <w:rsid w:val="00A14815"/>
    <w:rsid w:val="00A1492C"/>
    <w:rsid w:val="00A14A71"/>
    <w:rsid w:val="00A15410"/>
    <w:rsid w:val="00A155F6"/>
    <w:rsid w:val="00A159DD"/>
    <w:rsid w:val="00A15F9A"/>
    <w:rsid w:val="00A16120"/>
    <w:rsid w:val="00A162EF"/>
    <w:rsid w:val="00A1668F"/>
    <w:rsid w:val="00A16DEC"/>
    <w:rsid w:val="00A1711C"/>
    <w:rsid w:val="00A1731F"/>
    <w:rsid w:val="00A174D3"/>
    <w:rsid w:val="00A17597"/>
    <w:rsid w:val="00A176CF"/>
    <w:rsid w:val="00A17793"/>
    <w:rsid w:val="00A17A8A"/>
    <w:rsid w:val="00A17C94"/>
    <w:rsid w:val="00A200EA"/>
    <w:rsid w:val="00A2057D"/>
    <w:rsid w:val="00A21677"/>
    <w:rsid w:val="00A21BB2"/>
    <w:rsid w:val="00A22138"/>
    <w:rsid w:val="00A223CB"/>
    <w:rsid w:val="00A22432"/>
    <w:rsid w:val="00A22435"/>
    <w:rsid w:val="00A22A45"/>
    <w:rsid w:val="00A232F4"/>
    <w:rsid w:val="00A23974"/>
    <w:rsid w:val="00A239A8"/>
    <w:rsid w:val="00A23BC1"/>
    <w:rsid w:val="00A23F40"/>
    <w:rsid w:val="00A242FF"/>
    <w:rsid w:val="00A24395"/>
    <w:rsid w:val="00A2443B"/>
    <w:rsid w:val="00A24F68"/>
    <w:rsid w:val="00A2524B"/>
    <w:rsid w:val="00A252C0"/>
    <w:rsid w:val="00A25373"/>
    <w:rsid w:val="00A253AE"/>
    <w:rsid w:val="00A258AD"/>
    <w:rsid w:val="00A25D9F"/>
    <w:rsid w:val="00A25F3C"/>
    <w:rsid w:val="00A262E6"/>
    <w:rsid w:val="00A266BB"/>
    <w:rsid w:val="00A267CB"/>
    <w:rsid w:val="00A26B8F"/>
    <w:rsid w:val="00A26E7C"/>
    <w:rsid w:val="00A27070"/>
    <w:rsid w:val="00A30598"/>
    <w:rsid w:val="00A30834"/>
    <w:rsid w:val="00A30BD1"/>
    <w:rsid w:val="00A310FC"/>
    <w:rsid w:val="00A31777"/>
    <w:rsid w:val="00A31A61"/>
    <w:rsid w:val="00A32425"/>
    <w:rsid w:val="00A32F25"/>
    <w:rsid w:val="00A33073"/>
    <w:rsid w:val="00A339A1"/>
    <w:rsid w:val="00A33EB2"/>
    <w:rsid w:val="00A340A1"/>
    <w:rsid w:val="00A3448A"/>
    <w:rsid w:val="00A34521"/>
    <w:rsid w:val="00A34736"/>
    <w:rsid w:val="00A348F0"/>
    <w:rsid w:val="00A34950"/>
    <w:rsid w:val="00A34969"/>
    <w:rsid w:val="00A34F36"/>
    <w:rsid w:val="00A355D0"/>
    <w:rsid w:val="00A35795"/>
    <w:rsid w:val="00A357C0"/>
    <w:rsid w:val="00A3660B"/>
    <w:rsid w:val="00A366C1"/>
    <w:rsid w:val="00A3674A"/>
    <w:rsid w:val="00A36A27"/>
    <w:rsid w:val="00A373B4"/>
    <w:rsid w:val="00A377F7"/>
    <w:rsid w:val="00A379CE"/>
    <w:rsid w:val="00A379FA"/>
    <w:rsid w:val="00A37CB2"/>
    <w:rsid w:val="00A37DA1"/>
    <w:rsid w:val="00A403BE"/>
    <w:rsid w:val="00A4062D"/>
    <w:rsid w:val="00A41152"/>
    <w:rsid w:val="00A417AB"/>
    <w:rsid w:val="00A4188E"/>
    <w:rsid w:val="00A41C78"/>
    <w:rsid w:val="00A425D5"/>
    <w:rsid w:val="00A4282F"/>
    <w:rsid w:val="00A435FB"/>
    <w:rsid w:val="00A43C22"/>
    <w:rsid w:val="00A43F25"/>
    <w:rsid w:val="00A44121"/>
    <w:rsid w:val="00A44431"/>
    <w:rsid w:val="00A44A0C"/>
    <w:rsid w:val="00A4506A"/>
    <w:rsid w:val="00A45733"/>
    <w:rsid w:val="00A465B8"/>
    <w:rsid w:val="00A46A98"/>
    <w:rsid w:val="00A4721F"/>
    <w:rsid w:val="00A47700"/>
    <w:rsid w:val="00A50474"/>
    <w:rsid w:val="00A506EF"/>
    <w:rsid w:val="00A50C73"/>
    <w:rsid w:val="00A50D06"/>
    <w:rsid w:val="00A516DF"/>
    <w:rsid w:val="00A51CB6"/>
    <w:rsid w:val="00A51E60"/>
    <w:rsid w:val="00A52271"/>
    <w:rsid w:val="00A52870"/>
    <w:rsid w:val="00A52A65"/>
    <w:rsid w:val="00A52B5D"/>
    <w:rsid w:val="00A52E26"/>
    <w:rsid w:val="00A53079"/>
    <w:rsid w:val="00A5368C"/>
    <w:rsid w:val="00A53A5F"/>
    <w:rsid w:val="00A53CA4"/>
    <w:rsid w:val="00A53DBE"/>
    <w:rsid w:val="00A5422A"/>
    <w:rsid w:val="00A54292"/>
    <w:rsid w:val="00A54BF1"/>
    <w:rsid w:val="00A54E33"/>
    <w:rsid w:val="00A54EDC"/>
    <w:rsid w:val="00A55919"/>
    <w:rsid w:val="00A55949"/>
    <w:rsid w:val="00A55EF1"/>
    <w:rsid w:val="00A561C7"/>
    <w:rsid w:val="00A569D4"/>
    <w:rsid w:val="00A56C4C"/>
    <w:rsid w:val="00A57159"/>
    <w:rsid w:val="00A57842"/>
    <w:rsid w:val="00A57DE2"/>
    <w:rsid w:val="00A57E84"/>
    <w:rsid w:val="00A60192"/>
    <w:rsid w:val="00A60AC8"/>
    <w:rsid w:val="00A60B0A"/>
    <w:rsid w:val="00A60D72"/>
    <w:rsid w:val="00A61CBD"/>
    <w:rsid w:val="00A6203B"/>
    <w:rsid w:val="00A621A9"/>
    <w:rsid w:val="00A62286"/>
    <w:rsid w:val="00A62AD7"/>
    <w:rsid w:val="00A63588"/>
    <w:rsid w:val="00A6443F"/>
    <w:rsid w:val="00A6448C"/>
    <w:rsid w:val="00A64DC4"/>
    <w:rsid w:val="00A6574F"/>
    <w:rsid w:val="00A65F24"/>
    <w:rsid w:val="00A65FA0"/>
    <w:rsid w:val="00A661D4"/>
    <w:rsid w:val="00A66288"/>
    <w:rsid w:val="00A66BAA"/>
    <w:rsid w:val="00A66F7F"/>
    <w:rsid w:val="00A66FE6"/>
    <w:rsid w:val="00A670B2"/>
    <w:rsid w:val="00A6790D"/>
    <w:rsid w:val="00A7009D"/>
    <w:rsid w:val="00A701B1"/>
    <w:rsid w:val="00A702CE"/>
    <w:rsid w:val="00A70A9A"/>
    <w:rsid w:val="00A70E93"/>
    <w:rsid w:val="00A71590"/>
    <w:rsid w:val="00A71D36"/>
    <w:rsid w:val="00A72517"/>
    <w:rsid w:val="00A72891"/>
    <w:rsid w:val="00A737F8"/>
    <w:rsid w:val="00A738DA"/>
    <w:rsid w:val="00A73C89"/>
    <w:rsid w:val="00A73EFD"/>
    <w:rsid w:val="00A742E0"/>
    <w:rsid w:val="00A743AC"/>
    <w:rsid w:val="00A74681"/>
    <w:rsid w:val="00A74881"/>
    <w:rsid w:val="00A74D49"/>
    <w:rsid w:val="00A74E82"/>
    <w:rsid w:val="00A7514C"/>
    <w:rsid w:val="00A75560"/>
    <w:rsid w:val="00A75AF4"/>
    <w:rsid w:val="00A75CDF"/>
    <w:rsid w:val="00A75CE8"/>
    <w:rsid w:val="00A76144"/>
    <w:rsid w:val="00A766AF"/>
    <w:rsid w:val="00A767D4"/>
    <w:rsid w:val="00A76BB9"/>
    <w:rsid w:val="00A76C65"/>
    <w:rsid w:val="00A76E12"/>
    <w:rsid w:val="00A7714B"/>
    <w:rsid w:val="00A7765D"/>
    <w:rsid w:val="00A77D59"/>
    <w:rsid w:val="00A77DEA"/>
    <w:rsid w:val="00A8008D"/>
    <w:rsid w:val="00A8069C"/>
    <w:rsid w:val="00A80DFC"/>
    <w:rsid w:val="00A80F8E"/>
    <w:rsid w:val="00A815FA"/>
    <w:rsid w:val="00A81AB3"/>
    <w:rsid w:val="00A81CE4"/>
    <w:rsid w:val="00A81E11"/>
    <w:rsid w:val="00A81E85"/>
    <w:rsid w:val="00A81F09"/>
    <w:rsid w:val="00A82212"/>
    <w:rsid w:val="00A82960"/>
    <w:rsid w:val="00A82AF4"/>
    <w:rsid w:val="00A83160"/>
    <w:rsid w:val="00A832F1"/>
    <w:rsid w:val="00A83B90"/>
    <w:rsid w:val="00A83BEE"/>
    <w:rsid w:val="00A83FBE"/>
    <w:rsid w:val="00A8436C"/>
    <w:rsid w:val="00A846A4"/>
    <w:rsid w:val="00A84B86"/>
    <w:rsid w:val="00A84C54"/>
    <w:rsid w:val="00A84D35"/>
    <w:rsid w:val="00A8569D"/>
    <w:rsid w:val="00A858E8"/>
    <w:rsid w:val="00A85901"/>
    <w:rsid w:val="00A85CB3"/>
    <w:rsid w:val="00A864B8"/>
    <w:rsid w:val="00A866AF"/>
    <w:rsid w:val="00A866E9"/>
    <w:rsid w:val="00A86B41"/>
    <w:rsid w:val="00A86B62"/>
    <w:rsid w:val="00A877AC"/>
    <w:rsid w:val="00A87AE2"/>
    <w:rsid w:val="00A87C2A"/>
    <w:rsid w:val="00A90534"/>
    <w:rsid w:val="00A9065F"/>
    <w:rsid w:val="00A906A9"/>
    <w:rsid w:val="00A90E34"/>
    <w:rsid w:val="00A91368"/>
    <w:rsid w:val="00A91678"/>
    <w:rsid w:val="00A919F6"/>
    <w:rsid w:val="00A91A61"/>
    <w:rsid w:val="00A91E09"/>
    <w:rsid w:val="00A91EE3"/>
    <w:rsid w:val="00A92A9E"/>
    <w:rsid w:val="00A92D4C"/>
    <w:rsid w:val="00A93195"/>
    <w:rsid w:val="00A93364"/>
    <w:rsid w:val="00A9379E"/>
    <w:rsid w:val="00A9380F"/>
    <w:rsid w:val="00A93A72"/>
    <w:rsid w:val="00A94548"/>
    <w:rsid w:val="00A9467C"/>
    <w:rsid w:val="00A96791"/>
    <w:rsid w:val="00A96ED4"/>
    <w:rsid w:val="00A97201"/>
    <w:rsid w:val="00A9725F"/>
    <w:rsid w:val="00A97282"/>
    <w:rsid w:val="00A974A0"/>
    <w:rsid w:val="00A97976"/>
    <w:rsid w:val="00A97ADD"/>
    <w:rsid w:val="00A97EA4"/>
    <w:rsid w:val="00AA0354"/>
    <w:rsid w:val="00AA0368"/>
    <w:rsid w:val="00AA081F"/>
    <w:rsid w:val="00AA0C63"/>
    <w:rsid w:val="00AA0C7E"/>
    <w:rsid w:val="00AA0D07"/>
    <w:rsid w:val="00AA196A"/>
    <w:rsid w:val="00AA20A6"/>
    <w:rsid w:val="00AA21EB"/>
    <w:rsid w:val="00AA2921"/>
    <w:rsid w:val="00AA2A1E"/>
    <w:rsid w:val="00AA308A"/>
    <w:rsid w:val="00AA3676"/>
    <w:rsid w:val="00AA3A78"/>
    <w:rsid w:val="00AA3C87"/>
    <w:rsid w:val="00AA4122"/>
    <w:rsid w:val="00AA46D6"/>
    <w:rsid w:val="00AA4853"/>
    <w:rsid w:val="00AA4A81"/>
    <w:rsid w:val="00AA4E80"/>
    <w:rsid w:val="00AA4E8F"/>
    <w:rsid w:val="00AA5007"/>
    <w:rsid w:val="00AA51F5"/>
    <w:rsid w:val="00AA5B4B"/>
    <w:rsid w:val="00AA5EB7"/>
    <w:rsid w:val="00AA6B16"/>
    <w:rsid w:val="00AA6DFE"/>
    <w:rsid w:val="00AA70B7"/>
    <w:rsid w:val="00AA746B"/>
    <w:rsid w:val="00AA759C"/>
    <w:rsid w:val="00AA7796"/>
    <w:rsid w:val="00AA7914"/>
    <w:rsid w:val="00AB0851"/>
    <w:rsid w:val="00AB12B8"/>
    <w:rsid w:val="00AB15AD"/>
    <w:rsid w:val="00AB19BE"/>
    <w:rsid w:val="00AB19D1"/>
    <w:rsid w:val="00AB21A0"/>
    <w:rsid w:val="00AB24A3"/>
    <w:rsid w:val="00AB2509"/>
    <w:rsid w:val="00AB25F1"/>
    <w:rsid w:val="00AB2677"/>
    <w:rsid w:val="00AB2CAB"/>
    <w:rsid w:val="00AB2EF7"/>
    <w:rsid w:val="00AB31D2"/>
    <w:rsid w:val="00AB3339"/>
    <w:rsid w:val="00AB3B40"/>
    <w:rsid w:val="00AB3C25"/>
    <w:rsid w:val="00AB3CDD"/>
    <w:rsid w:val="00AB3D93"/>
    <w:rsid w:val="00AB4050"/>
    <w:rsid w:val="00AB40A4"/>
    <w:rsid w:val="00AB411F"/>
    <w:rsid w:val="00AB413E"/>
    <w:rsid w:val="00AB416B"/>
    <w:rsid w:val="00AB48E5"/>
    <w:rsid w:val="00AB4A69"/>
    <w:rsid w:val="00AB4EE7"/>
    <w:rsid w:val="00AB509F"/>
    <w:rsid w:val="00AB52A2"/>
    <w:rsid w:val="00AB5F0C"/>
    <w:rsid w:val="00AB6BD6"/>
    <w:rsid w:val="00AB70FC"/>
    <w:rsid w:val="00AB75B7"/>
    <w:rsid w:val="00AB75F6"/>
    <w:rsid w:val="00AB760D"/>
    <w:rsid w:val="00AB76E2"/>
    <w:rsid w:val="00AB76E9"/>
    <w:rsid w:val="00AB7872"/>
    <w:rsid w:val="00AB7932"/>
    <w:rsid w:val="00AB7990"/>
    <w:rsid w:val="00AB7BDB"/>
    <w:rsid w:val="00AC01DB"/>
    <w:rsid w:val="00AC12B3"/>
    <w:rsid w:val="00AC15DC"/>
    <w:rsid w:val="00AC1A7D"/>
    <w:rsid w:val="00AC1CAB"/>
    <w:rsid w:val="00AC2965"/>
    <w:rsid w:val="00AC2EBC"/>
    <w:rsid w:val="00AC3030"/>
    <w:rsid w:val="00AC311E"/>
    <w:rsid w:val="00AC336F"/>
    <w:rsid w:val="00AC345A"/>
    <w:rsid w:val="00AC35C6"/>
    <w:rsid w:val="00AC3A39"/>
    <w:rsid w:val="00AC3D26"/>
    <w:rsid w:val="00AC44BB"/>
    <w:rsid w:val="00AC452A"/>
    <w:rsid w:val="00AC4572"/>
    <w:rsid w:val="00AC462B"/>
    <w:rsid w:val="00AC4643"/>
    <w:rsid w:val="00AC526D"/>
    <w:rsid w:val="00AC5D53"/>
    <w:rsid w:val="00AC6110"/>
    <w:rsid w:val="00AC659F"/>
    <w:rsid w:val="00AC6620"/>
    <w:rsid w:val="00AC6D1B"/>
    <w:rsid w:val="00AC6E8B"/>
    <w:rsid w:val="00AC73A4"/>
    <w:rsid w:val="00AC753D"/>
    <w:rsid w:val="00AC79CC"/>
    <w:rsid w:val="00AC7D35"/>
    <w:rsid w:val="00AC7EFA"/>
    <w:rsid w:val="00AD00FE"/>
    <w:rsid w:val="00AD0701"/>
    <w:rsid w:val="00AD12BD"/>
    <w:rsid w:val="00AD19CB"/>
    <w:rsid w:val="00AD1A8E"/>
    <w:rsid w:val="00AD1AB6"/>
    <w:rsid w:val="00AD1E08"/>
    <w:rsid w:val="00AD2004"/>
    <w:rsid w:val="00AD2157"/>
    <w:rsid w:val="00AD21AF"/>
    <w:rsid w:val="00AD2494"/>
    <w:rsid w:val="00AD2797"/>
    <w:rsid w:val="00AD2B7E"/>
    <w:rsid w:val="00AD2CCD"/>
    <w:rsid w:val="00AD322C"/>
    <w:rsid w:val="00AD3622"/>
    <w:rsid w:val="00AD411B"/>
    <w:rsid w:val="00AD4201"/>
    <w:rsid w:val="00AD48AC"/>
    <w:rsid w:val="00AD4A7E"/>
    <w:rsid w:val="00AD4B1A"/>
    <w:rsid w:val="00AD4DFC"/>
    <w:rsid w:val="00AD4F6A"/>
    <w:rsid w:val="00AD513C"/>
    <w:rsid w:val="00AD58CA"/>
    <w:rsid w:val="00AD58E6"/>
    <w:rsid w:val="00AD5BB7"/>
    <w:rsid w:val="00AD64ED"/>
    <w:rsid w:val="00AD6689"/>
    <w:rsid w:val="00AD680D"/>
    <w:rsid w:val="00AD6A3F"/>
    <w:rsid w:val="00AD6AD0"/>
    <w:rsid w:val="00AD7315"/>
    <w:rsid w:val="00AD744E"/>
    <w:rsid w:val="00AD746E"/>
    <w:rsid w:val="00AD7559"/>
    <w:rsid w:val="00AD7DD2"/>
    <w:rsid w:val="00AE0EDC"/>
    <w:rsid w:val="00AE108E"/>
    <w:rsid w:val="00AE10D8"/>
    <w:rsid w:val="00AE176E"/>
    <w:rsid w:val="00AE1C79"/>
    <w:rsid w:val="00AE2032"/>
    <w:rsid w:val="00AE2300"/>
    <w:rsid w:val="00AE29C2"/>
    <w:rsid w:val="00AE2A3C"/>
    <w:rsid w:val="00AE30F1"/>
    <w:rsid w:val="00AE3650"/>
    <w:rsid w:val="00AE36A6"/>
    <w:rsid w:val="00AE36ED"/>
    <w:rsid w:val="00AE37A0"/>
    <w:rsid w:val="00AE3B36"/>
    <w:rsid w:val="00AE3B9B"/>
    <w:rsid w:val="00AE3C00"/>
    <w:rsid w:val="00AE3D6C"/>
    <w:rsid w:val="00AE3E6E"/>
    <w:rsid w:val="00AE4AF7"/>
    <w:rsid w:val="00AE4C42"/>
    <w:rsid w:val="00AE4E9C"/>
    <w:rsid w:val="00AE58F9"/>
    <w:rsid w:val="00AE5B44"/>
    <w:rsid w:val="00AE5CB2"/>
    <w:rsid w:val="00AE5CDF"/>
    <w:rsid w:val="00AE5E71"/>
    <w:rsid w:val="00AE6834"/>
    <w:rsid w:val="00AF0154"/>
    <w:rsid w:val="00AF0359"/>
    <w:rsid w:val="00AF0956"/>
    <w:rsid w:val="00AF1E79"/>
    <w:rsid w:val="00AF1F88"/>
    <w:rsid w:val="00AF3278"/>
    <w:rsid w:val="00AF3413"/>
    <w:rsid w:val="00AF3480"/>
    <w:rsid w:val="00AF3C15"/>
    <w:rsid w:val="00AF49FE"/>
    <w:rsid w:val="00AF4AF4"/>
    <w:rsid w:val="00AF5747"/>
    <w:rsid w:val="00AF5868"/>
    <w:rsid w:val="00AF5E6C"/>
    <w:rsid w:val="00AF669A"/>
    <w:rsid w:val="00AF6853"/>
    <w:rsid w:val="00AF6A61"/>
    <w:rsid w:val="00AF6C2B"/>
    <w:rsid w:val="00AF6E01"/>
    <w:rsid w:val="00AF76E2"/>
    <w:rsid w:val="00AF789A"/>
    <w:rsid w:val="00AF7D69"/>
    <w:rsid w:val="00B0148C"/>
    <w:rsid w:val="00B01553"/>
    <w:rsid w:val="00B0156D"/>
    <w:rsid w:val="00B01589"/>
    <w:rsid w:val="00B02A1C"/>
    <w:rsid w:val="00B031C1"/>
    <w:rsid w:val="00B032B9"/>
    <w:rsid w:val="00B0361A"/>
    <w:rsid w:val="00B037A4"/>
    <w:rsid w:val="00B03984"/>
    <w:rsid w:val="00B03E26"/>
    <w:rsid w:val="00B03E8D"/>
    <w:rsid w:val="00B04C5F"/>
    <w:rsid w:val="00B04E8F"/>
    <w:rsid w:val="00B05113"/>
    <w:rsid w:val="00B051ED"/>
    <w:rsid w:val="00B05E3B"/>
    <w:rsid w:val="00B06137"/>
    <w:rsid w:val="00B06442"/>
    <w:rsid w:val="00B06866"/>
    <w:rsid w:val="00B06938"/>
    <w:rsid w:val="00B069C2"/>
    <w:rsid w:val="00B06B1B"/>
    <w:rsid w:val="00B06B81"/>
    <w:rsid w:val="00B07809"/>
    <w:rsid w:val="00B079E8"/>
    <w:rsid w:val="00B07F00"/>
    <w:rsid w:val="00B1032A"/>
    <w:rsid w:val="00B10C16"/>
    <w:rsid w:val="00B10E41"/>
    <w:rsid w:val="00B10EB7"/>
    <w:rsid w:val="00B112D2"/>
    <w:rsid w:val="00B112E9"/>
    <w:rsid w:val="00B114FE"/>
    <w:rsid w:val="00B11B6B"/>
    <w:rsid w:val="00B11D6D"/>
    <w:rsid w:val="00B11E1E"/>
    <w:rsid w:val="00B1202D"/>
    <w:rsid w:val="00B121FA"/>
    <w:rsid w:val="00B1256F"/>
    <w:rsid w:val="00B12C6B"/>
    <w:rsid w:val="00B12D06"/>
    <w:rsid w:val="00B12E41"/>
    <w:rsid w:val="00B12F09"/>
    <w:rsid w:val="00B13316"/>
    <w:rsid w:val="00B13952"/>
    <w:rsid w:val="00B13D22"/>
    <w:rsid w:val="00B13F5B"/>
    <w:rsid w:val="00B13F74"/>
    <w:rsid w:val="00B145CB"/>
    <w:rsid w:val="00B14736"/>
    <w:rsid w:val="00B14AAC"/>
    <w:rsid w:val="00B14B6C"/>
    <w:rsid w:val="00B15199"/>
    <w:rsid w:val="00B153E4"/>
    <w:rsid w:val="00B1574E"/>
    <w:rsid w:val="00B157AC"/>
    <w:rsid w:val="00B15C0C"/>
    <w:rsid w:val="00B15CC4"/>
    <w:rsid w:val="00B15E21"/>
    <w:rsid w:val="00B16171"/>
    <w:rsid w:val="00B16D62"/>
    <w:rsid w:val="00B16FC2"/>
    <w:rsid w:val="00B17161"/>
    <w:rsid w:val="00B174EC"/>
    <w:rsid w:val="00B176C7"/>
    <w:rsid w:val="00B17BE2"/>
    <w:rsid w:val="00B17CF7"/>
    <w:rsid w:val="00B202F8"/>
    <w:rsid w:val="00B20309"/>
    <w:rsid w:val="00B205AB"/>
    <w:rsid w:val="00B20683"/>
    <w:rsid w:val="00B214A5"/>
    <w:rsid w:val="00B2185A"/>
    <w:rsid w:val="00B21B73"/>
    <w:rsid w:val="00B21F8C"/>
    <w:rsid w:val="00B22145"/>
    <w:rsid w:val="00B22372"/>
    <w:rsid w:val="00B2270B"/>
    <w:rsid w:val="00B227CB"/>
    <w:rsid w:val="00B229B7"/>
    <w:rsid w:val="00B231BB"/>
    <w:rsid w:val="00B23213"/>
    <w:rsid w:val="00B23426"/>
    <w:rsid w:val="00B23699"/>
    <w:rsid w:val="00B23B39"/>
    <w:rsid w:val="00B24615"/>
    <w:rsid w:val="00B24703"/>
    <w:rsid w:val="00B24935"/>
    <w:rsid w:val="00B24AD2"/>
    <w:rsid w:val="00B24BE5"/>
    <w:rsid w:val="00B25138"/>
    <w:rsid w:val="00B25488"/>
    <w:rsid w:val="00B256AF"/>
    <w:rsid w:val="00B25F7B"/>
    <w:rsid w:val="00B26296"/>
    <w:rsid w:val="00B2633C"/>
    <w:rsid w:val="00B26CF4"/>
    <w:rsid w:val="00B27A20"/>
    <w:rsid w:val="00B27D15"/>
    <w:rsid w:val="00B308DF"/>
    <w:rsid w:val="00B30C4A"/>
    <w:rsid w:val="00B30EE9"/>
    <w:rsid w:val="00B3134E"/>
    <w:rsid w:val="00B3138E"/>
    <w:rsid w:val="00B31DF6"/>
    <w:rsid w:val="00B320C8"/>
    <w:rsid w:val="00B321C2"/>
    <w:rsid w:val="00B326B7"/>
    <w:rsid w:val="00B3288F"/>
    <w:rsid w:val="00B32E6E"/>
    <w:rsid w:val="00B32F36"/>
    <w:rsid w:val="00B33A64"/>
    <w:rsid w:val="00B33AD7"/>
    <w:rsid w:val="00B33BA8"/>
    <w:rsid w:val="00B33C10"/>
    <w:rsid w:val="00B34396"/>
    <w:rsid w:val="00B34560"/>
    <w:rsid w:val="00B349E7"/>
    <w:rsid w:val="00B34FEF"/>
    <w:rsid w:val="00B35151"/>
    <w:rsid w:val="00B35176"/>
    <w:rsid w:val="00B35701"/>
    <w:rsid w:val="00B35EC7"/>
    <w:rsid w:val="00B35F29"/>
    <w:rsid w:val="00B36083"/>
    <w:rsid w:val="00B36405"/>
    <w:rsid w:val="00B366A6"/>
    <w:rsid w:val="00B36D30"/>
    <w:rsid w:val="00B36ED7"/>
    <w:rsid w:val="00B372A0"/>
    <w:rsid w:val="00B37B1E"/>
    <w:rsid w:val="00B37B4B"/>
    <w:rsid w:val="00B37B63"/>
    <w:rsid w:val="00B37BB7"/>
    <w:rsid w:val="00B40084"/>
    <w:rsid w:val="00B40485"/>
    <w:rsid w:val="00B40D3E"/>
    <w:rsid w:val="00B41220"/>
    <w:rsid w:val="00B416B9"/>
    <w:rsid w:val="00B418FC"/>
    <w:rsid w:val="00B419DD"/>
    <w:rsid w:val="00B41CF4"/>
    <w:rsid w:val="00B41DAA"/>
    <w:rsid w:val="00B421D8"/>
    <w:rsid w:val="00B4227B"/>
    <w:rsid w:val="00B4252B"/>
    <w:rsid w:val="00B42980"/>
    <w:rsid w:val="00B42A1E"/>
    <w:rsid w:val="00B43229"/>
    <w:rsid w:val="00B43886"/>
    <w:rsid w:val="00B43CE9"/>
    <w:rsid w:val="00B43CF1"/>
    <w:rsid w:val="00B43D40"/>
    <w:rsid w:val="00B442A6"/>
    <w:rsid w:val="00B4461E"/>
    <w:rsid w:val="00B44B77"/>
    <w:rsid w:val="00B44D54"/>
    <w:rsid w:val="00B4511F"/>
    <w:rsid w:val="00B4551F"/>
    <w:rsid w:val="00B4559C"/>
    <w:rsid w:val="00B459CC"/>
    <w:rsid w:val="00B45AC8"/>
    <w:rsid w:val="00B462D2"/>
    <w:rsid w:val="00B47798"/>
    <w:rsid w:val="00B47D0F"/>
    <w:rsid w:val="00B47E9B"/>
    <w:rsid w:val="00B5023F"/>
    <w:rsid w:val="00B50603"/>
    <w:rsid w:val="00B50720"/>
    <w:rsid w:val="00B50E53"/>
    <w:rsid w:val="00B50ECF"/>
    <w:rsid w:val="00B51154"/>
    <w:rsid w:val="00B52132"/>
    <w:rsid w:val="00B5270A"/>
    <w:rsid w:val="00B52C7C"/>
    <w:rsid w:val="00B52EF6"/>
    <w:rsid w:val="00B52FB2"/>
    <w:rsid w:val="00B53043"/>
    <w:rsid w:val="00B53174"/>
    <w:rsid w:val="00B533BB"/>
    <w:rsid w:val="00B534EA"/>
    <w:rsid w:val="00B53D86"/>
    <w:rsid w:val="00B53D95"/>
    <w:rsid w:val="00B54611"/>
    <w:rsid w:val="00B54D57"/>
    <w:rsid w:val="00B55012"/>
    <w:rsid w:val="00B5520B"/>
    <w:rsid w:val="00B5567D"/>
    <w:rsid w:val="00B55869"/>
    <w:rsid w:val="00B55B61"/>
    <w:rsid w:val="00B56134"/>
    <w:rsid w:val="00B56187"/>
    <w:rsid w:val="00B5636C"/>
    <w:rsid w:val="00B568B4"/>
    <w:rsid w:val="00B56A90"/>
    <w:rsid w:val="00B57080"/>
    <w:rsid w:val="00B571C7"/>
    <w:rsid w:val="00B5754D"/>
    <w:rsid w:val="00B601AC"/>
    <w:rsid w:val="00B607C4"/>
    <w:rsid w:val="00B60A8F"/>
    <w:rsid w:val="00B60CCF"/>
    <w:rsid w:val="00B60DFB"/>
    <w:rsid w:val="00B60E1A"/>
    <w:rsid w:val="00B60F3E"/>
    <w:rsid w:val="00B61017"/>
    <w:rsid w:val="00B611F2"/>
    <w:rsid w:val="00B612FF"/>
    <w:rsid w:val="00B61AA0"/>
    <w:rsid w:val="00B61E24"/>
    <w:rsid w:val="00B62054"/>
    <w:rsid w:val="00B625E5"/>
    <w:rsid w:val="00B6262C"/>
    <w:rsid w:val="00B62BF6"/>
    <w:rsid w:val="00B63524"/>
    <w:rsid w:val="00B6367B"/>
    <w:rsid w:val="00B64DEA"/>
    <w:rsid w:val="00B65C1D"/>
    <w:rsid w:val="00B6629B"/>
    <w:rsid w:val="00B70174"/>
    <w:rsid w:val="00B70485"/>
    <w:rsid w:val="00B70774"/>
    <w:rsid w:val="00B70BCD"/>
    <w:rsid w:val="00B71315"/>
    <w:rsid w:val="00B718EB"/>
    <w:rsid w:val="00B71AC4"/>
    <w:rsid w:val="00B7261E"/>
    <w:rsid w:val="00B726A1"/>
    <w:rsid w:val="00B726BF"/>
    <w:rsid w:val="00B730DF"/>
    <w:rsid w:val="00B73768"/>
    <w:rsid w:val="00B739AF"/>
    <w:rsid w:val="00B73F16"/>
    <w:rsid w:val="00B741E0"/>
    <w:rsid w:val="00B743A1"/>
    <w:rsid w:val="00B74454"/>
    <w:rsid w:val="00B74A27"/>
    <w:rsid w:val="00B74BB5"/>
    <w:rsid w:val="00B74D3D"/>
    <w:rsid w:val="00B75137"/>
    <w:rsid w:val="00B75DAB"/>
    <w:rsid w:val="00B7667F"/>
    <w:rsid w:val="00B76FAA"/>
    <w:rsid w:val="00B774A2"/>
    <w:rsid w:val="00B77A76"/>
    <w:rsid w:val="00B77CE8"/>
    <w:rsid w:val="00B77E85"/>
    <w:rsid w:val="00B803A5"/>
    <w:rsid w:val="00B80695"/>
    <w:rsid w:val="00B8069F"/>
    <w:rsid w:val="00B8072E"/>
    <w:rsid w:val="00B807A6"/>
    <w:rsid w:val="00B8082A"/>
    <w:rsid w:val="00B80DAA"/>
    <w:rsid w:val="00B81000"/>
    <w:rsid w:val="00B81111"/>
    <w:rsid w:val="00B81150"/>
    <w:rsid w:val="00B81D2F"/>
    <w:rsid w:val="00B8240A"/>
    <w:rsid w:val="00B8243D"/>
    <w:rsid w:val="00B82482"/>
    <w:rsid w:val="00B8263D"/>
    <w:rsid w:val="00B82684"/>
    <w:rsid w:val="00B834DE"/>
    <w:rsid w:val="00B83A42"/>
    <w:rsid w:val="00B8490E"/>
    <w:rsid w:val="00B84E04"/>
    <w:rsid w:val="00B84F25"/>
    <w:rsid w:val="00B855E8"/>
    <w:rsid w:val="00B85C09"/>
    <w:rsid w:val="00B85D71"/>
    <w:rsid w:val="00B8615C"/>
    <w:rsid w:val="00B861CD"/>
    <w:rsid w:val="00B86A6A"/>
    <w:rsid w:val="00B86B08"/>
    <w:rsid w:val="00B86B36"/>
    <w:rsid w:val="00B86C1C"/>
    <w:rsid w:val="00B874F6"/>
    <w:rsid w:val="00B90A47"/>
    <w:rsid w:val="00B91073"/>
    <w:rsid w:val="00B914B0"/>
    <w:rsid w:val="00B9168C"/>
    <w:rsid w:val="00B9185C"/>
    <w:rsid w:val="00B91C0B"/>
    <w:rsid w:val="00B91EC0"/>
    <w:rsid w:val="00B91EDD"/>
    <w:rsid w:val="00B924BD"/>
    <w:rsid w:val="00B92593"/>
    <w:rsid w:val="00B9337F"/>
    <w:rsid w:val="00B933B1"/>
    <w:rsid w:val="00B933C9"/>
    <w:rsid w:val="00B9345E"/>
    <w:rsid w:val="00B93545"/>
    <w:rsid w:val="00B946C0"/>
    <w:rsid w:val="00B95221"/>
    <w:rsid w:val="00B953CD"/>
    <w:rsid w:val="00B953FE"/>
    <w:rsid w:val="00B958CF"/>
    <w:rsid w:val="00B9612C"/>
    <w:rsid w:val="00B96339"/>
    <w:rsid w:val="00B965CC"/>
    <w:rsid w:val="00B968C3"/>
    <w:rsid w:val="00B96CC4"/>
    <w:rsid w:val="00B96D96"/>
    <w:rsid w:val="00B96E00"/>
    <w:rsid w:val="00B97BF8"/>
    <w:rsid w:val="00B97D6D"/>
    <w:rsid w:val="00BA0088"/>
    <w:rsid w:val="00BA01E8"/>
    <w:rsid w:val="00BA026F"/>
    <w:rsid w:val="00BA0876"/>
    <w:rsid w:val="00BA090F"/>
    <w:rsid w:val="00BA0D74"/>
    <w:rsid w:val="00BA18A3"/>
    <w:rsid w:val="00BA206C"/>
    <w:rsid w:val="00BA2D12"/>
    <w:rsid w:val="00BA2D55"/>
    <w:rsid w:val="00BA310A"/>
    <w:rsid w:val="00BA3705"/>
    <w:rsid w:val="00BA3BB8"/>
    <w:rsid w:val="00BA3CA3"/>
    <w:rsid w:val="00BA42BA"/>
    <w:rsid w:val="00BA43B4"/>
    <w:rsid w:val="00BA441E"/>
    <w:rsid w:val="00BA5046"/>
    <w:rsid w:val="00BA5634"/>
    <w:rsid w:val="00BA57B7"/>
    <w:rsid w:val="00BA5DBC"/>
    <w:rsid w:val="00BA60F9"/>
    <w:rsid w:val="00BA6278"/>
    <w:rsid w:val="00BA762C"/>
    <w:rsid w:val="00BA7CBC"/>
    <w:rsid w:val="00BB0044"/>
    <w:rsid w:val="00BB02DE"/>
    <w:rsid w:val="00BB0597"/>
    <w:rsid w:val="00BB05D3"/>
    <w:rsid w:val="00BB1057"/>
    <w:rsid w:val="00BB1785"/>
    <w:rsid w:val="00BB1D9F"/>
    <w:rsid w:val="00BB294C"/>
    <w:rsid w:val="00BB29CB"/>
    <w:rsid w:val="00BB30A2"/>
    <w:rsid w:val="00BB310F"/>
    <w:rsid w:val="00BB31A9"/>
    <w:rsid w:val="00BB34FA"/>
    <w:rsid w:val="00BB36AE"/>
    <w:rsid w:val="00BB36CB"/>
    <w:rsid w:val="00BB37E3"/>
    <w:rsid w:val="00BB3AE8"/>
    <w:rsid w:val="00BB3E89"/>
    <w:rsid w:val="00BB411C"/>
    <w:rsid w:val="00BB49F1"/>
    <w:rsid w:val="00BB4EAC"/>
    <w:rsid w:val="00BB55E2"/>
    <w:rsid w:val="00BB5689"/>
    <w:rsid w:val="00BB5900"/>
    <w:rsid w:val="00BB6215"/>
    <w:rsid w:val="00BB6277"/>
    <w:rsid w:val="00BB6319"/>
    <w:rsid w:val="00BB66C2"/>
    <w:rsid w:val="00BB6E12"/>
    <w:rsid w:val="00BB717F"/>
    <w:rsid w:val="00BB747C"/>
    <w:rsid w:val="00BB7B5F"/>
    <w:rsid w:val="00BC02C3"/>
    <w:rsid w:val="00BC0A16"/>
    <w:rsid w:val="00BC0A1D"/>
    <w:rsid w:val="00BC0FA8"/>
    <w:rsid w:val="00BC111E"/>
    <w:rsid w:val="00BC12BD"/>
    <w:rsid w:val="00BC19D8"/>
    <w:rsid w:val="00BC1B21"/>
    <w:rsid w:val="00BC27AC"/>
    <w:rsid w:val="00BC2E22"/>
    <w:rsid w:val="00BC3957"/>
    <w:rsid w:val="00BC39E6"/>
    <w:rsid w:val="00BC3FA1"/>
    <w:rsid w:val="00BC41B1"/>
    <w:rsid w:val="00BC4226"/>
    <w:rsid w:val="00BC453B"/>
    <w:rsid w:val="00BC4636"/>
    <w:rsid w:val="00BC47E9"/>
    <w:rsid w:val="00BC4D13"/>
    <w:rsid w:val="00BC5240"/>
    <w:rsid w:val="00BC5BD2"/>
    <w:rsid w:val="00BC5CA0"/>
    <w:rsid w:val="00BC63CB"/>
    <w:rsid w:val="00BC6404"/>
    <w:rsid w:val="00BC6574"/>
    <w:rsid w:val="00BC66FA"/>
    <w:rsid w:val="00BC703A"/>
    <w:rsid w:val="00BC7A52"/>
    <w:rsid w:val="00BC7AEC"/>
    <w:rsid w:val="00BC7B96"/>
    <w:rsid w:val="00BC7DCD"/>
    <w:rsid w:val="00BD025C"/>
    <w:rsid w:val="00BD0325"/>
    <w:rsid w:val="00BD0B4A"/>
    <w:rsid w:val="00BD0C2F"/>
    <w:rsid w:val="00BD104C"/>
    <w:rsid w:val="00BD1191"/>
    <w:rsid w:val="00BD11D1"/>
    <w:rsid w:val="00BD153B"/>
    <w:rsid w:val="00BD1B60"/>
    <w:rsid w:val="00BD1C3E"/>
    <w:rsid w:val="00BD2116"/>
    <w:rsid w:val="00BD2355"/>
    <w:rsid w:val="00BD2A4E"/>
    <w:rsid w:val="00BD2B14"/>
    <w:rsid w:val="00BD2EA8"/>
    <w:rsid w:val="00BD3306"/>
    <w:rsid w:val="00BD353D"/>
    <w:rsid w:val="00BD36EF"/>
    <w:rsid w:val="00BD410B"/>
    <w:rsid w:val="00BD423E"/>
    <w:rsid w:val="00BD493C"/>
    <w:rsid w:val="00BD51DC"/>
    <w:rsid w:val="00BD581F"/>
    <w:rsid w:val="00BD5889"/>
    <w:rsid w:val="00BD5AAB"/>
    <w:rsid w:val="00BD5FEA"/>
    <w:rsid w:val="00BD6A1B"/>
    <w:rsid w:val="00BD73CE"/>
    <w:rsid w:val="00BD7671"/>
    <w:rsid w:val="00BD7E6B"/>
    <w:rsid w:val="00BE1A34"/>
    <w:rsid w:val="00BE1AF5"/>
    <w:rsid w:val="00BE1B1B"/>
    <w:rsid w:val="00BE2131"/>
    <w:rsid w:val="00BE2A07"/>
    <w:rsid w:val="00BE2BBF"/>
    <w:rsid w:val="00BE2DFD"/>
    <w:rsid w:val="00BE2E08"/>
    <w:rsid w:val="00BE372C"/>
    <w:rsid w:val="00BE3C84"/>
    <w:rsid w:val="00BE40F2"/>
    <w:rsid w:val="00BE46FC"/>
    <w:rsid w:val="00BE5007"/>
    <w:rsid w:val="00BE506B"/>
    <w:rsid w:val="00BE52C7"/>
    <w:rsid w:val="00BE553C"/>
    <w:rsid w:val="00BE56DE"/>
    <w:rsid w:val="00BE5A11"/>
    <w:rsid w:val="00BE5EE6"/>
    <w:rsid w:val="00BE6808"/>
    <w:rsid w:val="00BE6C80"/>
    <w:rsid w:val="00BE6E6C"/>
    <w:rsid w:val="00BF074E"/>
    <w:rsid w:val="00BF0773"/>
    <w:rsid w:val="00BF14D2"/>
    <w:rsid w:val="00BF22FC"/>
    <w:rsid w:val="00BF2371"/>
    <w:rsid w:val="00BF2BFE"/>
    <w:rsid w:val="00BF3008"/>
    <w:rsid w:val="00BF37AD"/>
    <w:rsid w:val="00BF3F6D"/>
    <w:rsid w:val="00BF4387"/>
    <w:rsid w:val="00BF442A"/>
    <w:rsid w:val="00BF48F8"/>
    <w:rsid w:val="00BF523E"/>
    <w:rsid w:val="00BF52F3"/>
    <w:rsid w:val="00BF54F0"/>
    <w:rsid w:val="00BF600A"/>
    <w:rsid w:val="00BF6176"/>
    <w:rsid w:val="00BF64A1"/>
    <w:rsid w:val="00BF674A"/>
    <w:rsid w:val="00BF7085"/>
    <w:rsid w:val="00BF742F"/>
    <w:rsid w:val="00BF787E"/>
    <w:rsid w:val="00BF7D8F"/>
    <w:rsid w:val="00C00293"/>
    <w:rsid w:val="00C002BC"/>
    <w:rsid w:val="00C00366"/>
    <w:rsid w:val="00C0100A"/>
    <w:rsid w:val="00C014CD"/>
    <w:rsid w:val="00C01685"/>
    <w:rsid w:val="00C01EC2"/>
    <w:rsid w:val="00C0217A"/>
    <w:rsid w:val="00C02EE9"/>
    <w:rsid w:val="00C0388E"/>
    <w:rsid w:val="00C03DA1"/>
    <w:rsid w:val="00C040F8"/>
    <w:rsid w:val="00C04EDE"/>
    <w:rsid w:val="00C05280"/>
    <w:rsid w:val="00C05C3D"/>
    <w:rsid w:val="00C05C84"/>
    <w:rsid w:val="00C05D71"/>
    <w:rsid w:val="00C06278"/>
    <w:rsid w:val="00C0633C"/>
    <w:rsid w:val="00C064B8"/>
    <w:rsid w:val="00C06691"/>
    <w:rsid w:val="00C0670A"/>
    <w:rsid w:val="00C06EF9"/>
    <w:rsid w:val="00C06FEE"/>
    <w:rsid w:val="00C071D8"/>
    <w:rsid w:val="00C1018A"/>
    <w:rsid w:val="00C1058A"/>
    <w:rsid w:val="00C10A52"/>
    <w:rsid w:val="00C10AA5"/>
    <w:rsid w:val="00C10C78"/>
    <w:rsid w:val="00C10E4A"/>
    <w:rsid w:val="00C10FD6"/>
    <w:rsid w:val="00C113EC"/>
    <w:rsid w:val="00C11659"/>
    <w:rsid w:val="00C11C21"/>
    <w:rsid w:val="00C12352"/>
    <w:rsid w:val="00C12C13"/>
    <w:rsid w:val="00C13367"/>
    <w:rsid w:val="00C1394F"/>
    <w:rsid w:val="00C13B5C"/>
    <w:rsid w:val="00C13EAE"/>
    <w:rsid w:val="00C140AC"/>
    <w:rsid w:val="00C14272"/>
    <w:rsid w:val="00C1535D"/>
    <w:rsid w:val="00C156B5"/>
    <w:rsid w:val="00C160EB"/>
    <w:rsid w:val="00C1629A"/>
    <w:rsid w:val="00C16378"/>
    <w:rsid w:val="00C164B5"/>
    <w:rsid w:val="00C166F7"/>
    <w:rsid w:val="00C166F9"/>
    <w:rsid w:val="00C169AB"/>
    <w:rsid w:val="00C16A10"/>
    <w:rsid w:val="00C16CD0"/>
    <w:rsid w:val="00C16FF9"/>
    <w:rsid w:val="00C170D6"/>
    <w:rsid w:val="00C1799A"/>
    <w:rsid w:val="00C17F03"/>
    <w:rsid w:val="00C20877"/>
    <w:rsid w:val="00C20AEC"/>
    <w:rsid w:val="00C21008"/>
    <w:rsid w:val="00C21189"/>
    <w:rsid w:val="00C21296"/>
    <w:rsid w:val="00C21734"/>
    <w:rsid w:val="00C21886"/>
    <w:rsid w:val="00C218BC"/>
    <w:rsid w:val="00C21967"/>
    <w:rsid w:val="00C2198A"/>
    <w:rsid w:val="00C21BD5"/>
    <w:rsid w:val="00C21D5B"/>
    <w:rsid w:val="00C21E17"/>
    <w:rsid w:val="00C21EEC"/>
    <w:rsid w:val="00C22326"/>
    <w:rsid w:val="00C225FF"/>
    <w:rsid w:val="00C22808"/>
    <w:rsid w:val="00C22A51"/>
    <w:rsid w:val="00C22AA8"/>
    <w:rsid w:val="00C22DF3"/>
    <w:rsid w:val="00C236D9"/>
    <w:rsid w:val="00C237B7"/>
    <w:rsid w:val="00C23DA2"/>
    <w:rsid w:val="00C23DAB"/>
    <w:rsid w:val="00C23E39"/>
    <w:rsid w:val="00C248DD"/>
    <w:rsid w:val="00C2498F"/>
    <w:rsid w:val="00C24BEA"/>
    <w:rsid w:val="00C24BF9"/>
    <w:rsid w:val="00C24FAE"/>
    <w:rsid w:val="00C25329"/>
    <w:rsid w:val="00C25365"/>
    <w:rsid w:val="00C257F8"/>
    <w:rsid w:val="00C259CE"/>
    <w:rsid w:val="00C25E34"/>
    <w:rsid w:val="00C266AE"/>
    <w:rsid w:val="00C26956"/>
    <w:rsid w:val="00C26C97"/>
    <w:rsid w:val="00C26D40"/>
    <w:rsid w:val="00C277EF"/>
    <w:rsid w:val="00C27B93"/>
    <w:rsid w:val="00C27C31"/>
    <w:rsid w:val="00C27E10"/>
    <w:rsid w:val="00C27E3F"/>
    <w:rsid w:val="00C27E82"/>
    <w:rsid w:val="00C3000D"/>
    <w:rsid w:val="00C3008B"/>
    <w:rsid w:val="00C30326"/>
    <w:rsid w:val="00C305CB"/>
    <w:rsid w:val="00C30653"/>
    <w:rsid w:val="00C30852"/>
    <w:rsid w:val="00C30F19"/>
    <w:rsid w:val="00C31219"/>
    <w:rsid w:val="00C312CB"/>
    <w:rsid w:val="00C313BB"/>
    <w:rsid w:val="00C31A99"/>
    <w:rsid w:val="00C31BBA"/>
    <w:rsid w:val="00C3210C"/>
    <w:rsid w:val="00C32179"/>
    <w:rsid w:val="00C32193"/>
    <w:rsid w:val="00C32241"/>
    <w:rsid w:val="00C32AE3"/>
    <w:rsid w:val="00C32C97"/>
    <w:rsid w:val="00C32CE4"/>
    <w:rsid w:val="00C333B3"/>
    <w:rsid w:val="00C33418"/>
    <w:rsid w:val="00C335E0"/>
    <w:rsid w:val="00C33AAB"/>
    <w:rsid w:val="00C33DB9"/>
    <w:rsid w:val="00C33E6C"/>
    <w:rsid w:val="00C34274"/>
    <w:rsid w:val="00C34798"/>
    <w:rsid w:val="00C34936"/>
    <w:rsid w:val="00C35243"/>
    <w:rsid w:val="00C352C6"/>
    <w:rsid w:val="00C35B58"/>
    <w:rsid w:val="00C35DA0"/>
    <w:rsid w:val="00C363E4"/>
    <w:rsid w:val="00C365C9"/>
    <w:rsid w:val="00C36AE9"/>
    <w:rsid w:val="00C37615"/>
    <w:rsid w:val="00C376E7"/>
    <w:rsid w:val="00C37869"/>
    <w:rsid w:val="00C37E05"/>
    <w:rsid w:val="00C37F2F"/>
    <w:rsid w:val="00C37FF9"/>
    <w:rsid w:val="00C40608"/>
    <w:rsid w:val="00C40752"/>
    <w:rsid w:val="00C41261"/>
    <w:rsid w:val="00C41276"/>
    <w:rsid w:val="00C41346"/>
    <w:rsid w:val="00C4153A"/>
    <w:rsid w:val="00C4184E"/>
    <w:rsid w:val="00C41915"/>
    <w:rsid w:val="00C41E76"/>
    <w:rsid w:val="00C4311C"/>
    <w:rsid w:val="00C431EF"/>
    <w:rsid w:val="00C43C09"/>
    <w:rsid w:val="00C44A0E"/>
    <w:rsid w:val="00C44A90"/>
    <w:rsid w:val="00C44F50"/>
    <w:rsid w:val="00C45B61"/>
    <w:rsid w:val="00C45F28"/>
    <w:rsid w:val="00C45FBA"/>
    <w:rsid w:val="00C464C1"/>
    <w:rsid w:val="00C468FD"/>
    <w:rsid w:val="00C46C6D"/>
    <w:rsid w:val="00C47DC5"/>
    <w:rsid w:val="00C501E7"/>
    <w:rsid w:val="00C50677"/>
    <w:rsid w:val="00C50973"/>
    <w:rsid w:val="00C50C1A"/>
    <w:rsid w:val="00C50EC2"/>
    <w:rsid w:val="00C512E3"/>
    <w:rsid w:val="00C51317"/>
    <w:rsid w:val="00C5143E"/>
    <w:rsid w:val="00C51EED"/>
    <w:rsid w:val="00C5252E"/>
    <w:rsid w:val="00C52A8F"/>
    <w:rsid w:val="00C52E0C"/>
    <w:rsid w:val="00C533DD"/>
    <w:rsid w:val="00C53CDE"/>
    <w:rsid w:val="00C5411B"/>
    <w:rsid w:val="00C54377"/>
    <w:rsid w:val="00C54614"/>
    <w:rsid w:val="00C5503C"/>
    <w:rsid w:val="00C55CB0"/>
    <w:rsid w:val="00C55DC3"/>
    <w:rsid w:val="00C561CE"/>
    <w:rsid w:val="00C56262"/>
    <w:rsid w:val="00C569EF"/>
    <w:rsid w:val="00C56F7C"/>
    <w:rsid w:val="00C5767B"/>
    <w:rsid w:val="00C5774A"/>
    <w:rsid w:val="00C578EB"/>
    <w:rsid w:val="00C613B8"/>
    <w:rsid w:val="00C615DE"/>
    <w:rsid w:val="00C61613"/>
    <w:rsid w:val="00C61B10"/>
    <w:rsid w:val="00C622FB"/>
    <w:rsid w:val="00C62662"/>
    <w:rsid w:val="00C63D09"/>
    <w:rsid w:val="00C6409B"/>
    <w:rsid w:val="00C64668"/>
    <w:rsid w:val="00C64A77"/>
    <w:rsid w:val="00C64B7C"/>
    <w:rsid w:val="00C65116"/>
    <w:rsid w:val="00C6573C"/>
    <w:rsid w:val="00C6584B"/>
    <w:rsid w:val="00C65B23"/>
    <w:rsid w:val="00C65DAD"/>
    <w:rsid w:val="00C664DF"/>
    <w:rsid w:val="00C666F9"/>
    <w:rsid w:val="00C67DEC"/>
    <w:rsid w:val="00C67DF9"/>
    <w:rsid w:val="00C67F38"/>
    <w:rsid w:val="00C70422"/>
    <w:rsid w:val="00C7068E"/>
    <w:rsid w:val="00C70DAB"/>
    <w:rsid w:val="00C71B5D"/>
    <w:rsid w:val="00C72094"/>
    <w:rsid w:val="00C720E9"/>
    <w:rsid w:val="00C7213C"/>
    <w:rsid w:val="00C7245C"/>
    <w:rsid w:val="00C7258C"/>
    <w:rsid w:val="00C73490"/>
    <w:rsid w:val="00C735D8"/>
    <w:rsid w:val="00C73CAB"/>
    <w:rsid w:val="00C73EE6"/>
    <w:rsid w:val="00C741FE"/>
    <w:rsid w:val="00C743A9"/>
    <w:rsid w:val="00C745D2"/>
    <w:rsid w:val="00C74858"/>
    <w:rsid w:val="00C74919"/>
    <w:rsid w:val="00C7498C"/>
    <w:rsid w:val="00C74E03"/>
    <w:rsid w:val="00C75A4F"/>
    <w:rsid w:val="00C75C8D"/>
    <w:rsid w:val="00C76739"/>
    <w:rsid w:val="00C7755F"/>
    <w:rsid w:val="00C80439"/>
    <w:rsid w:val="00C8077C"/>
    <w:rsid w:val="00C80EC2"/>
    <w:rsid w:val="00C80F7B"/>
    <w:rsid w:val="00C81392"/>
    <w:rsid w:val="00C81554"/>
    <w:rsid w:val="00C816FC"/>
    <w:rsid w:val="00C81A05"/>
    <w:rsid w:val="00C81B9D"/>
    <w:rsid w:val="00C81E29"/>
    <w:rsid w:val="00C81FB1"/>
    <w:rsid w:val="00C826A3"/>
    <w:rsid w:val="00C82728"/>
    <w:rsid w:val="00C82BBB"/>
    <w:rsid w:val="00C82F14"/>
    <w:rsid w:val="00C8349B"/>
    <w:rsid w:val="00C837BF"/>
    <w:rsid w:val="00C839F9"/>
    <w:rsid w:val="00C83C10"/>
    <w:rsid w:val="00C841C1"/>
    <w:rsid w:val="00C8468F"/>
    <w:rsid w:val="00C84A6F"/>
    <w:rsid w:val="00C84BA0"/>
    <w:rsid w:val="00C8549F"/>
    <w:rsid w:val="00C8569C"/>
    <w:rsid w:val="00C85942"/>
    <w:rsid w:val="00C85F9A"/>
    <w:rsid w:val="00C86306"/>
    <w:rsid w:val="00C863DD"/>
    <w:rsid w:val="00C86639"/>
    <w:rsid w:val="00C867B0"/>
    <w:rsid w:val="00C878BB"/>
    <w:rsid w:val="00C87974"/>
    <w:rsid w:val="00C87A54"/>
    <w:rsid w:val="00C87D96"/>
    <w:rsid w:val="00C90665"/>
    <w:rsid w:val="00C90A36"/>
    <w:rsid w:val="00C90FBE"/>
    <w:rsid w:val="00C91257"/>
    <w:rsid w:val="00C91895"/>
    <w:rsid w:val="00C91A44"/>
    <w:rsid w:val="00C91F30"/>
    <w:rsid w:val="00C91F3E"/>
    <w:rsid w:val="00C92458"/>
    <w:rsid w:val="00C92A10"/>
    <w:rsid w:val="00C92BB0"/>
    <w:rsid w:val="00C9341A"/>
    <w:rsid w:val="00C93427"/>
    <w:rsid w:val="00C93CB2"/>
    <w:rsid w:val="00C93DA9"/>
    <w:rsid w:val="00C94075"/>
    <w:rsid w:val="00C94487"/>
    <w:rsid w:val="00C94B9E"/>
    <w:rsid w:val="00C94D66"/>
    <w:rsid w:val="00C94E42"/>
    <w:rsid w:val="00C94E99"/>
    <w:rsid w:val="00C94EA0"/>
    <w:rsid w:val="00C9520E"/>
    <w:rsid w:val="00C95551"/>
    <w:rsid w:val="00C9564B"/>
    <w:rsid w:val="00C956BD"/>
    <w:rsid w:val="00C95768"/>
    <w:rsid w:val="00C95935"/>
    <w:rsid w:val="00C95E50"/>
    <w:rsid w:val="00C95E72"/>
    <w:rsid w:val="00C96213"/>
    <w:rsid w:val="00C96781"/>
    <w:rsid w:val="00C96861"/>
    <w:rsid w:val="00C96C86"/>
    <w:rsid w:val="00C96C98"/>
    <w:rsid w:val="00C96EBA"/>
    <w:rsid w:val="00C96FD5"/>
    <w:rsid w:val="00C97419"/>
    <w:rsid w:val="00C9745A"/>
    <w:rsid w:val="00C9764B"/>
    <w:rsid w:val="00C97C6D"/>
    <w:rsid w:val="00CA08AD"/>
    <w:rsid w:val="00CA08F5"/>
    <w:rsid w:val="00CA13F6"/>
    <w:rsid w:val="00CA190A"/>
    <w:rsid w:val="00CA26E4"/>
    <w:rsid w:val="00CA2887"/>
    <w:rsid w:val="00CA2AD2"/>
    <w:rsid w:val="00CA2B66"/>
    <w:rsid w:val="00CA2F52"/>
    <w:rsid w:val="00CA33AA"/>
    <w:rsid w:val="00CA3AC6"/>
    <w:rsid w:val="00CA3E1A"/>
    <w:rsid w:val="00CA44D6"/>
    <w:rsid w:val="00CA47CA"/>
    <w:rsid w:val="00CA4C53"/>
    <w:rsid w:val="00CA4DF6"/>
    <w:rsid w:val="00CA576F"/>
    <w:rsid w:val="00CA5A21"/>
    <w:rsid w:val="00CA5ACC"/>
    <w:rsid w:val="00CA60AD"/>
    <w:rsid w:val="00CA6400"/>
    <w:rsid w:val="00CA665E"/>
    <w:rsid w:val="00CA666C"/>
    <w:rsid w:val="00CA6737"/>
    <w:rsid w:val="00CA68C9"/>
    <w:rsid w:val="00CA68E2"/>
    <w:rsid w:val="00CA6A47"/>
    <w:rsid w:val="00CA6A72"/>
    <w:rsid w:val="00CA6B98"/>
    <w:rsid w:val="00CA6DBB"/>
    <w:rsid w:val="00CA6E3F"/>
    <w:rsid w:val="00CA6EB5"/>
    <w:rsid w:val="00CA7512"/>
    <w:rsid w:val="00CB01B9"/>
    <w:rsid w:val="00CB01E7"/>
    <w:rsid w:val="00CB0306"/>
    <w:rsid w:val="00CB09BD"/>
    <w:rsid w:val="00CB0A2D"/>
    <w:rsid w:val="00CB0D85"/>
    <w:rsid w:val="00CB10DB"/>
    <w:rsid w:val="00CB11AB"/>
    <w:rsid w:val="00CB1292"/>
    <w:rsid w:val="00CB134B"/>
    <w:rsid w:val="00CB153D"/>
    <w:rsid w:val="00CB1645"/>
    <w:rsid w:val="00CB16B1"/>
    <w:rsid w:val="00CB204C"/>
    <w:rsid w:val="00CB2924"/>
    <w:rsid w:val="00CB305D"/>
    <w:rsid w:val="00CB332E"/>
    <w:rsid w:val="00CB3360"/>
    <w:rsid w:val="00CB3690"/>
    <w:rsid w:val="00CB3981"/>
    <w:rsid w:val="00CB4238"/>
    <w:rsid w:val="00CB423A"/>
    <w:rsid w:val="00CB4553"/>
    <w:rsid w:val="00CB4694"/>
    <w:rsid w:val="00CB4849"/>
    <w:rsid w:val="00CB4D0C"/>
    <w:rsid w:val="00CB5300"/>
    <w:rsid w:val="00CB5D3F"/>
    <w:rsid w:val="00CB5D99"/>
    <w:rsid w:val="00CB5E7D"/>
    <w:rsid w:val="00CB5F83"/>
    <w:rsid w:val="00CB6293"/>
    <w:rsid w:val="00CB642E"/>
    <w:rsid w:val="00CB65FE"/>
    <w:rsid w:val="00CB6962"/>
    <w:rsid w:val="00CB6C12"/>
    <w:rsid w:val="00CB6D3A"/>
    <w:rsid w:val="00CB6D64"/>
    <w:rsid w:val="00CB6E89"/>
    <w:rsid w:val="00CC021C"/>
    <w:rsid w:val="00CC0519"/>
    <w:rsid w:val="00CC0877"/>
    <w:rsid w:val="00CC0910"/>
    <w:rsid w:val="00CC0A7C"/>
    <w:rsid w:val="00CC0C12"/>
    <w:rsid w:val="00CC19EC"/>
    <w:rsid w:val="00CC19F2"/>
    <w:rsid w:val="00CC1BE9"/>
    <w:rsid w:val="00CC240F"/>
    <w:rsid w:val="00CC2658"/>
    <w:rsid w:val="00CC287B"/>
    <w:rsid w:val="00CC2ACE"/>
    <w:rsid w:val="00CC2B81"/>
    <w:rsid w:val="00CC37B6"/>
    <w:rsid w:val="00CC37DE"/>
    <w:rsid w:val="00CC3D06"/>
    <w:rsid w:val="00CC43D4"/>
    <w:rsid w:val="00CC4756"/>
    <w:rsid w:val="00CC5224"/>
    <w:rsid w:val="00CC5266"/>
    <w:rsid w:val="00CC540C"/>
    <w:rsid w:val="00CC6667"/>
    <w:rsid w:val="00CC6BD8"/>
    <w:rsid w:val="00CC7590"/>
    <w:rsid w:val="00CC77A1"/>
    <w:rsid w:val="00CC79E7"/>
    <w:rsid w:val="00CC7B8F"/>
    <w:rsid w:val="00CD0107"/>
    <w:rsid w:val="00CD05CC"/>
    <w:rsid w:val="00CD0AC5"/>
    <w:rsid w:val="00CD17FF"/>
    <w:rsid w:val="00CD1F92"/>
    <w:rsid w:val="00CD28B0"/>
    <w:rsid w:val="00CD3382"/>
    <w:rsid w:val="00CD3780"/>
    <w:rsid w:val="00CD387E"/>
    <w:rsid w:val="00CD4303"/>
    <w:rsid w:val="00CD4386"/>
    <w:rsid w:val="00CD4633"/>
    <w:rsid w:val="00CD4F9A"/>
    <w:rsid w:val="00CD4F9B"/>
    <w:rsid w:val="00CD5065"/>
    <w:rsid w:val="00CD5404"/>
    <w:rsid w:val="00CD5536"/>
    <w:rsid w:val="00CD5558"/>
    <w:rsid w:val="00CD57CB"/>
    <w:rsid w:val="00CD5C1D"/>
    <w:rsid w:val="00CD5DCB"/>
    <w:rsid w:val="00CD5E2A"/>
    <w:rsid w:val="00CD5EAE"/>
    <w:rsid w:val="00CD6120"/>
    <w:rsid w:val="00CD62CA"/>
    <w:rsid w:val="00CD690B"/>
    <w:rsid w:val="00CD6A44"/>
    <w:rsid w:val="00CD6B37"/>
    <w:rsid w:val="00CD73F2"/>
    <w:rsid w:val="00CD74AA"/>
    <w:rsid w:val="00CD7BB7"/>
    <w:rsid w:val="00CE00CA"/>
    <w:rsid w:val="00CE11E9"/>
    <w:rsid w:val="00CE1613"/>
    <w:rsid w:val="00CE1707"/>
    <w:rsid w:val="00CE23E5"/>
    <w:rsid w:val="00CE2401"/>
    <w:rsid w:val="00CE2A03"/>
    <w:rsid w:val="00CE2B69"/>
    <w:rsid w:val="00CE3029"/>
    <w:rsid w:val="00CE3363"/>
    <w:rsid w:val="00CE3781"/>
    <w:rsid w:val="00CE3BB1"/>
    <w:rsid w:val="00CE3DB2"/>
    <w:rsid w:val="00CE3FF8"/>
    <w:rsid w:val="00CE4C5F"/>
    <w:rsid w:val="00CE4D2F"/>
    <w:rsid w:val="00CE4E83"/>
    <w:rsid w:val="00CE5B6C"/>
    <w:rsid w:val="00CE5B6D"/>
    <w:rsid w:val="00CE5C9B"/>
    <w:rsid w:val="00CE5DD7"/>
    <w:rsid w:val="00CE666A"/>
    <w:rsid w:val="00CE683F"/>
    <w:rsid w:val="00CE6EB0"/>
    <w:rsid w:val="00CE71C6"/>
    <w:rsid w:val="00CE7366"/>
    <w:rsid w:val="00CE7CF1"/>
    <w:rsid w:val="00CE7E16"/>
    <w:rsid w:val="00CF0922"/>
    <w:rsid w:val="00CF0AE5"/>
    <w:rsid w:val="00CF0B39"/>
    <w:rsid w:val="00CF0F8E"/>
    <w:rsid w:val="00CF115E"/>
    <w:rsid w:val="00CF16DB"/>
    <w:rsid w:val="00CF1B7D"/>
    <w:rsid w:val="00CF1C78"/>
    <w:rsid w:val="00CF1F31"/>
    <w:rsid w:val="00CF279B"/>
    <w:rsid w:val="00CF2997"/>
    <w:rsid w:val="00CF3019"/>
    <w:rsid w:val="00CF30E5"/>
    <w:rsid w:val="00CF38A6"/>
    <w:rsid w:val="00CF38F9"/>
    <w:rsid w:val="00CF4FF8"/>
    <w:rsid w:val="00CF5829"/>
    <w:rsid w:val="00CF5CBF"/>
    <w:rsid w:val="00CF64E3"/>
    <w:rsid w:val="00CF663F"/>
    <w:rsid w:val="00CF698F"/>
    <w:rsid w:val="00CF6EB0"/>
    <w:rsid w:val="00CF731F"/>
    <w:rsid w:val="00CF7D69"/>
    <w:rsid w:val="00CF7F2A"/>
    <w:rsid w:val="00D000A2"/>
    <w:rsid w:val="00D000F6"/>
    <w:rsid w:val="00D005A3"/>
    <w:rsid w:val="00D0071A"/>
    <w:rsid w:val="00D0087A"/>
    <w:rsid w:val="00D0088B"/>
    <w:rsid w:val="00D00DA6"/>
    <w:rsid w:val="00D00F5E"/>
    <w:rsid w:val="00D0106E"/>
    <w:rsid w:val="00D0125A"/>
    <w:rsid w:val="00D014DF"/>
    <w:rsid w:val="00D021C0"/>
    <w:rsid w:val="00D02776"/>
    <w:rsid w:val="00D03032"/>
    <w:rsid w:val="00D030D6"/>
    <w:rsid w:val="00D034AF"/>
    <w:rsid w:val="00D03614"/>
    <w:rsid w:val="00D03B16"/>
    <w:rsid w:val="00D03C5C"/>
    <w:rsid w:val="00D03F25"/>
    <w:rsid w:val="00D0406C"/>
    <w:rsid w:val="00D042B2"/>
    <w:rsid w:val="00D0446C"/>
    <w:rsid w:val="00D044ED"/>
    <w:rsid w:val="00D0492B"/>
    <w:rsid w:val="00D0496A"/>
    <w:rsid w:val="00D04B4B"/>
    <w:rsid w:val="00D04B76"/>
    <w:rsid w:val="00D05815"/>
    <w:rsid w:val="00D068EA"/>
    <w:rsid w:val="00D072EF"/>
    <w:rsid w:val="00D0741D"/>
    <w:rsid w:val="00D078A1"/>
    <w:rsid w:val="00D07A4B"/>
    <w:rsid w:val="00D07BDE"/>
    <w:rsid w:val="00D07C13"/>
    <w:rsid w:val="00D07CF0"/>
    <w:rsid w:val="00D07DD0"/>
    <w:rsid w:val="00D10001"/>
    <w:rsid w:val="00D10E90"/>
    <w:rsid w:val="00D10E9D"/>
    <w:rsid w:val="00D10F63"/>
    <w:rsid w:val="00D11067"/>
    <w:rsid w:val="00D11D24"/>
    <w:rsid w:val="00D11EEF"/>
    <w:rsid w:val="00D121BB"/>
    <w:rsid w:val="00D125DE"/>
    <w:rsid w:val="00D1277E"/>
    <w:rsid w:val="00D1284D"/>
    <w:rsid w:val="00D12A0B"/>
    <w:rsid w:val="00D12D51"/>
    <w:rsid w:val="00D13CA8"/>
    <w:rsid w:val="00D13EE0"/>
    <w:rsid w:val="00D1429E"/>
    <w:rsid w:val="00D14A15"/>
    <w:rsid w:val="00D14C58"/>
    <w:rsid w:val="00D150A1"/>
    <w:rsid w:val="00D154D1"/>
    <w:rsid w:val="00D1569C"/>
    <w:rsid w:val="00D15779"/>
    <w:rsid w:val="00D164CD"/>
    <w:rsid w:val="00D1663A"/>
    <w:rsid w:val="00D16EEC"/>
    <w:rsid w:val="00D16F9A"/>
    <w:rsid w:val="00D1717F"/>
    <w:rsid w:val="00D17496"/>
    <w:rsid w:val="00D174A6"/>
    <w:rsid w:val="00D17819"/>
    <w:rsid w:val="00D179C9"/>
    <w:rsid w:val="00D17BCA"/>
    <w:rsid w:val="00D202F3"/>
    <w:rsid w:val="00D204C9"/>
    <w:rsid w:val="00D20747"/>
    <w:rsid w:val="00D209D7"/>
    <w:rsid w:val="00D20AD3"/>
    <w:rsid w:val="00D20FDF"/>
    <w:rsid w:val="00D216FF"/>
    <w:rsid w:val="00D21737"/>
    <w:rsid w:val="00D21822"/>
    <w:rsid w:val="00D21C89"/>
    <w:rsid w:val="00D2212A"/>
    <w:rsid w:val="00D22A40"/>
    <w:rsid w:val="00D22AA1"/>
    <w:rsid w:val="00D22BBA"/>
    <w:rsid w:val="00D22E3D"/>
    <w:rsid w:val="00D2344E"/>
    <w:rsid w:val="00D23C2B"/>
    <w:rsid w:val="00D23F2F"/>
    <w:rsid w:val="00D24498"/>
    <w:rsid w:val="00D248BC"/>
    <w:rsid w:val="00D24D9A"/>
    <w:rsid w:val="00D24EFB"/>
    <w:rsid w:val="00D26090"/>
    <w:rsid w:val="00D26498"/>
    <w:rsid w:val="00D276A6"/>
    <w:rsid w:val="00D27902"/>
    <w:rsid w:val="00D27A0C"/>
    <w:rsid w:val="00D30265"/>
    <w:rsid w:val="00D30505"/>
    <w:rsid w:val="00D3077C"/>
    <w:rsid w:val="00D307D6"/>
    <w:rsid w:val="00D30981"/>
    <w:rsid w:val="00D30C9B"/>
    <w:rsid w:val="00D31391"/>
    <w:rsid w:val="00D313C2"/>
    <w:rsid w:val="00D3184B"/>
    <w:rsid w:val="00D319F3"/>
    <w:rsid w:val="00D31BB8"/>
    <w:rsid w:val="00D31D19"/>
    <w:rsid w:val="00D320A0"/>
    <w:rsid w:val="00D32234"/>
    <w:rsid w:val="00D32C08"/>
    <w:rsid w:val="00D33134"/>
    <w:rsid w:val="00D33580"/>
    <w:rsid w:val="00D33E13"/>
    <w:rsid w:val="00D33FB3"/>
    <w:rsid w:val="00D3410C"/>
    <w:rsid w:val="00D34212"/>
    <w:rsid w:val="00D3421D"/>
    <w:rsid w:val="00D342BB"/>
    <w:rsid w:val="00D3443B"/>
    <w:rsid w:val="00D34716"/>
    <w:rsid w:val="00D34C40"/>
    <w:rsid w:val="00D35642"/>
    <w:rsid w:val="00D35742"/>
    <w:rsid w:val="00D359B2"/>
    <w:rsid w:val="00D359B6"/>
    <w:rsid w:val="00D35D78"/>
    <w:rsid w:val="00D36103"/>
    <w:rsid w:val="00D3624D"/>
    <w:rsid w:val="00D36492"/>
    <w:rsid w:val="00D36BF4"/>
    <w:rsid w:val="00D36C2F"/>
    <w:rsid w:val="00D370E4"/>
    <w:rsid w:val="00D373AC"/>
    <w:rsid w:val="00D374CB"/>
    <w:rsid w:val="00D3754C"/>
    <w:rsid w:val="00D375DD"/>
    <w:rsid w:val="00D377B6"/>
    <w:rsid w:val="00D40394"/>
    <w:rsid w:val="00D4044D"/>
    <w:rsid w:val="00D408A5"/>
    <w:rsid w:val="00D40A37"/>
    <w:rsid w:val="00D424E5"/>
    <w:rsid w:val="00D42B90"/>
    <w:rsid w:val="00D42EDD"/>
    <w:rsid w:val="00D42F2A"/>
    <w:rsid w:val="00D42FEE"/>
    <w:rsid w:val="00D43076"/>
    <w:rsid w:val="00D43114"/>
    <w:rsid w:val="00D4352B"/>
    <w:rsid w:val="00D435BD"/>
    <w:rsid w:val="00D4370D"/>
    <w:rsid w:val="00D4439D"/>
    <w:rsid w:val="00D44440"/>
    <w:rsid w:val="00D446BB"/>
    <w:rsid w:val="00D44C4C"/>
    <w:rsid w:val="00D44EC4"/>
    <w:rsid w:val="00D4550A"/>
    <w:rsid w:val="00D45544"/>
    <w:rsid w:val="00D45B3E"/>
    <w:rsid w:val="00D45C55"/>
    <w:rsid w:val="00D45E8E"/>
    <w:rsid w:val="00D460C2"/>
    <w:rsid w:val="00D464FA"/>
    <w:rsid w:val="00D465E1"/>
    <w:rsid w:val="00D46654"/>
    <w:rsid w:val="00D46AF6"/>
    <w:rsid w:val="00D46B88"/>
    <w:rsid w:val="00D46C37"/>
    <w:rsid w:val="00D46F82"/>
    <w:rsid w:val="00D47060"/>
    <w:rsid w:val="00D47558"/>
    <w:rsid w:val="00D47641"/>
    <w:rsid w:val="00D476F3"/>
    <w:rsid w:val="00D47745"/>
    <w:rsid w:val="00D47F85"/>
    <w:rsid w:val="00D502AE"/>
    <w:rsid w:val="00D50763"/>
    <w:rsid w:val="00D51024"/>
    <w:rsid w:val="00D51143"/>
    <w:rsid w:val="00D5137B"/>
    <w:rsid w:val="00D515F5"/>
    <w:rsid w:val="00D5195B"/>
    <w:rsid w:val="00D51A1F"/>
    <w:rsid w:val="00D51AAD"/>
    <w:rsid w:val="00D52FF1"/>
    <w:rsid w:val="00D5332A"/>
    <w:rsid w:val="00D537A0"/>
    <w:rsid w:val="00D53EFD"/>
    <w:rsid w:val="00D54409"/>
    <w:rsid w:val="00D54690"/>
    <w:rsid w:val="00D54C5A"/>
    <w:rsid w:val="00D55590"/>
    <w:rsid w:val="00D565C6"/>
    <w:rsid w:val="00D568A5"/>
    <w:rsid w:val="00D56C59"/>
    <w:rsid w:val="00D57AAE"/>
    <w:rsid w:val="00D57B6E"/>
    <w:rsid w:val="00D6100C"/>
    <w:rsid w:val="00D614C7"/>
    <w:rsid w:val="00D615EC"/>
    <w:rsid w:val="00D6164C"/>
    <w:rsid w:val="00D618B6"/>
    <w:rsid w:val="00D6198A"/>
    <w:rsid w:val="00D61C58"/>
    <w:rsid w:val="00D62295"/>
    <w:rsid w:val="00D622FB"/>
    <w:rsid w:val="00D62972"/>
    <w:rsid w:val="00D62CAD"/>
    <w:rsid w:val="00D62CE0"/>
    <w:rsid w:val="00D62E8A"/>
    <w:rsid w:val="00D634D2"/>
    <w:rsid w:val="00D63749"/>
    <w:rsid w:val="00D63C3F"/>
    <w:rsid w:val="00D63EAC"/>
    <w:rsid w:val="00D64633"/>
    <w:rsid w:val="00D646E0"/>
    <w:rsid w:val="00D652E1"/>
    <w:rsid w:val="00D65631"/>
    <w:rsid w:val="00D65D2B"/>
    <w:rsid w:val="00D6656F"/>
    <w:rsid w:val="00D66974"/>
    <w:rsid w:val="00D66A6D"/>
    <w:rsid w:val="00D66C3C"/>
    <w:rsid w:val="00D66DEC"/>
    <w:rsid w:val="00D66F7B"/>
    <w:rsid w:val="00D67B24"/>
    <w:rsid w:val="00D67B6A"/>
    <w:rsid w:val="00D67B7A"/>
    <w:rsid w:val="00D67D8C"/>
    <w:rsid w:val="00D70077"/>
    <w:rsid w:val="00D70121"/>
    <w:rsid w:val="00D70247"/>
    <w:rsid w:val="00D70C87"/>
    <w:rsid w:val="00D70E74"/>
    <w:rsid w:val="00D71374"/>
    <w:rsid w:val="00D713E4"/>
    <w:rsid w:val="00D71678"/>
    <w:rsid w:val="00D71DD1"/>
    <w:rsid w:val="00D71E95"/>
    <w:rsid w:val="00D7293F"/>
    <w:rsid w:val="00D7303E"/>
    <w:rsid w:val="00D731C8"/>
    <w:rsid w:val="00D73C34"/>
    <w:rsid w:val="00D73EAC"/>
    <w:rsid w:val="00D744D4"/>
    <w:rsid w:val="00D74AB7"/>
    <w:rsid w:val="00D74B8C"/>
    <w:rsid w:val="00D7632E"/>
    <w:rsid w:val="00D763C6"/>
    <w:rsid w:val="00D76995"/>
    <w:rsid w:val="00D76F45"/>
    <w:rsid w:val="00D770B1"/>
    <w:rsid w:val="00D77140"/>
    <w:rsid w:val="00D77691"/>
    <w:rsid w:val="00D77BFB"/>
    <w:rsid w:val="00D77CE4"/>
    <w:rsid w:val="00D8019A"/>
    <w:rsid w:val="00D80B32"/>
    <w:rsid w:val="00D80E58"/>
    <w:rsid w:val="00D810D9"/>
    <w:rsid w:val="00D83647"/>
    <w:rsid w:val="00D8405D"/>
    <w:rsid w:val="00D844F0"/>
    <w:rsid w:val="00D846C6"/>
    <w:rsid w:val="00D84A2C"/>
    <w:rsid w:val="00D84ABE"/>
    <w:rsid w:val="00D853A1"/>
    <w:rsid w:val="00D855F3"/>
    <w:rsid w:val="00D857B7"/>
    <w:rsid w:val="00D85848"/>
    <w:rsid w:val="00D858DD"/>
    <w:rsid w:val="00D85A2A"/>
    <w:rsid w:val="00D85C4A"/>
    <w:rsid w:val="00D85F88"/>
    <w:rsid w:val="00D866D5"/>
    <w:rsid w:val="00D8702C"/>
    <w:rsid w:val="00D879F9"/>
    <w:rsid w:val="00D9034D"/>
    <w:rsid w:val="00D90644"/>
    <w:rsid w:val="00D90DC5"/>
    <w:rsid w:val="00D9130E"/>
    <w:rsid w:val="00D914CF"/>
    <w:rsid w:val="00D914DF"/>
    <w:rsid w:val="00D91639"/>
    <w:rsid w:val="00D91684"/>
    <w:rsid w:val="00D929DE"/>
    <w:rsid w:val="00D92A28"/>
    <w:rsid w:val="00D92D94"/>
    <w:rsid w:val="00D92E65"/>
    <w:rsid w:val="00D930E8"/>
    <w:rsid w:val="00D9313D"/>
    <w:rsid w:val="00D935EE"/>
    <w:rsid w:val="00D93C85"/>
    <w:rsid w:val="00D93DD1"/>
    <w:rsid w:val="00D94E09"/>
    <w:rsid w:val="00D9596F"/>
    <w:rsid w:val="00D95B51"/>
    <w:rsid w:val="00D96025"/>
    <w:rsid w:val="00D96413"/>
    <w:rsid w:val="00D96B05"/>
    <w:rsid w:val="00D96D05"/>
    <w:rsid w:val="00D96D77"/>
    <w:rsid w:val="00D972EC"/>
    <w:rsid w:val="00D97F89"/>
    <w:rsid w:val="00DA02B8"/>
    <w:rsid w:val="00DA07EB"/>
    <w:rsid w:val="00DA0ADC"/>
    <w:rsid w:val="00DA0CE5"/>
    <w:rsid w:val="00DA15D5"/>
    <w:rsid w:val="00DA17C1"/>
    <w:rsid w:val="00DA1C87"/>
    <w:rsid w:val="00DA2428"/>
    <w:rsid w:val="00DA2D53"/>
    <w:rsid w:val="00DA3110"/>
    <w:rsid w:val="00DA32F9"/>
    <w:rsid w:val="00DA3706"/>
    <w:rsid w:val="00DA3A33"/>
    <w:rsid w:val="00DA43BD"/>
    <w:rsid w:val="00DA4702"/>
    <w:rsid w:val="00DA470C"/>
    <w:rsid w:val="00DA4F3D"/>
    <w:rsid w:val="00DA51BB"/>
    <w:rsid w:val="00DA5225"/>
    <w:rsid w:val="00DA53B1"/>
    <w:rsid w:val="00DA56C5"/>
    <w:rsid w:val="00DA5A8B"/>
    <w:rsid w:val="00DA5ED4"/>
    <w:rsid w:val="00DA6148"/>
    <w:rsid w:val="00DA650D"/>
    <w:rsid w:val="00DA6E90"/>
    <w:rsid w:val="00DA7118"/>
    <w:rsid w:val="00DA71EE"/>
    <w:rsid w:val="00DA722A"/>
    <w:rsid w:val="00DA7E54"/>
    <w:rsid w:val="00DA7EF9"/>
    <w:rsid w:val="00DB0320"/>
    <w:rsid w:val="00DB03E9"/>
    <w:rsid w:val="00DB101B"/>
    <w:rsid w:val="00DB1853"/>
    <w:rsid w:val="00DB1B31"/>
    <w:rsid w:val="00DB1C24"/>
    <w:rsid w:val="00DB2261"/>
    <w:rsid w:val="00DB23ED"/>
    <w:rsid w:val="00DB27DA"/>
    <w:rsid w:val="00DB29EC"/>
    <w:rsid w:val="00DB2FB0"/>
    <w:rsid w:val="00DB3791"/>
    <w:rsid w:val="00DB431C"/>
    <w:rsid w:val="00DB437C"/>
    <w:rsid w:val="00DB449B"/>
    <w:rsid w:val="00DB45C7"/>
    <w:rsid w:val="00DB4DB5"/>
    <w:rsid w:val="00DB5599"/>
    <w:rsid w:val="00DB5D70"/>
    <w:rsid w:val="00DB7051"/>
    <w:rsid w:val="00DB78EE"/>
    <w:rsid w:val="00DB7B27"/>
    <w:rsid w:val="00DC06FE"/>
    <w:rsid w:val="00DC0E12"/>
    <w:rsid w:val="00DC10D8"/>
    <w:rsid w:val="00DC114E"/>
    <w:rsid w:val="00DC1818"/>
    <w:rsid w:val="00DC23AC"/>
    <w:rsid w:val="00DC2A26"/>
    <w:rsid w:val="00DC3089"/>
    <w:rsid w:val="00DC32FD"/>
    <w:rsid w:val="00DC333B"/>
    <w:rsid w:val="00DC3E9F"/>
    <w:rsid w:val="00DC3F6A"/>
    <w:rsid w:val="00DC4401"/>
    <w:rsid w:val="00DC46F4"/>
    <w:rsid w:val="00DC4720"/>
    <w:rsid w:val="00DC4899"/>
    <w:rsid w:val="00DC4E0E"/>
    <w:rsid w:val="00DC58BD"/>
    <w:rsid w:val="00DC5AC1"/>
    <w:rsid w:val="00DC5E1A"/>
    <w:rsid w:val="00DC614F"/>
    <w:rsid w:val="00DC622D"/>
    <w:rsid w:val="00DC63C2"/>
    <w:rsid w:val="00DC65F9"/>
    <w:rsid w:val="00DC6911"/>
    <w:rsid w:val="00DC7725"/>
    <w:rsid w:val="00DD048C"/>
    <w:rsid w:val="00DD0709"/>
    <w:rsid w:val="00DD0DA2"/>
    <w:rsid w:val="00DD0E64"/>
    <w:rsid w:val="00DD2785"/>
    <w:rsid w:val="00DD286B"/>
    <w:rsid w:val="00DD2F39"/>
    <w:rsid w:val="00DD30E0"/>
    <w:rsid w:val="00DD32F6"/>
    <w:rsid w:val="00DD34D2"/>
    <w:rsid w:val="00DD3B2F"/>
    <w:rsid w:val="00DD3D4E"/>
    <w:rsid w:val="00DD4434"/>
    <w:rsid w:val="00DD45C5"/>
    <w:rsid w:val="00DD4758"/>
    <w:rsid w:val="00DD4881"/>
    <w:rsid w:val="00DD4BFD"/>
    <w:rsid w:val="00DD5146"/>
    <w:rsid w:val="00DD583B"/>
    <w:rsid w:val="00DD59DF"/>
    <w:rsid w:val="00DD5EE6"/>
    <w:rsid w:val="00DD6E25"/>
    <w:rsid w:val="00DD70DD"/>
    <w:rsid w:val="00DD7215"/>
    <w:rsid w:val="00DD733D"/>
    <w:rsid w:val="00DD741B"/>
    <w:rsid w:val="00DD74C0"/>
    <w:rsid w:val="00DD76C7"/>
    <w:rsid w:val="00DD78AA"/>
    <w:rsid w:val="00DD7A44"/>
    <w:rsid w:val="00DE07A3"/>
    <w:rsid w:val="00DE0D52"/>
    <w:rsid w:val="00DE11E7"/>
    <w:rsid w:val="00DE1246"/>
    <w:rsid w:val="00DE1F4C"/>
    <w:rsid w:val="00DE262F"/>
    <w:rsid w:val="00DE2776"/>
    <w:rsid w:val="00DE278E"/>
    <w:rsid w:val="00DE27A7"/>
    <w:rsid w:val="00DE295E"/>
    <w:rsid w:val="00DE2A9D"/>
    <w:rsid w:val="00DE2CC3"/>
    <w:rsid w:val="00DE2F71"/>
    <w:rsid w:val="00DE3063"/>
    <w:rsid w:val="00DE3A4A"/>
    <w:rsid w:val="00DE4385"/>
    <w:rsid w:val="00DE4D12"/>
    <w:rsid w:val="00DE4E7E"/>
    <w:rsid w:val="00DE5282"/>
    <w:rsid w:val="00DE572F"/>
    <w:rsid w:val="00DE582A"/>
    <w:rsid w:val="00DE6371"/>
    <w:rsid w:val="00DE681C"/>
    <w:rsid w:val="00DE6DFE"/>
    <w:rsid w:val="00DE6FA0"/>
    <w:rsid w:val="00DE70F2"/>
    <w:rsid w:val="00DF0208"/>
    <w:rsid w:val="00DF0A25"/>
    <w:rsid w:val="00DF0A62"/>
    <w:rsid w:val="00DF0CDB"/>
    <w:rsid w:val="00DF0F08"/>
    <w:rsid w:val="00DF13AA"/>
    <w:rsid w:val="00DF14AE"/>
    <w:rsid w:val="00DF17DD"/>
    <w:rsid w:val="00DF1D58"/>
    <w:rsid w:val="00DF1DC7"/>
    <w:rsid w:val="00DF2257"/>
    <w:rsid w:val="00DF2472"/>
    <w:rsid w:val="00DF29F7"/>
    <w:rsid w:val="00DF335C"/>
    <w:rsid w:val="00DF3C5C"/>
    <w:rsid w:val="00DF3EC1"/>
    <w:rsid w:val="00DF41D8"/>
    <w:rsid w:val="00DF41E0"/>
    <w:rsid w:val="00DF424E"/>
    <w:rsid w:val="00DF4A41"/>
    <w:rsid w:val="00DF58B8"/>
    <w:rsid w:val="00DF6130"/>
    <w:rsid w:val="00DF62CA"/>
    <w:rsid w:val="00DF692F"/>
    <w:rsid w:val="00DF6971"/>
    <w:rsid w:val="00DF6CF0"/>
    <w:rsid w:val="00DF7A44"/>
    <w:rsid w:val="00DF7C47"/>
    <w:rsid w:val="00DF7D84"/>
    <w:rsid w:val="00DF7FA5"/>
    <w:rsid w:val="00E00105"/>
    <w:rsid w:val="00E001E1"/>
    <w:rsid w:val="00E0027A"/>
    <w:rsid w:val="00E00446"/>
    <w:rsid w:val="00E00FD7"/>
    <w:rsid w:val="00E0285D"/>
    <w:rsid w:val="00E028AD"/>
    <w:rsid w:val="00E034B8"/>
    <w:rsid w:val="00E03888"/>
    <w:rsid w:val="00E03C41"/>
    <w:rsid w:val="00E03EE9"/>
    <w:rsid w:val="00E040DE"/>
    <w:rsid w:val="00E046CE"/>
    <w:rsid w:val="00E046D0"/>
    <w:rsid w:val="00E04C8E"/>
    <w:rsid w:val="00E0581F"/>
    <w:rsid w:val="00E05CE8"/>
    <w:rsid w:val="00E063D1"/>
    <w:rsid w:val="00E065D5"/>
    <w:rsid w:val="00E06A36"/>
    <w:rsid w:val="00E06A5E"/>
    <w:rsid w:val="00E07283"/>
    <w:rsid w:val="00E078B9"/>
    <w:rsid w:val="00E07C9C"/>
    <w:rsid w:val="00E07E8C"/>
    <w:rsid w:val="00E100B1"/>
    <w:rsid w:val="00E1015D"/>
    <w:rsid w:val="00E101B6"/>
    <w:rsid w:val="00E10683"/>
    <w:rsid w:val="00E10B4B"/>
    <w:rsid w:val="00E112B2"/>
    <w:rsid w:val="00E11F5E"/>
    <w:rsid w:val="00E1394A"/>
    <w:rsid w:val="00E1399A"/>
    <w:rsid w:val="00E13A47"/>
    <w:rsid w:val="00E13A71"/>
    <w:rsid w:val="00E13E27"/>
    <w:rsid w:val="00E14074"/>
    <w:rsid w:val="00E14316"/>
    <w:rsid w:val="00E146B7"/>
    <w:rsid w:val="00E14F5E"/>
    <w:rsid w:val="00E15086"/>
    <w:rsid w:val="00E153D2"/>
    <w:rsid w:val="00E156FE"/>
    <w:rsid w:val="00E15DCF"/>
    <w:rsid w:val="00E15EE3"/>
    <w:rsid w:val="00E164BD"/>
    <w:rsid w:val="00E169F0"/>
    <w:rsid w:val="00E17040"/>
    <w:rsid w:val="00E17323"/>
    <w:rsid w:val="00E174EB"/>
    <w:rsid w:val="00E17BA7"/>
    <w:rsid w:val="00E2045B"/>
    <w:rsid w:val="00E20784"/>
    <w:rsid w:val="00E208F2"/>
    <w:rsid w:val="00E20C7C"/>
    <w:rsid w:val="00E21150"/>
    <w:rsid w:val="00E211F8"/>
    <w:rsid w:val="00E2133F"/>
    <w:rsid w:val="00E218EA"/>
    <w:rsid w:val="00E21AC1"/>
    <w:rsid w:val="00E21D1A"/>
    <w:rsid w:val="00E22829"/>
    <w:rsid w:val="00E22871"/>
    <w:rsid w:val="00E236A1"/>
    <w:rsid w:val="00E23F62"/>
    <w:rsid w:val="00E23FBC"/>
    <w:rsid w:val="00E24398"/>
    <w:rsid w:val="00E24DBC"/>
    <w:rsid w:val="00E25AC6"/>
    <w:rsid w:val="00E25B3F"/>
    <w:rsid w:val="00E25C14"/>
    <w:rsid w:val="00E265D5"/>
    <w:rsid w:val="00E26756"/>
    <w:rsid w:val="00E26880"/>
    <w:rsid w:val="00E268C3"/>
    <w:rsid w:val="00E26D88"/>
    <w:rsid w:val="00E26FE7"/>
    <w:rsid w:val="00E27927"/>
    <w:rsid w:val="00E279BC"/>
    <w:rsid w:val="00E279DE"/>
    <w:rsid w:val="00E27FD9"/>
    <w:rsid w:val="00E304F1"/>
    <w:rsid w:val="00E3057B"/>
    <w:rsid w:val="00E3073C"/>
    <w:rsid w:val="00E31A0C"/>
    <w:rsid w:val="00E31B1A"/>
    <w:rsid w:val="00E31E01"/>
    <w:rsid w:val="00E31F0B"/>
    <w:rsid w:val="00E3288F"/>
    <w:rsid w:val="00E328FB"/>
    <w:rsid w:val="00E32948"/>
    <w:rsid w:val="00E32C5D"/>
    <w:rsid w:val="00E3312B"/>
    <w:rsid w:val="00E3323B"/>
    <w:rsid w:val="00E339BB"/>
    <w:rsid w:val="00E33F16"/>
    <w:rsid w:val="00E34A0E"/>
    <w:rsid w:val="00E353BD"/>
    <w:rsid w:val="00E35663"/>
    <w:rsid w:val="00E35707"/>
    <w:rsid w:val="00E35BF1"/>
    <w:rsid w:val="00E35F63"/>
    <w:rsid w:val="00E35FC0"/>
    <w:rsid w:val="00E36405"/>
    <w:rsid w:val="00E3645B"/>
    <w:rsid w:val="00E36BC8"/>
    <w:rsid w:val="00E37569"/>
    <w:rsid w:val="00E37AAE"/>
    <w:rsid w:val="00E37D12"/>
    <w:rsid w:val="00E37F57"/>
    <w:rsid w:val="00E402C0"/>
    <w:rsid w:val="00E402CA"/>
    <w:rsid w:val="00E40450"/>
    <w:rsid w:val="00E40581"/>
    <w:rsid w:val="00E40BC1"/>
    <w:rsid w:val="00E414FA"/>
    <w:rsid w:val="00E415BB"/>
    <w:rsid w:val="00E41E64"/>
    <w:rsid w:val="00E4267A"/>
    <w:rsid w:val="00E42EF9"/>
    <w:rsid w:val="00E42F24"/>
    <w:rsid w:val="00E430AA"/>
    <w:rsid w:val="00E4324D"/>
    <w:rsid w:val="00E43546"/>
    <w:rsid w:val="00E43A44"/>
    <w:rsid w:val="00E43BF1"/>
    <w:rsid w:val="00E43C84"/>
    <w:rsid w:val="00E43EBE"/>
    <w:rsid w:val="00E44070"/>
    <w:rsid w:val="00E44288"/>
    <w:rsid w:val="00E448E3"/>
    <w:rsid w:val="00E44C4E"/>
    <w:rsid w:val="00E45FF6"/>
    <w:rsid w:val="00E460FB"/>
    <w:rsid w:val="00E46B78"/>
    <w:rsid w:val="00E46BC9"/>
    <w:rsid w:val="00E46C3E"/>
    <w:rsid w:val="00E46EC1"/>
    <w:rsid w:val="00E46F66"/>
    <w:rsid w:val="00E4735A"/>
    <w:rsid w:val="00E47604"/>
    <w:rsid w:val="00E47860"/>
    <w:rsid w:val="00E505B3"/>
    <w:rsid w:val="00E50844"/>
    <w:rsid w:val="00E509D5"/>
    <w:rsid w:val="00E51914"/>
    <w:rsid w:val="00E51A6A"/>
    <w:rsid w:val="00E51F45"/>
    <w:rsid w:val="00E522ED"/>
    <w:rsid w:val="00E52583"/>
    <w:rsid w:val="00E52D2A"/>
    <w:rsid w:val="00E53010"/>
    <w:rsid w:val="00E532B0"/>
    <w:rsid w:val="00E5401C"/>
    <w:rsid w:val="00E5407A"/>
    <w:rsid w:val="00E542C1"/>
    <w:rsid w:val="00E543A0"/>
    <w:rsid w:val="00E54809"/>
    <w:rsid w:val="00E548FC"/>
    <w:rsid w:val="00E54957"/>
    <w:rsid w:val="00E54DD5"/>
    <w:rsid w:val="00E55C7F"/>
    <w:rsid w:val="00E561E8"/>
    <w:rsid w:val="00E5673A"/>
    <w:rsid w:val="00E568A0"/>
    <w:rsid w:val="00E57195"/>
    <w:rsid w:val="00E5748F"/>
    <w:rsid w:val="00E57495"/>
    <w:rsid w:val="00E605C0"/>
    <w:rsid w:val="00E61068"/>
    <w:rsid w:val="00E61156"/>
    <w:rsid w:val="00E61378"/>
    <w:rsid w:val="00E61CF3"/>
    <w:rsid w:val="00E62095"/>
    <w:rsid w:val="00E6262F"/>
    <w:rsid w:val="00E62C5A"/>
    <w:rsid w:val="00E631F4"/>
    <w:rsid w:val="00E639F0"/>
    <w:rsid w:val="00E642F6"/>
    <w:rsid w:val="00E6443B"/>
    <w:rsid w:val="00E64750"/>
    <w:rsid w:val="00E64812"/>
    <w:rsid w:val="00E64F78"/>
    <w:rsid w:val="00E65599"/>
    <w:rsid w:val="00E65C24"/>
    <w:rsid w:val="00E66362"/>
    <w:rsid w:val="00E66586"/>
    <w:rsid w:val="00E665B4"/>
    <w:rsid w:val="00E668CE"/>
    <w:rsid w:val="00E6692C"/>
    <w:rsid w:val="00E66A56"/>
    <w:rsid w:val="00E66AF3"/>
    <w:rsid w:val="00E66B0E"/>
    <w:rsid w:val="00E66F3C"/>
    <w:rsid w:val="00E6728F"/>
    <w:rsid w:val="00E67704"/>
    <w:rsid w:val="00E67771"/>
    <w:rsid w:val="00E67A61"/>
    <w:rsid w:val="00E67D4E"/>
    <w:rsid w:val="00E67F24"/>
    <w:rsid w:val="00E70312"/>
    <w:rsid w:val="00E7044A"/>
    <w:rsid w:val="00E7051E"/>
    <w:rsid w:val="00E70B46"/>
    <w:rsid w:val="00E715C0"/>
    <w:rsid w:val="00E71E5F"/>
    <w:rsid w:val="00E71FD6"/>
    <w:rsid w:val="00E72181"/>
    <w:rsid w:val="00E7236C"/>
    <w:rsid w:val="00E723A4"/>
    <w:rsid w:val="00E72502"/>
    <w:rsid w:val="00E7263F"/>
    <w:rsid w:val="00E72A87"/>
    <w:rsid w:val="00E72AF7"/>
    <w:rsid w:val="00E73117"/>
    <w:rsid w:val="00E73EEE"/>
    <w:rsid w:val="00E7514F"/>
    <w:rsid w:val="00E757DB"/>
    <w:rsid w:val="00E75A2D"/>
    <w:rsid w:val="00E75D2E"/>
    <w:rsid w:val="00E7682D"/>
    <w:rsid w:val="00E7695B"/>
    <w:rsid w:val="00E77050"/>
    <w:rsid w:val="00E771BA"/>
    <w:rsid w:val="00E7727E"/>
    <w:rsid w:val="00E8015D"/>
    <w:rsid w:val="00E803C2"/>
    <w:rsid w:val="00E80B3F"/>
    <w:rsid w:val="00E81C54"/>
    <w:rsid w:val="00E82449"/>
    <w:rsid w:val="00E8287E"/>
    <w:rsid w:val="00E82948"/>
    <w:rsid w:val="00E83CD4"/>
    <w:rsid w:val="00E83EF8"/>
    <w:rsid w:val="00E84027"/>
    <w:rsid w:val="00E843AC"/>
    <w:rsid w:val="00E845F3"/>
    <w:rsid w:val="00E84F1E"/>
    <w:rsid w:val="00E8570A"/>
    <w:rsid w:val="00E85896"/>
    <w:rsid w:val="00E85D9A"/>
    <w:rsid w:val="00E86058"/>
    <w:rsid w:val="00E86652"/>
    <w:rsid w:val="00E86A0D"/>
    <w:rsid w:val="00E8705D"/>
    <w:rsid w:val="00E87657"/>
    <w:rsid w:val="00E877DC"/>
    <w:rsid w:val="00E87CD7"/>
    <w:rsid w:val="00E9038B"/>
    <w:rsid w:val="00E90B0F"/>
    <w:rsid w:val="00E90CF6"/>
    <w:rsid w:val="00E90F34"/>
    <w:rsid w:val="00E91167"/>
    <w:rsid w:val="00E911A1"/>
    <w:rsid w:val="00E9151A"/>
    <w:rsid w:val="00E91AA2"/>
    <w:rsid w:val="00E92058"/>
    <w:rsid w:val="00E9381A"/>
    <w:rsid w:val="00E93BB3"/>
    <w:rsid w:val="00E93C18"/>
    <w:rsid w:val="00E93F60"/>
    <w:rsid w:val="00E945B7"/>
    <w:rsid w:val="00E949A6"/>
    <w:rsid w:val="00E95950"/>
    <w:rsid w:val="00E95DA9"/>
    <w:rsid w:val="00E96FC6"/>
    <w:rsid w:val="00E9706F"/>
    <w:rsid w:val="00E97775"/>
    <w:rsid w:val="00EA070D"/>
    <w:rsid w:val="00EA1011"/>
    <w:rsid w:val="00EA10F0"/>
    <w:rsid w:val="00EA12CE"/>
    <w:rsid w:val="00EA1920"/>
    <w:rsid w:val="00EA1C47"/>
    <w:rsid w:val="00EA1ED2"/>
    <w:rsid w:val="00EA214E"/>
    <w:rsid w:val="00EA28F9"/>
    <w:rsid w:val="00EA29B2"/>
    <w:rsid w:val="00EA35D5"/>
    <w:rsid w:val="00EA3A71"/>
    <w:rsid w:val="00EA3C49"/>
    <w:rsid w:val="00EA4BF3"/>
    <w:rsid w:val="00EA527B"/>
    <w:rsid w:val="00EA56A0"/>
    <w:rsid w:val="00EA6115"/>
    <w:rsid w:val="00EA62FF"/>
    <w:rsid w:val="00EA636E"/>
    <w:rsid w:val="00EA64C5"/>
    <w:rsid w:val="00EA72DA"/>
    <w:rsid w:val="00EA7737"/>
    <w:rsid w:val="00EA7F52"/>
    <w:rsid w:val="00EB0000"/>
    <w:rsid w:val="00EB06CA"/>
    <w:rsid w:val="00EB0790"/>
    <w:rsid w:val="00EB0971"/>
    <w:rsid w:val="00EB0B08"/>
    <w:rsid w:val="00EB0DD2"/>
    <w:rsid w:val="00EB1137"/>
    <w:rsid w:val="00EB1296"/>
    <w:rsid w:val="00EB146A"/>
    <w:rsid w:val="00EB2DBC"/>
    <w:rsid w:val="00EB2DE6"/>
    <w:rsid w:val="00EB302D"/>
    <w:rsid w:val="00EB3C34"/>
    <w:rsid w:val="00EB4409"/>
    <w:rsid w:val="00EB4AB9"/>
    <w:rsid w:val="00EB4F12"/>
    <w:rsid w:val="00EB5352"/>
    <w:rsid w:val="00EB5ABA"/>
    <w:rsid w:val="00EB5C5F"/>
    <w:rsid w:val="00EB6202"/>
    <w:rsid w:val="00EB6940"/>
    <w:rsid w:val="00EB6DF9"/>
    <w:rsid w:val="00EB6FC7"/>
    <w:rsid w:val="00EB7025"/>
    <w:rsid w:val="00EB722E"/>
    <w:rsid w:val="00EB7610"/>
    <w:rsid w:val="00EB7E3C"/>
    <w:rsid w:val="00EC0045"/>
    <w:rsid w:val="00EC0312"/>
    <w:rsid w:val="00EC0891"/>
    <w:rsid w:val="00EC0DEF"/>
    <w:rsid w:val="00EC15D8"/>
    <w:rsid w:val="00EC1646"/>
    <w:rsid w:val="00EC17AF"/>
    <w:rsid w:val="00EC1E41"/>
    <w:rsid w:val="00EC1FF8"/>
    <w:rsid w:val="00EC2A70"/>
    <w:rsid w:val="00EC2F52"/>
    <w:rsid w:val="00EC319E"/>
    <w:rsid w:val="00EC34D4"/>
    <w:rsid w:val="00EC354F"/>
    <w:rsid w:val="00EC38B3"/>
    <w:rsid w:val="00EC3926"/>
    <w:rsid w:val="00EC3B0A"/>
    <w:rsid w:val="00EC3D5B"/>
    <w:rsid w:val="00EC41A4"/>
    <w:rsid w:val="00EC4844"/>
    <w:rsid w:val="00EC4EB6"/>
    <w:rsid w:val="00EC4EDB"/>
    <w:rsid w:val="00EC53BB"/>
    <w:rsid w:val="00EC5635"/>
    <w:rsid w:val="00EC58EF"/>
    <w:rsid w:val="00EC596D"/>
    <w:rsid w:val="00EC5A94"/>
    <w:rsid w:val="00EC610C"/>
    <w:rsid w:val="00EC618F"/>
    <w:rsid w:val="00EC639F"/>
    <w:rsid w:val="00EC63C8"/>
    <w:rsid w:val="00EC649B"/>
    <w:rsid w:val="00EC6DCB"/>
    <w:rsid w:val="00EC752C"/>
    <w:rsid w:val="00EC7A5A"/>
    <w:rsid w:val="00ED0757"/>
    <w:rsid w:val="00ED0B7B"/>
    <w:rsid w:val="00ED0F78"/>
    <w:rsid w:val="00ED1396"/>
    <w:rsid w:val="00ED196A"/>
    <w:rsid w:val="00ED273D"/>
    <w:rsid w:val="00ED2DE8"/>
    <w:rsid w:val="00ED3242"/>
    <w:rsid w:val="00ED3406"/>
    <w:rsid w:val="00ED369A"/>
    <w:rsid w:val="00ED389E"/>
    <w:rsid w:val="00ED3DDD"/>
    <w:rsid w:val="00ED47AD"/>
    <w:rsid w:val="00ED501A"/>
    <w:rsid w:val="00ED5137"/>
    <w:rsid w:val="00ED5203"/>
    <w:rsid w:val="00ED585A"/>
    <w:rsid w:val="00ED67E2"/>
    <w:rsid w:val="00ED6846"/>
    <w:rsid w:val="00ED69D6"/>
    <w:rsid w:val="00ED7677"/>
    <w:rsid w:val="00ED79F8"/>
    <w:rsid w:val="00ED7C93"/>
    <w:rsid w:val="00EE00D2"/>
    <w:rsid w:val="00EE0241"/>
    <w:rsid w:val="00EE07C1"/>
    <w:rsid w:val="00EE0FC8"/>
    <w:rsid w:val="00EE10C8"/>
    <w:rsid w:val="00EE12F3"/>
    <w:rsid w:val="00EE40CC"/>
    <w:rsid w:val="00EE4145"/>
    <w:rsid w:val="00EE485E"/>
    <w:rsid w:val="00EE531C"/>
    <w:rsid w:val="00EE54EA"/>
    <w:rsid w:val="00EE55B3"/>
    <w:rsid w:val="00EE5DDB"/>
    <w:rsid w:val="00EE627D"/>
    <w:rsid w:val="00EE656C"/>
    <w:rsid w:val="00EE66D5"/>
    <w:rsid w:val="00EE6BB7"/>
    <w:rsid w:val="00EE6BFC"/>
    <w:rsid w:val="00EE6CEB"/>
    <w:rsid w:val="00EE6FA4"/>
    <w:rsid w:val="00EE75D3"/>
    <w:rsid w:val="00EF0400"/>
    <w:rsid w:val="00EF0C2D"/>
    <w:rsid w:val="00EF0E2B"/>
    <w:rsid w:val="00EF0F92"/>
    <w:rsid w:val="00EF0F96"/>
    <w:rsid w:val="00EF1082"/>
    <w:rsid w:val="00EF111C"/>
    <w:rsid w:val="00EF11D9"/>
    <w:rsid w:val="00EF14B8"/>
    <w:rsid w:val="00EF18D2"/>
    <w:rsid w:val="00EF1C41"/>
    <w:rsid w:val="00EF2907"/>
    <w:rsid w:val="00EF2E5A"/>
    <w:rsid w:val="00EF3019"/>
    <w:rsid w:val="00EF3272"/>
    <w:rsid w:val="00EF3331"/>
    <w:rsid w:val="00EF3753"/>
    <w:rsid w:val="00EF3EC4"/>
    <w:rsid w:val="00EF41F2"/>
    <w:rsid w:val="00EF4A4F"/>
    <w:rsid w:val="00EF4AC1"/>
    <w:rsid w:val="00EF5308"/>
    <w:rsid w:val="00EF5739"/>
    <w:rsid w:val="00EF5894"/>
    <w:rsid w:val="00EF58D2"/>
    <w:rsid w:val="00EF5958"/>
    <w:rsid w:val="00EF5D42"/>
    <w:rsid w:val="00EF5D9A"/>
    <w:rsid w:val="00EF65A6"/>
    <w:rsid w:val="00EF65D3"/>
    <w:rsid w:val="00EF68FC"/>
    <w:rsid w:val="00EF6CB8"/>
    <w:rsid w:val="00EF6FB8"/>
    <w:rsid w:val="00EF738F"/>
    <w:rsid w:val="00EF748B"/>
    <w:rsid w:val="00EF78BC"/>
    <w:rsid w:val="00EF7F98"/>
    <w:rsid w:val="00F00029"/>
    <w:rsid w:val="00F000E0"/>
    <w:rsid w:val="00F001E7"/>
    <w:rsid w:val="00F0095F"/>
    <w:rsid w:val="00F00C7C"/>
    <w:rsid w:val="00F01010"/>
    <w:rsid w:val="00F011BA"/>
    <w:rsid w:val="00F01344"/>
    <w:rsid w:val="00F014A6"/>
    <w:rsid w:val="00F015BB"/>
    <w:rsid w:val="00F02158"/>
    <w:rsid w:val="00F021F5"/>
    <w:rsid w:val="00F02EE7"/>
    <w:rsid w:val="00F030A6"/>
    <w:rsid w:val="00F034D3"/>
    <w:rsid w:val="00F0383E"/>
    <w:rsid w:val="00F038FE"/>
    <w:rsid w:val="00F039E3"/>
    <w:rsid w:val="00F03A79"/>
    <w:rsid w:val="00F03CD3"/>
    <w:rsid w:val="00F04993"/>
    <w:rsid w:val="00F04E09"/>
    <w:rsid w:val="00F0515F"/>
    <w:rsid w:val="00F053C8"/>
    <w:rsid w:val="00F054B6"/>
    <w:rsid w:val="00F05693"/>
    <w:rsid w:val="00F056A2"/>
    <w:rsid w:val="00F05AAC"/>
    <w:rsid w:val="00F063DB"/>
    <w:rsid w:val="00F0652B"/>
    <w:rsid w:val="00F0705A"/>
    <w:rsid w:val="00F0705C"/>
    <w:rsid w:val="00F0723C"/>
    <w:rsid w:val="00F072F2"/>
    <w:rsid w:val="00F0758F"/>
    <w:rsid w:val="00F07BBE"/>
    <w:rsid w:val="00F07D0D"/>
    <w:rsid w:val="00F07FEE"/>
    <w:rsid w:val="00F10073"/>
    <w:rsid w:val="00F1074A"/>
    <w:rsid w:val="00F10A3D"/>
    <w:rsid w:val="00F110B7"/>
    <w:rsid w:val="00F1113E"/>
    <w:rsid w:val="00F11E3A"/>
    <w:rsid w:val="00F12DCD"/>
    <w:rsid w:val="00F12DE5"/>
    <w:rsid w:val="00F13527"/>
    <w:rsid w:val="00F13A1F"/>
    <w:rsid w:val="00F13C49"/>
    <w:rsid w:val="00F13CAE"/>
    <w:rsid w:val="00F15324"/>
    <w:rsid w:val="00F15FDE"/>
    <w:rsid w:val="00F16D95"/>
    <w:rsid w:val="00F17272"/>
    <w:rsid w:val="00F17362"/>
    <w:rsid w:val="00F179C2"/>
    <w:rsid w:val="00F17DB1"/>
    <w:rsid w:val="00F20EBD"/>
    <w:rsid w:val="00F21236"/>
    <w:rsid w:val="00F218F7"/>
    <w:rsid w:val="00F21972"/>
    <w:rsid w:val="00F21DA3"/>
    <w:rsid w:val="00F222B2"/>
    <w:rsid w:val="00F22899"/>
    <w:rsid w:val="00F228E6"/>
    <w:rsid w:val="00F22C43"/>
    <w:rsid w:val="00F230B7"/>
    <w:rsid w:val="00F234D6"/>
    <w:rsid w:val="00F237D6"/>
    <w:rsid w:val="00F2390F"/>
    <w:rsid w:val="00F23A6C"/>
    <w:rsid w:val="00F23A94"/>
    <w:rsid w:val="00F23D14"/>
    <w:rsid w:val="00F24069"/>
    <w:rsid w:val="00F2447E"/>
    <w:rsid w:val="00F2450C"/>
    <w:rsid w:val="00F24AB2"/>
    <w:rsid w:val="00F2537B"/>
    <w:rsid w:val="00F25573"/>
    <w:rsid w:val="00F25785"/>
    <w:rsid w:val="00F25C74"/>
    <w:rsid w:val="00F26054"/>
    <w:rsid w:val="00F26548"/>
    <w:rsid w:val="00F267CC"/>
    <w:rsid w:val="00F26D18"/>
    <w:rsid w:val="00F26E5C"/>
    <w:rsid w:val="00F2708E"/>
    <w:rsid w:val="00F270A1"/>
    <w:rsid w:val="00F271F0"/>
    <w:rsid w:val="00F27342"/>
    <w:rsid w:val="00F27A14"/>
    <w:rsid w:val="00F301CE"/>
    <w:rsid w:val="00F3025A"/>
    <w:rsid w:val="00F30B42"/>
    <w:rsid w:val="00F313B5"/>
    <w:rsid w:val="00F31C8A"/>
    <w:rsid w:val="00F31E38"/>
    <w:rsid w:val="00F31F13"/>
    <w:rsid w:val="00F32479"/>
    <w:rsid w:val="00F32D36"/>
    <w:rsid w:val="00F32DD6"/>
    <w:rsid w:val="00F33363"/>
    <w:rsid w:val="00F33F11"/>
    <w:rsid w:val="00F34274"/>
    <w:rsid w:val="00F34CBA"/>
    <w:rsid w:val="00F34E52"/>
    <w:rsid w:val="00F34FEA"/>
    <w:rsid w:val="00F35221"/>
    <w:rsid w:val="00F35DC4"/>
    <w:rsid w:val="00F35F40"/>
    <w:rsid w:val="00F369BD"/>
    <w:rsid w:val="00F36D76"/>
    <w:rsid w:val="00F37756"/>
    <w:rsid w:val="00F379F3"/>
    <w:rsid w:val="00F37AD2"/>
    <w:rsid w:val="00F37D01"/>
    <w:rsid w:val="00F400B3"/>
    <w:rsid w:val="00F406F0"/>
    <w:rsid w:val="00F40906"/>
    <w:rsid w:val="00F40C6D"/>
    <w:rsid w:val="00F4117F"/>
    <w:rsid w:val="00F41C32"/>
    <w:rsid w:val="00F41C5D"/>
    <w:rsid w:val="00F4265F"/>
    <w:rsid w:val="00F430CB"/>
    <w:rsid w:val="00F43978"/>
    <w:rsid w:val="00F44415"/>
    <w:rsid w:val="00F4501C"/>
    <w:rsid w:val="00F45590"/>
    <w:rsid w:val="00F45605"/>
    <w:rsid w:val="00F46208"/>
    <w:rsid w:val="00F46401"/>
    <w:rsid w:val="00F466E4"/>
    <w:rsid w:val="00F46756"/>
    <w:rsid w:val="00F46771"/>
    <w:rsid w:val="00F46D01"/>
    <w:rsid w:val="00F4743F"/>
    <w:rsid w:val="00F47950"/>
    <w:rsid w:val="00F47D73"/>
    <w:rsid w:val="00F50102"/>
    <w:rsid w:val="00F5010D"/>
    <w:rsid w:val="00F504D9"/>
    <w:rsid w:val="00F5070C"/>
    <w:rsid w:val="00F509B0"/>
    <w:rsid w:val="00F509C1"/>
    <w:rsid w:val="00F50E25"/>
    <w:rsid w:val="00F511C3"/>
    <w:rsid w:val="00F5184E"/>
    <w:rsid w:val="00F520F9"/>
    <w:rsid w:val="00F522AC"/>
    <w:rsid w:val="00F52901"/>
    <w:rsid w:val="00F52A03"/>
    <w:rsid w:val="00F52E9F"/>
    <w:rsid w:val="00F52F5F"/>
    <w:rsid w:val="00F538E1"/>
    <w:rsid w:val="00F539AD"/>
    <w:rsid w:val="00F53F72"/>
    <w:rsid w:val="00F541B2"/>
    <w:rsid w:val="00F541FB"/>
    <w:rsid w:val="00F54359"/>
    <w:rsid w:val="00F54554"/>
    <w:rsid w:val="00F54DBE"/>
    <w:rsid w:val="00F550FE"/>
    <w:rsid w:val="00F551F0"/>
    <w:rsid w:val="00F556DE"/>
    <w:rsid w:val="00F55B07"/>
    <w:rsid w:val="00F56120"/>
    <w:rsid w:val="00F56528"/>
    <w:rsid w:val="00F56785"/>
    <w:rsid w:val="00F57130"/>
    <w:rsid w:val="00F57DDF"/>
    <w:rsid w:val="00F57F2C"/>
    <w:rsid w:val="00F60FA1"/>
    <w:rsid w:val="00F61087"/>
    <w:rsid w:val="00F615D3"/>
    <w:rsid w:val="00F618A0"/>
    <w:rsid w:val="00F61FFB"/>
    <w:rsid w:val="00F6209D"/>
    <w:rsid w:val="00F62426"/>
    <w:rsid w:val="00F6282C"/>
    <w:rsid w:val="00F63229"/>
    <w:rsid w:val="00F63394"/>
    <w:rsid w:val="00F63957"/>
    <w:rsid w:val="00F63C07"/>
    <w:rsid w:val="00F6443C"/>
    <w:rsid w:val="00F644B2"/>
    <w:rsid w:val="00F647C7"/>
    <w:rsid w:val="00F64953"/>
    <w:rsid w:val="00F64B3A"/>
    <w:rsid w:val="00F651A0"/>
    <w:rsid w:val="00F6523D"/>
    <w:rsid w:val="00F6541C"/>
    <w:rsid w:val="00F655C3"/>
    <w:rsid w:val="00F65626"/>
    <w:rsid w:val="00F6590E"/>
    <w:rsid w:val="00F65D81"/>
    <w:rsid w:val="00F65FF7"/>
    <w:rsid w:val="00F66199"/>
    <w:rsid w:val="00F66766"/>
    <w:rsid w:val="00F66AF7"/>
    <w:rsid w:val="00F66C48"/>
    <w:rsid w:val="00F66CC3"/>
    <w:rsid w:val="00F6731C"/>
    <w:rsid w:val="00F6735B"/>
    <w:rsid w:val="00F675F5"/>
    <w:rsid w:val="00F677AB"/>
    <w:rsid w:val="00F67ABB"/>
    <w:rsid w:val="00F67FDE"/>
    <w:rsid w:val="00F70200"/>
    <w:rsid w:val="00F7031A"/>
    <w:rsid w:val="00F70418"/>
    <w:rsid w:val="00F7045E"/>
    <w:rsid w:val="00F704AC"/>
    <w:rsid w:val="00F704F9"/>
    <w:rsid w:val="00F71E7D"/>
    <w:rsid w:val="00F72DE5"/>
    <w:rsid w:val="00F734A9"/>
    <w:rsid w:val="00F73B8E"/>
    <w:rsid w:val="00F740EE"/>
    <w:rsid w:val="00F744BC"/>
    <w:rsid w:val="00F746BC"/>
    <w:rsid w:val="00F74E62"/>
    <w:rsid w:val="00F75129"/>
    <w:rsid w:val="00F75814"/>
    <w:rsid w:val="00F7616F"/>
    <w:rsid w:val="00F761AD"/>
    <w:rsid w:val="00F7671C"/>
    <w:rsid w:val="00F770A9"/>
    <w:rsid w:val="00F77490"/>
    <w:rsid w:val="00F778BE"/>
    <w:rsid w:val="00F77E2F"/>
    <w:rsid w:val="00F77F61"/>
    <w:rsid w:val="00F801CB"/>
    <w:rsid w:val="00F805BE"/>
    <w:rsid w:val="00F80780"/>
    <w:rsid w:val="00F80A10"/>
    <w:rsid w:val="00F80DBB"/>
    <w:rsid w:val="00F813F8"/>
    <w:rsid w:val="00F815A1"/>
    <w:rsid w:val="00F81779"/>
    <w:rsid w:val="00F82836"/>
    <w:rsid w:val="00F83451"/>
    <w:rsid w:val="00F83BCA"/>
    <w:rsid w:val="00F843B6"/>
    <w:rsid w:val="00F84953"/>
    <w:rsid w:val="00F84C9B"/>
    <w:rsid w:val="00F84FFE"/>
    <w:rsid w:val="00F8508C"/>
    <w:rsid w:val="00F853CD"/>
    <w:rsid w:val="00F855B8"/>
    <w:rsid w:val="00F858EF"/>
    <w:rsid w:val="00F85C2B"/>
    <w:rsid w:val="00F85F9A"/>
    <w:rsid w:val="00F85FC3"/>
    <w:rsid w:val="00F865E1"/>
    <w:rsid w:val="00F86A25"/>
    <w:rsid w:val="00F86B42"/>
    <w:rsid w:val="00F86C1B"/>
    <w:rsid w:val="00F870B9"/>
    <w:rsid w:val="00F87569"/>
    <w:rsid w:val="00F879F8"/>
    <w:rsid w:val="00F90A96"/>
    <w:rsid w:val="00F90CC0"/>
    <w:rsid w:val="00F90D3D"/>
    <w:rsid w:val="00F90F43"/>
    <w:rsid w:val="00F91299"/>
    <w:rsid w:val="00F912B7"/>
    <w:rsid w:val="00F91406"/>
    <w:rsid w:val="00F91598"/>
    <w:rsid w:val="00F9172B"/>
    <w:rsid w:val="00F918D8"/>
    <w:rsid w:val="00F91CCE"/>
    <w:rsid w:val="00F9206F"/>
    <w:rsid w:val="00F9227A"/>
    <w:rsid w:val="00F927C0"/>
    <w:rsid w:val="00F92AFD"/>
    <w:rsid w:val="00F92B37"/>
    <w:rsid w:val="00F93306"/>
    <w:rsid w:val="00F934F0"/>
    <w:rsid w:val="00F9394A"/>
    <w:rsid w:val="00F9408A"/>
    <w:rsid w:val="00F942EC"/>
    <w:rsid w:val="00F94A0F"/>
    <w:rsid w:val="00F94BD0"/>
    <w:rsid w:val="00F95405"/>
    <w:rsid w:val="00F958D3"/>
    <w:rsid w:val="00F9643A"/>
    <w:rsid w:val="00F964BF"/>
    <w:rsid w:val="00F96A2B"/>
    <w:rsid w:val="00F96F89"/>
    <w:rsid w:val="00F979D3"/>
    <w:rsid w:val="00F97CD6"/>
    <w:rsid w:val="00FA01DF"/>
    <w:rsid w:val="00FA0994"/>
    <w:rsid w:val="00FA0EFB"/>
    <w:rsid w:val="00FA150E"/>
    <w:rsid w:val="00FA1725"/>
    <w:rsid w:val="00FA1BC6"/>
    <w:rsid w:val="00FA1DBC"/>
    <w:rsid w:val="00FA22F2"/>
    <w:rsid w:val="00FA2792"/>
    <w:rsid w:val="00FA391F"/>
    <w:rsid w:val="00FA3C7D"/>
    <w:rsid w:val="00FA4AC9"/>
    <w:rsid w:val="00FA4D66"/>
    <w:rsid w:val="00FA50F0"/>
    <w:rsid w:val="00FA5421"/>
    <w:rsid w:val="00FA65E5"/>
    <w:rsid w:val="00FA730D"/>
    <w:rsid w:val="00FA7467"/>
    <w:rsid w:val="00FA7960"/>
    <w:rsid w:val="00FB017E"/>
    <w:rsid w:val="00FB019C"/>
    <w:rsid w:val="00FB02C3"/>
    <w:rsid w:val="00FB0301"/>
    <w:rsid w:val="00FB068E"/>
    <w:rsid w:val="00FB0747"/>
    <w:rsid w:val="00FB0771"/>
    <w:rsid w:val="00FB0993"/>
    <w:rsid w:val="00FB0CB2"/>
    <w:rsid w:val="00FB0D32"/>
    <w:rsid w:val="00FB1116"/>
    <w:rsid w:val="00FB1220"/>
    <w:rsid w:val="00FB1819"/>
    <w:rsid w:val="00FB1DE1"/>
    <w:rsid w:val="00FB2405"/>
    <w:rsid w:val="00FB267A"/>
    <w:rsid w:val="00FB268A"/>
    <w:rsid w:val="00FB3313"/>
    <w:rsid w:val="00FB3590"/>
    <w:rsid w:val="00FB3BB9"/>
    <w:rsid w:val="00FB3E72"/>
    <w:rsid w:val="00FB3F04"/>
    <w:rsid w:val="00FB4254"/>
    <w:rsid w:val="00FB4742"/>
    <w:rsid w:val="00FB47CD"/>
    <w:rsid w:val="00FB5237"/>
    <w:rsid w:val="00FB553E"/>
    <w:rsid w:val="00FB569E"/>
    <w:rsid w:val="00FB5708"/>
    <w:rsid w:val="00FB6648"/>
    <w:rsid w:val="00FB7B16"/>
    <w:rsid w:val="00FC0335"/>
    <w:rsid w:val="00FC0494"/>
    <w:rsid w:val="00FC064C"/>
    <w:rsid w:val="00FC0804"/>
    <w:rsid w:val="00FC0A2C"/>
    <w:rsid w:val="00FC1507"/>
    <w:rsid w:val="00FC2107"/>
    <w:rsid w:val="00FC2420"/>
    <w:rsid w:val="00FC2656"/>
    <w:rsid w:val="00FC2698"/>
    <w:rsid w:val="00FC26B6"/>
    <w:rsid w:val="00FC2D08"/>
    <w:rsid w:val="00FC3638"/>
    <w:rsid w:val="00FC39A5"/>
    <w:rsid w:val="00FC472E"/>
    <w:rsid w:val="00FC4CFB"/>
    <w:rsid w:val="00FC4E25"/>
    <w:rsid w:val="00FC58EF"/>
    <w:rsid w:val="00FC5B87"/>
    <w:rsid w:val="00FC6211"/>
    <w:rsid w:val="00FC62F1"/>
    <w:rsid w:val="00FC6465"/>
    <w:rsid w:val="00FC660B"/>
    <w:rsid w:val="00FC6D79"/>
    <w:rsid w:val="00FC6D81"/>
    <w:rsid w:val="00FC6FAC"/>
    <w:rsid w:val="00FC7F7D"/>
    <w:rsid w:val="00FD0120"/>
    <w:rsid w:val="00FD0150"/>
    <w:rsid w:val="00FD01F7"/>
    <w:rsid w:val="00FD0436"/>
    <w:rsid w:val="00FD066E"/>
    <w:rsid w:val="00FD0FE6"/>
    <w:rsid w:val="00FD1A27"/>
    <w:rsid w:val="00FD1AEA"/>
    <w:rsid w:val="00FD22AC"/>
    <w:rsid w:val="00FD27A2"/>
    <w:rsid w:val="00FD2C5A"/>
    <w:rsid w:val="00FD3772"/>
    <w:rsid w:val="00FD3979"/>
    <w:rsid w:val="00FD3CCF"/>
    <w:rsid w:val="00FD41A7"/>
    <w:rsid w:val="00FD4725"/>
    <w:rsid w:val="00FD4741"/>
    <w:rsid w:val="00FD4D10"/>
    <w:rsid w:val="00FD50FB"/>
    <w:rsid w:val="00FD57A7"/>
    <w:rsid w:val="00FD5C19"/>
    <w:rsid w:val="00FD6565"/>
    <w:rsid w:val="00FD6AA5"/>
    <w:rsid w:val="00FD6CC0"/>
    <w:rsid w:val="00FD7020"/>
    <w:rsid w:val="00FD72BF"/>
    <w:rsid w:val="00FD7415"/>
    <w:rsid w:val="00FD749D"/>
    <w:rsid w:val="00FD7B4E"/>
    <w:rsid w:val="00FD7D4D"/>
    <w:rsid w:val="00FE0208"/>
    <w:rsid w:val="00FE030B"/>
    <w:rsid w:val="00FE0370"/>
    <w:rsid w:val="00FE0992"/>
    <w:rsid w:val="00FE0DCC"/>
    <w:rsid w:val="00FE0F57"/>
    <w:rsid w:val="00FE1BB1"/>
    <w:rsid w:val="00FE1E43"/>
    <w:rsid w:val="00FE2A3A"/>
    <w:rsid w:val="00FE2ACF"/>
    <w:rsid w:val="00FE3083"/>
    <w:rsid w:val="00FE310D"/>
    <w:rsid w:val="00FE3537"/>
    <w:rsid w:val="00FE3689"/>
    <w:rsid w:val="00FE36C5"/>
    <w:rsid w:val="00FE36E5"/>
    <w:rsid w:val="00FE3A0B"/>
    <w:rsid w:val="00FE3C4B"/>
    <w:rsid w:val="00FE407D"/>
    <w:rsid w:val="00FE4246"/>
    <w:rsid w:val="00FE4A4F"/>
    <w:rsid w:val="00FE674A"/>
    <w:rsid w:val="00FE6A93"/>
    <w:rsid w:val="00FE6C62"/>
    <w:rsid w:val="00FE6D01"/>
    <w:rsid w:val="00FE6D22"/>
    <w:rsid w:val="00FE7182"/>
    <w:rsid w:val="00FE751B"/>
    <w:rsid w:val="00FE7582"/>
    <w:rsid w:val="00FE7676"/>
    <w:rsid w:val="00FE795F"/>
    <w:rsid w:val="00FE7A7F"/>
    <w:rsid w:val="00FE7E92"/>
    <w:rsid w:val="00FF064D"/>
    <w:rsid w:val="00FF08DF"/>
    <w:rsid w:val="00FF0957"/>
    <w:rsid w:val="00FF0B24"/>
    <w:rsid w:val="00FF152E"/>
    <w:rsid w:val="00FF1DC4"/>
    <w:rsid w:val="00FF1F05"/>
    <w:rsid w:val="00FF22DE"/>
    <w:rsid w:val="00FF27D1"/>
    <w:rsid w:val="00FF2E73"/>
    <w:rsid w:val="00FF2ED4"/>
    <w:rsid w:val="00FF2FE6"/>
    <w:rsid w:val="00FF35AC"/>
    <w:rsid w:val="00FF37A9"/>
    <w:rsid w:val="00FF3A69"/>
    <w:rsid w:val="00FF3A95"/>
    <w:rsid w:val="00FF3D1E"/>
    <w:rsid w:val="00FF3F19"/>
    <w:rsid w:val="00FF3F97"/>
    <w:rsid w:val="00FF4192"/>
    <w:rsid w:val="00FF4551"/>
    <w:rsid w:val="00FF4933"/>
    <w:rsid w:val="00FF4C45"/>
    <w:rsid w:val="00FF4FA3"/>
    <w:rsid w:val="00FF5132"/>
    <w:rsid w:val="00FF69BA"/>
    <w:rsid w:val="00FF6AA9"/>
    <w:rsid w:val="00FF6CAF"/>
    <w:rsid w:val="00FF7279"/>
    <w:rsid w:val="00FF749A"/>
    <w:rsid w:val="00FF74A3"/>
    <w:rsid w:val="00FF79B7"/>
    <w:rsid w:val="00FF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65B4FA6"/>
  <w15:docId w15:val="{C7034B04-697B-4EF6-8422-77AFD22E3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2581D"/>
    <w:pPr>
      <w:keepNext/>
      <w:suppressAutoHyphens/>
      <w:jc w:val="center"/>
      <w:outlineLvl w:val="0"/>
    </w:pPr>
    <w:rPr>
      <w:b/>
      <w:bCs/>
      <w:spacing w:val="-3"/>
      <w:szCs w:val="20"/>
      <w:lang w:eastAsia="es-ES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B3E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E3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30F6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30F6A"/>
    <w:rPr>
      <w:sz w:val="24"/>
      <w:szCs w:val="24"/>
      <w:lang w:val="es-DO"/>
    </w:rPr>
  </w:style>
  <w:style w:type="paragraph" w:styleId="Footer">
    <w:name w:val="footer"/>
    <w:basedOn w:val="Normal"/>
    <w:link w:val="FooterChar"/>
    <w:uiPriority w:val="99"/>
    <w:rsid w:val="00430F6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30F6A"/>
    <w:rPr>
      <w:sz w:val="24"/>
      <w:szCs w:val="24"/>
      <w:lang w:val="es-DO"/>
    </w:rPr>
  </w:style>
  <w:style w:type="paragraph" w:styleId="NoSpacing">
    <w:name w:val="No Spacing"/>
    <w:uiPriority w:val="1"/>
    <w:qFormat/>
    <w:rsid w:val="00614408"/>
    <w:rPr>
      <w:sz w:val="24"/>
      <w:szCs w:val="24"/>
      <w:lang w:eastAsia="en-US"/>
    </w:rPr>
  </w:style>
  <w:style w:type="character" w:styleId="CommentReference">
    <w:name w:val="annotation reference"/>
    <w:rsid w:val="002D6E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EDA"/>
    <w:rPr>
      <w:sz w:val="20"/>
      <w:szCs w:val="20"/>
    </w:rPr>
  </w:style>
  <w:style w:type="character" w:customStyle="1" w:styleId="CommentTextChar">
    <w:name w:val="Comment Text Char"/>
    <w:link w:val="CommentText"/>
    <w:rsid w:val="002D6EDA"/>
    <w:rPr>
      <w:lang w:val="es-DO"/>
    </w:rPr>
  </w:style>
  <w:style w:type="paragraph" w:styleId="CommentSubject">
    <w:name w:val="annotation subject"/>
    <w:basedOn w:val="CommentText"/>
    <w:next w:val="CommentText"/>
    <w:link w:val="CommentSubjectChar"/>
    <w:rsid w:val="002D6EDA"/>
    <w:rPr>
      <w:b/>
      <w:bCs/>
    </w:rPr>
  </w:style>
  <w:style w:type="character" w:customStyle="1" w:styleId="CommentSubjectChar">
    <w:name w:val="Comment Subject Char"/>
    <w:link w:val="CommentSubject"/>
    <w:rsid w:val="002D6EDA"/>
    <w:rPr>
      <w:b/>
      <w:bCs/>
      <w:lang w:val="es-DO"/>
    </w:rPr>
  </w:style>
  <w:style w:type="character" w:customStyle="1" w:styleId="Heading1Char">
    <w:name w:val="Heading 1 Char"/>
    <w:link w:val="Heading1"/>
    <w:rsid w:val="0022581D"/>
    <w:rPr>
      <w:b/>
      <w:bCs/>
      <w:spacing w:val="-3"/>
      <w:sz w:val="24"/>
      <w:lang w:val="es-DO" w:eastAsia="es-ES" w:bidi="he-IL"/>
    </w:rPr>
  </w:style>
  <w:style w:type="table" w:styleId="TableWeb1">
    <w:name w:val="Table Web 1"/>
    <w:basedOn w:val="TableNormal"/>
    <w:rsid w:val="007F5A49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7F5A49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CE17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3AAE8-B86D-4EA6-B1FB-46E1571DD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2224</Words>
  <Characters>15331</Characters>
  <Application>Microsoft Office Word</Application>
  <DocSecurity>0</DocSecurity>
  <Lines>1022</Lines>
  <Paragraphs>702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Efectivo en Caja y Banco:</vt:lpstr>
    </vt:vector>
  </TitlesOfParts>
  <Company>DGII</Company>
  <LinksUpToDate>false</LinksUpToDate>
  <CharactersWithSpaces>16853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Efectivo en Caja y Banco:</dc:title>
  <dc:subject/>
  <dc:creator>Rossy A Feliz C</dc:creator>
  <cp:keywords/>
  <dc:description/>
  <cp:lastModifiedBy>Rossy A Feliz C</cp:lastModifiedBy>
  <cp:revision>8</cp:revision>
  <cp:lastPrinted>2026-03-19T12:55:00Z</cp:lastPrinted>
  <dcterms:created xsi:type="dcterms:W3CDTF">2026-03-19T12:36:00Z</dcterms:created>
  <dcterms:modified xsi:type="dcterms:W3CDTF">2026-03-19T13:15:00Z</dcterms:modified>
</cp:coreProperties>
</file>